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F7DF11" w14:textId="77777777" w:rsidR="00FE4915" w:rsidRPr="00DF5EC1" w:rsidRDefault="00DB230B" w:rsidP="003A4EA0">
      <w:pPr>
        <w:suppressAutoHyphens/>
        <w:spacing w:line="240" w:lineRule="auto"/>
        <w:jc w:val="both"/>
        <w:rPr>
          <w:rFonts w:eastAsia="Calibri" w:cstheme="minorHAnsi"/>
          <w:b/>
          <w:bCs/>
          <w:color w:val="0033CC"/>
          <w:sz w:val="24"/>
          <w:szCs w:val="24"/>
          <w:u w:val="single"/>
        </w:rPr>
      </w:pPr>
      <w:r w:rsidRPr="00DF5EC1">
        <w:rPr>
          <w:rFonts w:eastAsia="Calibri" w:cstheme="minorHAnsi"/>
          <w:b/>
          <w:bCs/>
          <w:color w:val="0033CC"/>
          <w:sz w:val="24"/>
          <w:szCs w:val="24"/>
          <w:u w:val="single"/>
        </w:rPr>
        <w:t>VÝSLEDKY KONTROL ROZHLASOVÉHO VYSÍLÁNÍ</w:t>
      </w:r>
    </w:p>
    <w:p w14:paraId="58358FAD" w14:textId="77777777" w:rsidR="00DB230B" w:rsidRPr="00DF5EC1" w:rsidRDefault="003A4EA0" w:rsidP="00FE4915">
      <w:pPr>
        <w:pStyle w:val="Nadpis1"/>
        <w:rPr>
          <w:rFonts w:asciiTheme="minorHAnsi" w:hAnsiTheme="minorHAnsi" w:cstheme="minorHAnsi"/>
          <w:b/>
          <w:color w:val="auto"/>
          <w:sz w:val="22"/>
          <w:u w:val="single"/>
        </w:rPr>
      </w:pPr>
      <w:r w:rsidRPr="00DF5EC1">
        <w:rPr>
          <w:rFonts w:asciiTheme="minorHAnsi" w:hAnsiTheme="minorHAnsi" w:cstheme="minorHAnsi"/>
          <w:b/>
          <w:color w:val="auto"/>
          <w:sz w:val="22"/>
          <w:u w:val="single"/>
        </w:rPr>
        <w:t>ANALÝZY NA ZÁKLADĚ PODNĚTŮ A DLOUHODOBĚJŠÍ ANALÝZY VYSÍLÁNÍ</w:t>
      </w:r>
    </w:p>
    <w:p w14:paraId="19D5CD78" w14:textId="77777777" w:rsidR="00EF25EA" w:rsidRPr="00DF5EC1" w:rsidRDefault="00EF25EA" w:rsidP="00277A55">
      <w:pPr>
        <w:spacing w:after="0" w:line="240" w:lineRule="auto"/>
        <w:jc w:val="both"/>
        <w:rPr>
          <w:rFonts w:cstheme="minorHAnsi"/>
          <w:b/>
          <w:u w:val="single"/>
        </w:rPr>
      </w:pPr>
    </w:p>
    <w:p w14:paraId="3A384478" w14:textId="77777777" w:rsidR="00BC732A" w:rsidRPr="00DF5EC1" w:rsidRDefault="00BC732A" w:rsidP="00277A55">
      <w:pPr>
        <w:spacing w:after="0" w:line="240" w:lineRule="auto"/>
        <w:jc w:val="both"/>
        <w:rPr>
          <w:rFonts w:cstheme="minorHAnsi"/>
          <w:b/>
        </w:rPr>
      </w:pPr>
      <w:r w:rsidRPr="00DF5EC1">
        <w:rPr>
          <w:rFonts w:cstheme="minorHAnsi"/>
          <w:b/>
        </w:rPr>
        <w:t>1/20; ČESKÝ ROZHLAS / ČRo Dvojka</w:t>
      </w:r>
    </w:p>
    <w:p w14:paraId="1BA77B33" w14:textId="77777777" w:rsidR="00BC732A" w:rsidRPr="00DF5EC1" w:rsidRDefault="00BC732A" w:rsidP="00277A55">
      <w:pPr>
        <w:spacing w:after="0" w:line="240" w:lineRule="auto"/>
        <w:jc w:val="both"/>
        <w:rPr>
          <w:rFonts w:cstheme="minorHAnsi"/>
        </w:rPr>
      </w:pPr>
    </w:p>
    <w:p w14:paraId="032E1192" w14:textId="77777777" w:rsidR="00BC732A" w:rsidRPr="00DF5EC1" w:rsidRDefault="00BC732A" w:rsidP="00277A55">
      <w:pPr>
        <w:spacing w:after="0" w:line="240" w:lineRule="auto"/>
        <w:jc w:val="both"/>
        <w:rPr>
          <w:rFonts w:cstheme="minorHAnsi"/>
          <w:b/>
        </w:rPr>
      </w:pPr>
      <w:r w:rsidRPr="00DF5EC1">
        <w:rPr>
          <w:rFonts w:cstheme="minorHAnsi"/>
        </w:rPr>
        <w:t>Rada se seznámila se stížností (č. j. 9943/2016) posluchače na vydání pořadu Jak to vidí, který byl dne 21. prosince 2016 odvysílán na programu ČRo Dvojka</w:t>
      </w:r>
      <w:r w:rsidRPr="00DF5EC1">
        <w:rPr>
          <w:rFonts w:cstheme="minorHAnsi"/>
          <w:b/>
        </w:rPr>
        <w:t>.</w:t>
      </w:r>
    </w:p>
    <w:p w14:paraId="1964D0CE" w14:textId="77777777" w:rsidR="00BC732A" w:rsidRPr="00DF5EC1" w:rsidRDefault="00BC732A" w:rsidP="00277A55">
      <w:pPr>
        <w:spacing w:after="0" w:line="240" w:lineRule="auto"/>
        <w:jc w:val="both"/>
        <w:rPr>
          <w:rFonts w:cstheme="minorHAnsi"/>
          <w:b/>
        </w:rPr>
      </w:pPr>
    </w:p>
    <w:p w14:paraId="4BAB1C3F" w14:textId="77777777" w:rsidR="00BC732A" w:rsidRPr="00DF5EC1" w:rsidRDefault="00BC732A" w:rsidP="00277A55">
      <w:pPr>
        <w:spacing w:after="0" w:line="240" w:lineRule="auto"/>
        <w:jc w:val="both"/>
        <w:rPr>
          <w:rFonts w:cstheme="minorHAnsi"/>
        </w:rPr>
      </w:pPr>
      <w:r w:rsidRPr="00DF5EC1">
        <w:rPr>
          <w:rFonts w:cstheme="minorHAnsi"/>
        </w:rPr>
        <w:t>Rada se seznámila s analýzou úseku vysílání programu ČRo Dvojka ze dne 21. prosince od 08:29:11 do 08:55:20 hodin a shledala, že v něm</w:t>
      </w:r>
      <w:bookmarkStart w:id="0" w:name="_GoBack"/>
      <w:bookmarkEnd w:id="0"/>
      <w:r w:rsidRPr="00DF5EC1">
        <w:rPr>
          <w:rFonts w:cstheme="minorHAnsi"/>
        </w:rPr>
        <w:t xml:space="preserve"> nedošlo k porušení zákona č. 231/2001 Sb.</w:t>
      </w:r>
      <w:r w:rsidR="006D524D" w:rsidRPr="00DF5EC1">
        <w:rPr>
          <w:rFonts w:cstheme="minorHAnsi"/>
        </w:rPr>
        <w:t>,</w:t>
      </w:r>
      <w:r w:rsidRPr="00DF5EC1">
        <w:rPr>
          <w:rFonts w:cstheme="minorHAnsi"/>
        </w:rPr>
        <w:t xml:space="preserve"> o provozování rozhlasového a televizního vysílání</w:t>
      </w:r>
    </w:p>
    <w:p w14:paraId="7E676A36" w14:textId="77777777" w:rsidR="00BC732A" w:rsidRPr="00DF5EC1" w:rsidRDefault="00BC732A" w:rsidP="00277A55">
      <w:pPr>
        <w:spacing w:after="0" w:line="240" w:lineRule="auto"/>
        <w:jc w:val="both"/>
        <w:rPr>
          <w:rFonts w:cstheme="minorHAnsi"/>
          <w:b/>
        </w:rPr>
      </w:pPr>
    </w:p>
    <w:p w14:paraId="606284D7" w14:textId="4A954361" w:rsidR="00BC732A" w:rsidRPr="00DF5EC1" w:rsidRDefault="00BC732A" w:rsidP="00277A55">
      <w:pPr>
        <w:spacing w:after="0" w:line="240" w:lineRule="auto"/>
        <w:jc w:val="both"/>
        <w:rPr>
          <w:rFonts w:cstheme="minorHAnsi"/>
          <w:b/>
        </w:rPr>
      </w:pPr>
      <w:r w:rsidRPr="00DF5EC1">
        <w:rPr>
          <w:rFonts w:cstheme="minorHAnsi"/>
          <w:b/>
        </w:rPr>
        <w:t xml:space="preserve">1/20; ČESKÝ ROZHLAS / ČRo 1 </w:t>
      </w:r>
      <w:r w:rsidR="003F28B4" w:rsidRPr="00DF5EC1">
        <w:rPr>
          <w:rFonts w:cstheme="minorHAnsi"/>
          <w:b/>
        </w:rPr>
        <w:t xml:space="preserve">– </w:t>
      </w:r>
      <w:r w:rsidRPr="00DF5EC1">
        <w:rPr>
          <w:rFonts w:cstheme="minorHAnsi"/>
          <w:b/>
        </w:rPr>
        <w:t>Radiožurnál</w:t>
      </w:r>
    </w:p>
    <w:p w14:paraId="3E8F033F" w14:textId="77777777" w:rsidR="00BC732A" w:rsidRPr="00DF5EC1" w:rsidRDefault="00BC732A" w:rsidP="00277A55">
      <w:pPr>
        <w:spacing w:after="0" w:line="240" w:lineRule="auto"/>
        <w:jc w:val="both"/>
        <w:rPr>
          <w:rFonts w:cstheme="minorHAnsi"/>
          <w:b/>
        </w:rPr>
      </w:pPr>
    </w:p>
    <w:p w14:paraId="0F7C6B3F" w14:textId="77777777" w:rsidR="00BC732A" w:rsidRPr="00DF5EC1" w:rsidRDefault="00BC732A" w:rsidP="00277A55">
      <w:pPr>
        <w:spacing w:after="0" w:line="240" w:lineRule="auto"/>
        <w:jc w:val="both"/>
        <w:rPr>
          <w:rFonts w:cstheme="minorHAnsi"/>
        </w:rPr>
      </w:pPr>
      <w:r w:rsidRPr="00DF5EC1">
        <w:rPr>
          <w:rFonts w:cstheme="minorHAnsi"/>
        </w:rPr>
        <w:t>Rada se seznámila se stížností (č. j. 9589/2016) na zprávu odvysílanou ve zpravodajství na programu ČRo 1 – Radiožurnál dne 13. prosince 2016 od 10:00 hodin, která údajně podávala neověřené informace o popravách v syrském městě Aleppo.</w:t>
      </w:r>
    </w:p>
    <w:p w14:paraId="332AFDD2" w14:textId="77777777" w:rsidR="00BC732A" w:rsidRPr="00DF5EC1" w:rsidRDefault="00BC732A" w:rsidP="00277A55">
      <w:pPr>
        <w:spacing w:after="0" w:line="240" w:lineRule="auto"/>
        <w:jc w:val="both"/>
        <w:rPr>
          <w:rFonts w:cstheme="minorHAnsi"/>
        </w:rPr>
      </w:pPr>
    </w:p>
    <w:p w14:paraId="13582208" w14:textId="77777777" w:rsidR="00BC732A" w:rsidRPr="00DF5EC1" w:rsidRDefault="00BC732A" w:rsidP="00277A55">
      <w:pPr>
        <w:spacing w:after="0" w:line="240" w:lineRule="auto"/>
        <w:jc w:val="both"/>
        <w:rPr>
          <w:rFonts w:cstheme="minorHAnsi"/>
        </w:rPr>
      </w:pPr>
      <w:r w:rsidRPr="00DF5EC1">
        <w:rPr>
          <w:rFonts w:cstheme="minorHAnsi"/>
        </w:rPr>
        <w:t>Rada se seznámila s analýzou úseku vysílání programu ČRo 1 – Radiožurnál ze dne 13. prosince od 10:00:53 do 10:01:47 hodin a shledala, že nedošlo k porušení zákona č. 231/2001 Sb.</w:t>
      </w:r>
      <w:r w:rsidR="006D524D" w:rsidRPr="00DF5EC1">
        <w:rPr>
          <w:rFonts w:cstheme="minorHAnsi"/>
        </w:rPr>
        <w:t>,</w:t>
      </w:r>
      <w:r w:rsidRPr="00DF5EC1">
        <w:rPr>
          <w:rFonts w:cstheme="minorHAnsi"/>
        </w:rPr>
        <w:t xml:space="preserve"> o provozování rozhlasového a televizního vysílání.</w:t>
      </w:r>
    </w:p>
    <w:p w14:paraId="371E3DFC" w14:textId="77777777" w:rsidR="00BC732A" w:rsidRPr="00DF5EC1" w:rsidRDefault="00BC732A" w:rsidP="00277A55">
      <w:pPr>
        <w:spacing w:after="0" w:line="240" w:lineRule="auto"/>
        <w:jc w:val="both"/>
        <w:rPr>
          <w:rFonts w:cstheme="minorHAnsi"/>
          <w:b/>
        </w:rPr>
      </w:pPr>
    </w:p>
    <w:p w14:paraId="1E3CC56A" w14:textId="77777777" w:rsidR="007B66C8" w:rsidRPr="00DF5EC1" w:rsidRDefault="007B66C8" w:rsidP="007B66C8">
      <w:pPr>
        <w:jc w:val="both"/>
        <w:rPr>
          <w:rFonts w:cstheme="minorHAnsi"/>
          <w:b/>
          <w:bCs/>
          <w:color w:val="000000"/>
        </w:rPr>
      </w:pPr>
      <w:r w:rsidRPr="00DF5EC1">
        <w:rPr>
          <w:rFonts w:cstheme="minorHAnsi"/>
          <w:b/>
        </w:rPr>
        <w:t xml:space="preserve">2/10; </w:t>
      </w:r>
      <w:r w:rsidRPr="00DF5EC1">
        <w:rPr>
          <w:rFonts w:cstheme="minorHAnsi"/>
          <w:b/>
          <w:bCs/>
          <w:color w:val="000000"/>
        </w:rPr>
        <w:t>LONDA spol. s r. o. / Rock Zone 105,9</w:t>
      </w:r>
    </w:p>
    <w:p w14:paraId="1C6E3752" w14:textId="77777777" w:rsidR="007B66C8" w:rsidRPr="00DF5EC1" w:rsidRDefault="007B66C8" w:rsidP="00277A55">
      <w:pPr>
        <w:spacing w:after="0" w:line="240" w:lineRule="auto"/>
        <w:jc w:val="both"/>
        <w:rPr>
          <w:rFonts w:cstheme="minorHAnsi"/>
          <w:color w:val="000000"/>
        </w:rPr>
      </w:pPr>
      <w:r w:rsidRPr="00DF5EC1">
        <w:rPr>
          <w:rFonts w:cstheme="minorHAnsi"/>
        </w:rPr>
        <w:t xml:space="preserve">Rada pro rozhlasové a televizní vysílání se seznámila se stížností (č. j. RRTV/1491/2017-vra) a s analýzou pořadu Andělská dvacítka, odvysílaného dne 8. 1. 2017 od 12:07 hod. na programu Rock Zone 105,9. </w:t>
      </w:r>
      <w:r w:rsidRPr="00DF5EC1">
        <w:rPr>
          <w:rFonts w:cstheme="minorHAnsi"/>
          <w:color w:val="000000"/>
        </w:rPr>
        <w:t>Podle posluchače v pořadu zazněly „nenávistné komentáře“.</w:t>
      </w:r>
    </w:p>
    <w:p w14:paraId="4B4D0706" w14:textId="77777777" w:rsidR="007B66C8" w:rsidRPr="00DF5EC1" w:rsidRDefault="007B66C8" w:rsidP="00277A55">
      <w:pPr>
        <w:spacing w:after="0" w:line="240" w:lineRule="auto"/>
        <w:jc w:val="both"/>
        <w:rPr>
          <w:rFonts w:cstheme="minorHAnsi"/>
          <w:color w:val="000000"/>
        </w:rPr>
      </w:pPr>
    </w:p>
    <w:p w14:paraId="651360E5" w14:textId="4171D90D" w:rsidR="007B66C8" w:rsidRPr="00DF5EC1" w:rsidRDefault="007B66C8" w:rsidP="00277A55">
      <w:pPr>
        <w:spacing w:after="0" w:line="240" w:lineRule="auto"/>
        <w:jc w:val="both"/>
        <w:rPr>
          <w:rFonts w:cstheme="minorHAnsi"/>
        </w:rPr>
      </w:pPr>
      <w:r w:rsidRPr="00DF5EC1">
        <w:rPr>
          <w:rFonts w:cstheme="minorHAnsi"/>
        </w:rPr>
        <w:t>Rada pro rozhlasové a televizní vysílání v rámci své působnosti dané § 5 písm. a) a f) a § 59 odst. 1</w:t>
      </w:r>
      <w:r w:rsidR="003F28B4" w:rsidRPr="00DF5EC1">
        <w:rPr>
          <w:rFonts w:cstheme="minorHAnsi"/>
        </w:rPr>
        <w:t>–</w:t>
      </w:r>
      <w:r w:rsidRPr="00DF5EC1">
        <w:rPr>
          <w:rFonts w:cstheme="minorHAnsi"/>
        </w:rPr>
        <w:t>3 zákona č. 231/2001 Sb., o provozování rozhlasového a televizního vysílání, v platném znění upozorňuje provozovatele LONDA spol. s r. o., IČ: 49241931, se sídlem Na příkopě 859/22, Praha 110</w:t>
      </w:r>
      <w:r w:rsidR="003F28B4" w:rsidRPr="00DF5EC1">
        <w:rPr>
          <w:rFonts w:cstheme="minorHAnsi"/>
        </w:rPr>
        <w:t xml:space="preserve"> </w:t>
      </w:r>
      <w:r w:rsidRPr="00DF5EC1">
        <w:rPr>
          <w:rFonts w:cstheme="minorHAnsi"/>
        </w:rPr>
        <w:t>00, na porušení ustanovení §  32 odst. 1 písm. j) zákona č. 231/2001 Sb., kterého se dopustil tím, že dne 8. 1. 2017 od 12:07 hod. odvysílal na programu Rock Zone 105,9 pořad Andělská dvacítka, který obsahoval vulgarism</w:t>
      </w:r>
      <w:r w:rsidR="003915ED" w:rsidRPr="00DF5EC1">
        <w:rPr>
          <w:rFonts w:cstheme="minorHAnsi"/>
        </w:rPr>
        <w:t>y</w:t>
      </w:r>
      <w:r w:rsidRPr="00DF5EC1">
        <w:rPr>
          <w:rFonts w:cstheme="minorHAnsi"/>
        </w:rPr>
        <w:t>. Porušil tak povinnost nezařazovat do programů pořady a reklamy, které obsahují vulgarismy a nadávky, kromě uměleckých děl, v nichž je to z hlediska líčeného kontextu nutné; taková díla je však možné vysílat pouze v době od 22:00 hodin do 6:00 hodin druhého dne. Rada stanovuje lhůtu k nápravě 7 dní ode dne doručení upozornění.</w:t>
      </w:r>
    </w:p>
    <w:p w14:paraId="33792ABA" w14:textId="77777777" w:rsidR="007969A5" w:rsidRPr="00DF5EC1" w:rsidRDefault="007969A5" w:rsidP="00277A55">
      <w:pPr>
        <w:spacing w:after="0" w:line="240" w:lineRule="auto"/>
        <w:jc w:val="both"/>
        <w:rPr>
          <w:rFonts w:cstheme="minorHAnsi"/>
        </w:rPr>
      </w:pPr>
    </w:p>
    <w:p w14:paraId="4A68ECDF" w14:textId="77777777" w:rsidR="007969A5" w:rsidRPr="00DF5EC1" w:rsidRDefault="007969A5" w:rsidP="007969A5">
      <w:pPr>
        <w:spacing w:after="0" w:line="240" w:lineRule="auto"/>
        <w:jc w:val="both"/>
        <w:rPr>
          <w:rFonts w:cstheme="minorHAnsi"/>
          <w:b/>
          <w:bCs/>
          <w:color w:val="000000"/>
        </w:rPr>
      </w:pPr>
      <w:r w:rsidRPr="00DF5EC1">
        <w:rPr>
          <w:rFonts w:cstheme="minorHAnsi"/>
          <w:b/>
        </w:rPr>
        <w:t xml:space="preserve">3/10; </w:t>
      </w:r>
      <w:r w:rsidRPr="00DF5EC1">
        <w:rPr>
          <w:rFonts w:cstheme="minorHAnsi"/>
          <w:b/>
          <w:bCs/>
          <w:color w:val="000000"/>
        </w:rPr>
        <w:t>ČESKÝ ROZHLAS / ČRo Dvojka</w:t>
      </w:r>
    </w:p>
    <w:p w14:paraId="365415E8" w14:textId="77777777" w:rsidR="007969A5" w:rsidRPr="00DF5EC1" w:rsidRDefault="007969A5" w:rsidP="007969A5">
      <w:pPr>
        <w:spacing w:after="0" w:line="240" w:lineRule="auto"/>
        <w:jc w:val="both"/>
        <w:rPr>
          <w:rFonts w:cstheme="minorHAnsi"/>
          <w:b/>
          <w:bCs/>
          <w:color w:val="000000"/>
        </w:rPr>
      </w:pPr>
    </w:p>
    <w:p w14:paraId="52D93887" w14:textId="77777777" w:rsidR="007969A5" w:rsidRPr="00DF5EC1" w:rsidRDefault="007309F4" w:rsidP="007969A5">
      <w:pPr>
        <w:spacing w:after="0" w:line="240" w:lineRule="auto"/>
        <w:jc w:val="both"/>
        <w:rPr>
          <w:rFonts w:cstheme="minorHAnsi"/>
          <w:color w:val="000000"/>
        </w:rPr>
      </w:pPr>
      <w:r w:rsidRPr="00DF5EC1">
        <w:rPr>
          <w:rFonts w:cstheme="minorHAnsi"/>
          <w:color w:val="000000"/>
        </w:rPr>
        <w:t xml:space="preserve">Rada se seznámila s podnětem </w:t>
      </w:r>
      <w:r w:rsidR="007969A5" w:rsidRPr="00DF5EC1">
        <w:rPr>
          <w:rFonts w:cstheme="minorHAnsi"/>
          <w:color w:val="000000"/>
        </w:rPr>
        <w:t>(č. j. RRTV/2082/2017-vra) posluchače na obsah vydání pořadu Kolotoč, resp. dílu seriálu Tlučhořovi, který byl v jeho rámci odvysílán, a to dne 13. ledna 2017 na programu ČRo Dvojka. Posluchač ve stížnosti odkazuje na nevhodnost obsahu zmíněného dílu seriálu pro výchovu dětí.</w:t>
      </w:r>
    </w:p>
    <w:p w14:paraId="725A6550" w14:textId="77777777" w:rsidR="007969A5" w:rsidRPr="00DF5EC1" w:rsidRDefault="007969A5" w:rsidP="007969A5">
      <w:pPr>
        <w:spacing w:after="0" w:line="240" w:lineRule="auto"/>
        <w:jc w:val="both"/>
        <w:rPr>
          <w:rFonts w:cstheme="minorHAnsi"/>
          <w:color w:val="000000"/>
        </w:rPr>
      </w:pPr>
    </w:p>
    <w:p w14:paraId="10ED98D7" w14:textId="7A70EB51" w:rsidR="007969A5" w:rsidRPr="00DF5EC1" w:rsidRDefault="007969A5" w:rsidP="007969A5">
      <w:pPr>
        <w:spacing w:after="0" w:line="240" w:lineRule="auto"/>
        <w:jc w:val="both"/>
        <w:rPr>
          <w:rFonts w:cstheme="minorHAnsi"/>
          <w:color w:val="000000"/>
        </w:rPr>
      </w:pPr>
      <w:r w:rsidRPr="00DF5EC1">
        <w:rPr>
          <w:rFonts w:cstheme="minorHAnsi"/>
          <w:color w:val="000000"/>
        </w:rPr>
        <w:t>Rada se seznámila s analýzou úseku vysílání programu ČRo Dvojka ze dne 13. ledna 2017 v čase 18:08:08</w:t>
      </w:r>
      <w:r w:rsidR="003F28B4" w:rsidRPr="00DF5EC1">
        <w:rPr>
          <w:rFonts w:cstheme="minorHAnsi"/>
          <w:color w:val="000000"/>
        </w:rPr>
        <w:t>–</w:t>
      </w:r>
      <w:r w:rsidRPr="00DF5EC1">
        <w:rPr>
          <w:rFonts w:cstheme="minorHAnsi"/>
          <w:color w:val="000000"/>
        </w:rPr>
        <w:t>18:25:19 hodin a shledala, že v něm nedošlo k porušení zákona č. 231/2001 Sb.</w:t>
      </w:r>
      <w:r w:rsidR="006D524D" w:rsidRPr="00DF5EC1">
        <w:rPr>
          <w:rFonts w:cstheme="minorHAnsi"/>
          <w:color w:val="000000"/>
        </w:rPr>
        <w:t>,</w:t>
      </w:r>
      <w:r w:rsidRPr="00DF5EC1">
        <w:rPr>
          <w:rFonts w:cstheme="minorHAnsi"/>
          <w:color w:val="000000"/>
        </w:rPr>
        <w:t xml:space="preserve"> o provozování rozhlasového a televizního vysílání.</w:t>
      </w:r>
    </w:p>
    <w:p w14:paraId="060D1D71" w14:textId="77777777" w:rsidR="003A4EA0" w:rsidRPr="00DF5EC1" w:rsidRDefault="003A4EA0" w:rsidP="007969A5">
      <w:pPr>
        <w:spacing w:after="0" w:line="240" w:lineRule="auto"/>
        <w:jc w:val="both"/>
        <w:rPr>
          <w:rFonts w:cstheme="minorHAnsi"/>
          <w:b/>
        </w:rPr>
      </w:pPr>
    </w:p>
    <w:p w14:paraId="402F2768" w14:textId="77777777" w:rsidR="003A4EA0" w:rsidRPr="00DF5EC1" w:rsidRDefault="003A4EA0" w:rsidP="007969A5">
      <w:pPr>
        <w:spacing w:after="0" w:line="240" w:lineRule="auto"/>
        <w:jc w:val="both"/>
        <w:rPr>
          <w:rFonts w:cstheme="minorHAnsi"/>
          <w:b/>
        </w:rPr>
      </w:pPr>
    </w:p>
    <w:p w14:paraId="6C0792D3" w14:textId="77777777" w:rsidR="003A4EA0" w:rsidRPr="00DF5EC1" w:rsidRDefault="003A4EA0" w:rsidP="007969A5">
      <w:pPr>
        <w:spacing w:after="0" w:line="240" w:lineRule="auto"/>
        <w:jc w:val="both"/>
        <w:rPr>
          <w:rFonts w:cstheme="minorHAnsi"/>
          <w:b/>
        </w:rPr>
      </w:pPr>
    </w:p>
    <w:p w14:paraId="7998A4E1" w14:textId="77777777" w:rsidR="007969A5" w:rsidRPr="00DF5EC1" w:rsidRDefault="001013D7" w:rsidP="007969A5">
      <w:pPr>
        <w:spacing w:after="0" w:line="240" w:lineRule="auto"/>
        <w:jc w:val="both"/>
        <w:rPr>
          <w:rFonts w:cstheme="minorHAnsi"/>
          <w:b/>
          <w:bCs/>
          <w:color w:val="000000"/>
        </w:rPr>
      </w:pPr>
      <w:r w:rsidRPr="00DF5EC1">
        <w:rPr>
          <w:rFonts w:cstheme="minorHAnsi"/>
          <w:b/>
        </w:rPr>
        <w:lastRenderedPageBreak/>
        <w:t xml:space="preserve">3/10; </w:t>
      </w:r>
      <w:r w:rsidR="007969A5" w:rsidRPr="00DF5EC1">
        <w:rPr>
          <w:rFonts w:cstheme="minorHAnsi"/>
          <w:b/>
          <w:bCs/>
          <w:color w:val="000000"/>
        </w:rPr>
        <w:t xml:space="preserve">ČESKÝ ROZHLAS / ČRo 1 </w:t>
      </w:r>
      <w:r w:rsidRPr="00DF5EC1">
        <w:rPr>
          <w:rFonts w:cstheme="minorHAnsi"/>
          <w:b/>
          <w:bCs/>
          <w:color w:val="000000"/>
        </w:rPr>
        <w:t>–</w:t>
      </w:r>
      <w:r w:rsidR="007969A5" w:rsidRPr="00DF5EC1">
        <w:rPr>
          <w:rFonts w:cstheme="minorHAnsi"/>
          <w:b/>
          <w:bCs/>
          <w:color w:val="000000"/>
        </w:rPr>
        <w:t xml:space="preserve"> Radiožurnál</w:t>
      </w:r>
    </w:p>
    <w:p w14:paraId="6FFA523B" w14:textId="77777777" w:rsidR="001013D7" w:rsidRPr="00DF5EC1" w:rsidRDefault="001013D7" w:rsidP="007969A5">
      <w:pPr>
        <w:spacing w:after="0" w:line="240" w:lineRule="auto"/>
        <w:jc w:val="both"/>
        <w:rPr>
          <w:rFonts w:cstheme="minorHAnsi"/>
          <w:b/>
          <w:bCs/>
          <w:color w:val="000000"/>
        </w:rPr>
      </w:pPr>
    </w:p>
    <w:p w14:paraId="7131A36E" w14:textId="77777777" w:rsidR="001013D7" w:rsidRPr="00DF5EC1" w:rsidRDefault="007309F4" w:rsidP="007969A5">
      <w:pPr>
        <w:spacing w:after="0" w:line="240" w:lineRule="auto"/>
        <w:jc w:val="both"/>
        <w:rPr>
          <w:rFonts w:cstheme="minorHAnsi"/>
          <w:color w:val="000000"/>
        </w:rPr>
      </w:pPr>
      <w:r w:rsidRPr="00DF5EC1">
        <w:rPr>
          <w:rFonts w:cstheme="minorHAnsi"/>
          <w:color w:val="000000"/>
        </w:rPr>
        <w:t xml:space="preserve">Rada se seznámila s podnětem </w:t>
      </w:r>
      <w:r w:rsidR="001013D7" w:rsidRPr="00DF5EC1">
        <w:rPr>
          <w:rFonts w:cstheme="minorHAnsi"/>
          <w:color w:val="000000"/>
        </w:rPr>
        <w:t>(č. j. RRTV/2137/2017-vra), v němž si pisatel stěžuje na to, že zpráva odvysílaná ve zpravodajství na programu ČRo 1 – Radiožurnál dne 16. ledna 2017 v cca 16.40 hod. byla nevyvážená. Mělo se jednat o zprávu, která dle pisatele zkreslovala jednání amerického prezidenta Donalda Trumpa, přičemž prostor měl být nerovnoměrně věnován ve zprávě vystupujícím stranám.</w:t>
      </w:r>
    </w:p>
    <w:p w14:paraId="1857B8DC" w14:textId="77777777" w:rsidR="001013D7" w:rsidRPr="00DF5EC1" w:rsidRDefault="001013D7" w:rsidP="007969A5">
      <w:pPr>
        <w:spacing w:after="0" w:line="240" w:lineRule="auto"/>
        <w:jc w:val="both"/>
        <w:rPr>
          <w:rFonts w:cstheme="minorHAnsi"/>
          <w:color w:val="000000"/>
        </w:rPr>
      </w:pPr>
    </w:p>
    <w:p w14:paraId="785B9A2C" w14:textId="727319C9" w:rsidR="001013D7" w:rsidRPr="00DF5EC1" w:rsidRDefault="001013D7" w:rsidP="007969A5">
      <w:pPr>
        <w:spacing w:after="0" w:line="240" w:lineRule="auto"/>
        <w:jc w:val="both"/>
        <w:rPr>
          <w:rFonts w:cstheme="minorHAnsi"/>
          <w:color w:val="000000"/>
        </w:rPr>
      </w:pPr>
      <w:r w:rsidRPr="00DF5EC1">
        <w:rPr>
          <w:rFonts w:cstheme="minorHAnsi"/>
          <w:color w:val="000000"/>
        </w:rPr>
        <w:t xml:space="preserve">Rada se seznámila s analýzou úseku vysílání programu ČRo 1 – Radiožurnál ze dne 16. ledna 2017 </w:t>
      </w:r>
      <w:r w:rsidR="00950B53" w:rsidRPr="00DF5EC1">
        <w:rPr>
          <w:rFonts w:cstheme="minorHAnsi"/>
          <w:color w:val="000000"/>
        </w:rPr>
        <w:t xml:space="preserve">v čase </w:t>
      </w:r>
      <w:r w:rsidRPr="00DF5EC1">
        <w:rPr>
          <w:rFonts w:cstheme="minorHAnsi"/>
          <w:color w:val="000000"/>
        </w:rPr>
        <w:t>16:40:29–16:43:46 hodin a shledala, že nedošlo k porušení zákona č. 231/2001 Sb.</w:t>
      </w:r>
      <w:r w:rsidR="003F28B4" w:rsidRPr="00DF5EC1">
        <w:rPr>
          <w:rFonts w:cstheme="minorHAnsi"/>
          <w:color w:val="000000"/>
        </w:rPr>
        <w:t>,</w:t>
      </w:r>
      <w:r w:rsidRPr="00DF5EC1">
        <w:rPr>
          <w:rFonts w:cstheme="minorHAnsi"/>
          <w:color w:val="000000"/>
        </w:rPr>
        <w:t xml:space="preserve"> o provozování rozhlasového a televizního vysílání.</w:t>
      </w:r>
    </w:p>
    <w:p w14:paraId="6D368A69" w14:textId="77777777" w:rsidR="001013D7" w:rsidRPr="00DF5EC1" w:rsidRDefault="001013D7" w:rsidP="007969A5">
      <w:pPr>
        <w:spacing w:after="0" w:line="240" w:lineRule="auto"/>
        <w:jc w:val="both"/>
        <w:rPr>
          <w:rFonts w:cstheme="minorHAnsi"/>
          <w:color w:val="000000"/>
        </w:rPr>
      </w:pPr>
    </w:p>
    <w:p w14:paraId="6068C4DF" w14:textId="77777777" w:rsidR="001013D7" w:rsidRPr="00DF5EC1" w:rsidRDefault="001013D7" w:rsidP="007969A5">
      <w:pPr>
        <w:spacing w:after="0" w:line="240" w:lineRule="auto"/>
        <w:jc w:val="both"/>
        <w:rPr>
          <w:rFonts w:cstheme="minorHAnsi"/>
          <w:b/>
        </w:rPr>
      </w:pPr>
      <w:r w:rsidRPr="00DF5EC1">
        <w:rPr>
          <w:rStyle w:val="pt-000007"/>
          <w:rFonts w:cstheme="minorHAnsi"/>
          <w:b/>
          <w:bCs/>
          <w:color w:val="000000"/>
        </w:rPr>
        <w:t xml:space="preserve">3/10; </w:t>
      </w:r>
      <w:r w:rsidRPr="00DF5EC1">
        <w:rPr>
          <w:rStyle w:val="pt-standardnpsmoodstavce-000008"/>
          <w:rFonts w:cstheme="minorHAnsi"/>
          <w:b/>
          <w:bCs/>
          <w:color w:val="000000"/>
        </w:rPr>
        <w:t>ČESKÝ ROZHLAS / ČRo Dvojka</w:t>
      </w:r>
    </w:p>
    <w:p w14:paraId="2E557A0D" w14:textId="77777777" w:rsidR="00DB230B" w:rsidRPr="00DF5EC1" w:rsidRDefault="00DB230B" w:rsidP="00277A55">
      <w:pPr>
        <w:spacing w:after="0" w:line="240" w:lineRule="auto"/>
        <w:jc w:val="both"/>
        <w:rPr>
          <w:rFonts w:cstheme="minorHAnsi"/>
          <w:b/>
          <w:u w:val="single"/>
        </w:rPr>
      </w:pPr>
    </w:p>
    <w:p w14:paraId="203812CD" w14:textId="77777777" w:rsidR="001013D7" w:rsidRPr="00DF5EC1" w:rsidRDefault="007309F4" w:rsidP="00277A55">
      <w:pPr>
        <w:spacing w:after="0" w:line="240" w:lineRule="auto"/>
        <w:jc w:val="both"/>
        <w:rPr>
          <w:rFonts w:cstheme="minorHAnsi"/>
          <w:color w:val="000000"/>
        </w:rPr>
      </w:pPr>
      <w:r w:rsidRPr="00DF5EC1">
        <w:rPr>
          <w:rFonts w:cstheme="minorHAnsi"/>
          <w:color w:val="000000"/>
        </w:rPr>
        <w:t>Rada se seznámila s podnětem</w:t>
      </w:r>
      <w:r w:rsidR="001013D7" w:rsidRPr="00DF5EC1">
        <w:rPr>
          <w:rFonts w:cstheme="minorHAnsi"/>
          <w:color w:val="000000"/>
        </w:rPr>
        <w:t xml:space="preserve"> (RRTV/2385/2017-vra), v němž si pisatelka stěžuje na zpravodajský příspěvek o demonstracích proti novému prezidentovi USA D. Trumpovi, který měl být odvysílán dne 21. ledna po 6. hodině na programu ČRo Dvojka a byl údajně nevyvážený.</w:t>
      </w:r>
    </w:p>
    <w:p w14:paraId="2236004A" w14:textId="77777777" w:rsidR="001013D7" w:rsidRPr="00DF5EC1" w:rsidRDefault="001013D7" w:rsidP="00277A55">
      <w:pPr>
        <w:spacing w:after="0" w:line="240" w:lineRule="auto"/>
        <w:jc w:val="both"/>
        <w:rPr>
          <w:rFonts w:cstheme="minorHAnsi"/>
          <w:color w:val="000000"/>
        </w:rPr>
      </w:pPr>
    </w:p>
    <w:p w14:paraId="0CB5EB1B" w14:textId="28BD2ECD" w:rsidR="001013D7" w:rsidRPr="00DF5EC1" w:rsidRDefault="001013D7" w:rsidP="00277A55">
      <w:pPr>
        <w:spacing w:after="0" w:line="240" w:lineRule="auto"/>
        <w:jc w:val="both"/>
        <w:rPr>
          <w:rFonts w:cstheme="minorHAnsi"/>
          <w:color w:val="000000"/>
        </w:rPr>
      </w:pPr>
      <w:r w:rsidRPr="00DF5EC1">
        <w:rPr>
          <w:rFonts w:cstheme="minorHAnsi"/>
          <w:color w:val="000000"/>
        </w:rPr>
        <w:t xml:space="preserve">Rada se seznámila s analýzou úseku vysílání programu ČRo Dvojka ze dne 21. ledna 2017 </w:t>
      </w:r>
      <w:r w:rsidR="00950B53" w:rsidRPr="00DF5EC1">
        <w:rPr>
          <w:rFonts w:cstheme="minorHAnsi"/>
          <w:color w:val="000000"/>
        </w:rPr>
        <w:t>v čase</w:t>
      </w:r>
      <w:r w:rsidRPr="00DF5EC1">
        <w:rPr>
          <w:rFonts w:cstheme="minorHAnsi"/>
          <w:color w:val="000000"/>
        </w:rPr>
        <w:t xml:space="preserve"> 06:02:57–06:03:25 hodin a shledala, že nedošlo k porušení zákona č. 231/2001 Sb.</w:t>
      </w:r>
      <w:r w:rsidR="003F28B4" w:rsidRPr="00DF5EC1">
        <w:rPr>
          <w:rFonts w:cstheme="minorHAnsi"/>
          <w:color w:val="000000"/>
        </w:rPr>
        <w:t>,</w:t>
      </w:r>
      <w:r w:rsidRPr="00DF5EC1">
        <w:rPr>
          <w:rFonts w:cstheme="minorHAnsi"/>
          <w:color w:val="000000"/>
        </w:rPr>
        <w:t xml:space="preserve"> o provozování rozhlasového a televizního vysílání.</w:t>
      </w:r>
    </w:p>
    <w:p w14:paraId="3A092494" w14:textId="77777777" w:rsidR="00B32092" w:rsidRPr="00DF5EC1" w:rsidRDefault="00B32092" w:rsidP="00277A55">
      <w:pPr>
        <w:spacing w:after="0" w:line="240" w:lineRule="auto"/>
        <w:jc w:val="both"/>
        <w:rPr>
          <w:rFonts w:cstheme="minorHAnsi"/>
          <w:color w:val="000000"/>
        </w:rPr>
      </w:pPr>
    </w:p>
    <w:p w14:paraId="0BCD1D55" w14:textId="77777777" w:rsidR="00B32092" w:rsidRPr="00DF5EC1" w:rsidRDefault="00B32092" w:rsidP="00277A55">
      <w:pPr>
        <w:spacing w:after="0" w:line="240" w:lineRule="auto"/>
        <w:jc w:val="both"/>
        <w:rPr>
          <w:rFonts w:cstheme="minorHAnsi"/>
          <w:b/>
          <w:color w:val="000000"/>
        </w:rPr>
      </w:pPr>
      <w:r w:rsidRPr="00DF5EC1">
        <w:rPr>
          <w:rFonts w:cstheme="minorHAnsi"/>
          <w:b/>
          <w:color w:val="000000"/>
        </w:rPr>
        <w:t>4/38;</w:t>
      </w:r>
      <w:r w:rsidRPr="00DF5EC1">
        <w:rPr>
          <w:rFonts w:cstheme="minorHAnsi"/>
          <w:b/>
        </w:rPr>
        <w:t xml:space="preserve"> </w:t>
      </w:r>
      <w:r w:rsidRPr="00DF5EC1">
        <w:rPr>
          <w:rStyle w:val="pt-standardnpsmoodstavce-000008"/>
          <w:rFonts w:cstheme="minorHAnsi"/>
          <w:b/>
          <w:bCs/>
          <w:color w:val="000000"/>
        </w:rPr>
        <w:t xml:space="preserve">ČESKÝ ROZHLAS </w:t>
      </w:r>
      <w:r w:rsidRPr="00DF5EC1">
        <w:rPr>
          <w:rFonts w:cstheme="minorHAnsi"/>
          <w:b/>
          <w:color w:val="000000"/>
        </w:rPr>
        <w:t>/ Český rozhlas Plus</w:t>
      </w:r>
    </w:p>
    <w:p w14:paraId="56EAF801" w14:textId="77777777" w:rsidR="00B32092" w:rsidRPr="00DF5EC1" w:rsidRDefault="00B32092" w:rsidP="00277A55">
      <w:pPr>
        <w:spacing w:after="0" w:line="240" w:lineRule="auto"/>
        <w:jc w:val="both"/>
        <w:rPr>
          <w:rFonts w:cstheme="minorHAnsi"/>
          <w:color w:val="000000"/>
        </w:rPr>
      </w:pPr>
    </w:p>
    <w:p w14:paraId="0F392C10" w14:textId="77777777" w:rsidR="009117E6" w:rsidRPr="00DF5EC1" w:rsidRDefault="00B32092" w:rsidP="00645FE9">
      <w:pPr>
        <w:spacing w:after="0" w:line="240" w:lineRule="auto"/>
        <w:jc w:val="both"/>
        <w:rPr>
          <w:rFonts w:cstheme="minorHAnsi"/>
          <w:color w:val="000000"/>
        </w:rPr>
      </w:pPr>
      <w:r w:rsidRPr="00DF5EC1">
        <w:rPr>
          <w:rFonts w:cstheme="minorHAnsi"/>
          <w:color w:val="000000"/>
        </w:rPr>
        <w:t>Rada pro rozhlasové a te</w:t>
      </w:r>
      <w:r w:rsidR="009117E6" w:rsidRPr="00DF5EC1">
        <w:rPr>
          <w:rFonts w:cstheme="minorHAnsi"/>
          <w:color w:val="000000"/>
        </w:rPr>
        <w:t>levizní vysílání se seznámila s obecně laděnou</w:t>
      </w:r>
      <w:r w:rsidRPr="00DF5EC1">
        <w:rPr>
          <w:rFonts w:cstheme="minorHAnsi"/>
          <w:color w:val="000000"/>
        </w:rPr>
        <w:t xml:space="preserve"> stížností (č. j. RRTV/3121/2017-vac) </w:t>
      </w:r>
      <w:r w:rsidR="009117E6" w:rsidRPr="00DF5EC1">
        <w:rPr>
          <w:rFonts w:cstheme="minorHAnsi"/>
        </w:rPr>
        <w:t>na „objektivitu ve vysílání ČRo“, jejíž autor vyjmenovává bez bližšího určení pořadu nebo programu otázky především zahraniční politiky, o nichž podle něj Český rozhlas informuje neobjektivně, zaujatě a nevyváženě ve „snaze posluchače ovlivňovat“. Jako jediný konkrétní příklad posluchač uvádí vysílání pořadu Pro a proti z 1. 2. 2017</w:t>
      </w:r>
      <w:r w:rsidR="00985229" w:rsidRPr="00DF5EC1">
        <w:rPr>
          <w:rFonts w:cstheme="minorHAnsi"/>
        </w:rPr>
        <w:t xml:space="preserve"> </w:t>
      </w:r>
      <w:r w:rsidRPr="00DF5EC1">
        <w:rPr>
          <w:rFonts w:cstheme="minorHAnsi"/>
          <w:color w:val="000000"/>
        </w:rPr>
        <w:t>na programu ČRo Plus.</w:t>
      </w:r>
    </w:p>
    <w:p w14:paraId="1F5C124B" w14:textId="77777777" w:rsidR="00645FE9" w:rsidRPr="00DF5EC1" w:rsidRDefault="00645FE9" w:rsidP="00645FE9">
      <w:pPr>
        <w:spacing w:after="0" w:line="240" w:lineRule="auto"/>
        <w:jc w:val="both"/>
        <w:rPr>
          <w:rFonts w:cstheme="minorHAnsi"/>
        </w:rPr>
      </w:pPr>
    </w:p>
    <w:p w14:paraId="2A368EBB" w14:textId="77777777" w:rsidR="009117E6" w:rsidRPr="00DF5EC1" w:rsidRDefault="00645FE9" w:rsidP="009117E6">
      <w:pPr>
        <w:jc w:val="both"/>
        <w:rPr>
          <w:rFonts w:cstheme="minorHAnsi"/>
        </w:rPr>
      </w:pPr>
      <w:r w:rsidRPr="00DF5EC1">
        <w:rPr>
          <w:rFonts w:cstheme="minorHAnsi"/>
        </w:rPr>
        <w:t xml:space="preserve">Rada se </w:t>
      </w:r>
      <w:r w:rsidR="009117E6" w:rsidRPr="00DF5EC1">
        <w:rPr>
          <w:rFonts w:cstheme="minorHAnsi"/>
        </w:rPr>
        <w:t xml:space="preserve">seznámila s analýzou </w:t>
      </w:r>
      <w:r w:rsidRPr="00DF5EC1">
        <w:rPr>
          <w:rFonts w:cstheme="minorHAnsi"/>
        </w:rPr>
        <w:t xml:space="preserve">pořadu Pro a proti vysílaného dne 1. 2. 2017 a shledala, že v něm </w:t>
      </w:r>
      <w:r w:rsidR="009117E6" w:rsidRPr="00DF5EC1">
        <w:rPr>
          <w:rFonts w:cstheme="minorHAnsi"/>
        </w:rPr>
        <w:t xml:space="preserve">nedošlo k porušení zákona č. 231/2001 Sb. </w:t>
      </w:r>
    </w:p>
    <w:p w14:paraId="0A0E5A5A" w14:textId="77777777" w:rsidR="009117E6" w:rsidRPr="00DF5EC1" w:rsidRDefault="009117E6" w:rsidP="00277A55">
      <w:pPr>
        <w:spacing w:after="0" w:line="240" w:lineRule="auto"/>
        <w:jc w:val="both"/>
        <w:rPr>
          <w:rFonts w:cstheme="minorHAnsi"/>
          <w:color w:val="000000"/>
        </w:rPr>
      </w:pPr>
    </w:p>
    <w:p w14:paraId="63ACEDEF" w14:textId="77777777" w:rsidR="00B32092" w:rsidRPr="00DF5EC1" w:rsidRDefault="007309F4" w:rsidP="00277A55">
      <w:pPr>
        <w:spacing w:after="0" w:line="240" w:lineRule="auto"/>
        <w:jc w:val="both"/>
        <w:rPr>
          <w:rFonts w:cstheme="minorHAnsi"/>
          <w:color w:val="000000"/>
        </w:rPr>
      </w:pPr>
      <w:r w:rsidRPr="00DF5EC1">
        <w:rPr>
          <w:rFonts w:cstheme="minorHAnsi"/>
          <w:b/>
          <w:color w:val="000000"/>
        </w:rPr>
        <w:t>4/38;</w:t>
      </w:r>
      <w:r w:rsidRPr="00DF5EC1">
        <w:rPr>
          <w:rFonts w:cstheme="minorHAnsi"/>
          <w:b/>
        </w:rPr>
        <w:t xml:space="preserve"> </w:t>
      </w:r>
      <w:r w:rsidRPr="00DF5EC1">
        <w:rPr>
          <w:rStyle w:val="pt-standardnpsmoodstavce-000008"/>
          <w:rFonts w:cstheme="minorHAnsi"/>
          <w:b/>
          <w:bCs/>
          <w:color w:val="000000"/>
        </w:rPr>
        <w:t xml:space="preserve">ČESKÝ ROZHLAS </w:t>
      </w:r>
      <w:r w:rsidRPr="00DF5EC1">
        <w:rPr>
          <w:rFonts w:cstheme="minorHAnsi"/>
          <w:b/>
          <w:color w:val="000000"/>
        </w:rPr>
        <w:t>/ Český rozhlas Radiožurnál</w:t>
      </w:r>
    </w:p>
    <w:p w14:paraId="7C30CF59" w14:textId="77777777" w:rsidR="00B32092" w:rsidRPr="00DF5EC1" w:rsidRDefault="00B32092" w:rsidP="00277A55">
      <w:pPr>
        <w:spacing w:after="0" w:line="240" w:lineRule="auto"/>
        <w:jc w:val="both"/>
        <w:rPr>
          <w:rFonts w:cstheme="minorHAnsi"/>
          <w:color w:val="000000"/>
        </w:rPr>
      </w:pPr>
    </w:p>
    <w:p w14:paraId="778F8E40" w14:textId="77777777" w:rsidR="007309F4" w:rsidRPr="00DF5EC1" w:rsidRDefault="007309F4" w:rsidP="007309F4">
      <w:pPr>
        <w:jc w:val="both"/>
        <w:rPr>
          <w:rFonts w:cstheme="minorHAnsi"/>
        </w:rPr>
      </w:pPr>
      <w:r w:rsidRPr="00DF5EC1">
        <w:rPr>
          <w:rFonts w:cstheme="minorHAnsi"/>
          <w:color w:val="000000"/>
        </w:rPr>
        <w:t>Rada se seznámila s </w:t>
      </w:r>
      <w:r w:rsidRPr="00DF5EC1">
        <w:rPr>
          <w:rFonts w:cstheme="minorHAnsi"/>
        </w:rPr>
        <w:t>obecně pojatou stížností (č. j. RRTV/3293/2017-vac), v níž se posluchač pozastavuje nad údajnou neobjektivitou a nevyvážeností, s níž Český rozhlas přistupuje k tématům souvisejícím s politikou a různými kauzami v Rusku. Kromě obecných a bez bližšího upřesnění neanalyzovatelných záležitostí zmiňuje „zprávu“, která zazněla na programu Český rozhlas Radiožurnál dne 8. 2. 2017 v 16:40 hod.</w:t>
      </w:r>
    </w:p>
    <w:p w14:paraId="59513671" w14:textId="77777777" w:rsidR="0051307C" w:rsidRPr="00DF5EC1" w:rsidRDefault="007309F4" w:rsidP="0051307C">
      <w:pPr>
        <w:spacing w:after="0" w:line="240" w:lineRule="auto"/>
        <w:jc w:val="both"/>
        <w:rPr>
          <w:rFonts w:cstheme="minorHAnsi"/>
          <w:color w:val="000000"/>
        </w:rPr>
      </w:pPr>
      <w:r w:rsidRPr="00DF5EC1">
        <w:rPr>
          <w:rFonts w:cstheme="minorHAnsi"/>
        </w:rPr>
        <w:t>Rada se seznámila s analýzou příspěvku</w:t>
      </w:r>
      <w:r w:rsidR="0051307C" w:rsidRPr="00DF5EC1">
        <w:rPr>
          <w:rFonts w:cstheme="minorHAnsi"/>
        </w:rPr>
        <w:t xml:space="preserve"> (rozhovoru s Martinem Dorazínem)</w:t>
      </w:r>
      <w:r w:rsidRPr="00DF5EC1">
        <w:rPr>
          <w:rFonts w:cstheme="minorHAnsi"/>
        </w:rPr>
        <w:t xml:space="preserve"> odvysílaného dne 8. 2. 2017 v 16:40 hod, a shledala, že </w:t>
      </w:r>
      <w:r w:rsidR="0051307C" w:rsidRPr="00DF5EC1">
        <w:rPr>
          <w:rFonts w:cstheme="minorHAnsi"/>
        </w:rPr>
        <w:t xml:space="preserve">jeho obsah je v souladu se </w:t>
      </w:r>
      <w:r w:rsidR="0051307C" w:rsidRPr="00DF5EC1">
        <w:rPr>
          <w:rFonts w:cstheme="minorHAnsi"/>
          <w:color w:val="000000"/>
        </w:rPr>
        <w:t>zákonem č. 231/2001 Sb.</w:t>
      </w:r>
      <w:r w:rsidR="003F28B4" w:rsidRPr="00DF5EC1">
        <w:rPr>
          <w:rFonts w:cstheme="minorHAnsi"/>
          <w:color w:val="000000"/>
        </w:rPr>
        <w:t>,</w:t>
      </w:r>
      <w:r w:rsidR="0051307C" w:rsidRPr="00DF5EC1">
        <w:rPr>
          <w:rFonts w:cstheme="minorHAnsi"/>
          <w:color w:val="000000"/>
        </w:rPr>
        <w:t xml:space="preserve"> o provozování rozhlasového a televizního vysílání.</w:t>
      </w:r>
    </w:p>
    <w:p w14:paraId="1BA27D5F" w14:textId="77777777" w:rsidR="0051307C" w:rsidRPr="00DF5EC1" w:rsidRDefault="0051307C" w:rsidP="0051307C">
      <w:pPr>
        <w:spacing w:after="0" w:line="240" w:lineRule="auto"/>
        <w:jc w:val="both"/>
        <w:rPr>
          <w:rFonts w:cstheme="minorHAnsi"/>
          <w:color w:val="000000"/>
        </w:rPr>
      </w:pPr>
    </w:p>
    <w:p w14:paraId="43B063B4" w14:textId="77777777" w:rsidR="0051307C" w:rsidRPr="00DF5EC1" w:rsidRDefault="0051307C" w:rsidP="0051307C">
      <w:pPr>
        <w:jc w:val="both"/>
        <w:rPr>
          <w:rFonts w:cstheme="minorHAnsi"/>
          <w:b/>
        </w:rPr>
      </w:pPr>
      <w:r w:rsidRPr="00DF5EC1">
        <w:rPr>
          <w:rFonts w:cstheme="minorHAnsi"/>
          <w:b/>
          <w:color w:val="000000"/>
        </w:rPr>
        <w:t>4/38;</w:t>
      </w:r>
      <w:r w:rsidRPr="00DF5EC1">
        <w:rPr>
          <w:rFonts w:cstheme="minorHAnsi"/>
          <w:b/>
        </w:rPr>
        <w:t xml:space="preserve"> </w:t>
      </w:r>
      <w:r w:rsidRPr="00DF5EC1">
        <w:rPr>
          <w:rStyle w:val="pt-standardnpsmoodstavce-000008"/>
          <w:rFonts w:cstheme="minorHAnsi"/>
          <w:b/>
          <w:bCs/>
          <w:color w:val="000000"/>
        </w:rPr>
        <w:t xml:space="preserve">ČESKÝ ROZHLAS </w:t>
      </w:r>
      <w:r w:rsidRPr="00DF5EC1">
        <w:rPr>
          <w:rFonts w:cstheme="minorHAnsi"/>
          <w:b/>
        </w:rPr>
        <w:t>/ Český rozhlas Plus, Český rozhlas Dvojka</w:t>
      </w:r>
    </w:p>
    <w:p w14:paraId="60EDC116" w14:textId="6757E1ED" w:rsidR="0051307C" w:rsidRPr="00DF5EC1" w:rsidRDefault="0051307C" w:rsidP="0051307C">
      <w:pPr>
        <w:jc w:val="both"/>
        <w:rPr>
          <w:rFonts w:cstheme="minorHAnsi"/>
        </w:rPr>
      </w:pPr>
      <w:r w:rsidRPr="00DF5EC1">
        <w:rPr>
          <w:rFonts w:cstheme="minorHAnsi"/>
        </w:rPr>
        <w:t xml:space="preserve">Rada se seznámila se stížností (RRTV/3361/2017-vac) na nevyváženost, s níž podle posluchače pojednávají různé programy Českého rozhlasu </w:t>
      </w:r>
      <w:r w:rsidR="00985229" w:rsidRPr="00DF5EC1">
        <w:rPr>
          <w:rFonts w:cstheme="minorHAnsi"/>
        </w:rPr>
        <w:t xml:space="preserve">o </w:t>
      </w:r>
      <w:r w:rsidRPr="00DF5EC1">
        <w:rPr>
          <w:rFonts w:cstheme="minorHAnsi"/>
        </w:rPr>
        <w:t>uvažovan</w:t>
      </w:r>
      <w:r w:rsidR="00985229" w:rsidRPr="00DF5EC1">
        <w:rPr>
          <w:rFonts w:cstheme="minorHAnsi"/>
        </w:rPr>
        <w:t>é</w:t>
      </w:r>
      <w:r w:rsidRPr="00DF5EC1">
        <w:rPr>
          <w:rFonts w:cstheme="minorHAnsi"/>
        </w:rPr>
        <w:t xml:space="preserve"> novel</w:t>
      </w:r>
      <w:r w:rsidR="00985229" w:rsidRPr="00DF5EC1">
        <w:rPr>
          <w:rFonts w:cstheme="minorHAnsi"/>
        </w:rPr>
        <w:t>e</w:t>
      </w:r>
      <w:r w:rsidRPr="00DF5EC1">
        <w:rPr>
          <w:rFonts w:cstheme="minorHAnsi"/>
        </w:rPr>
        <w:t xml:space="preserve"> ústavního zákona o bezpečnosti České republiky, která by měla za</w:t>
      </w:r>
      <w:r w:rsidR="00B166BC" w:rsidRPr="00DF5EC1">
        <w:rPr>
          <w:rFonts w:cstheme="minorHAnsi"/>
        </w:rPr>
        <w:t>vést právo nošení zbraně pro ob</w:t>
      </w:r>
      <w:r w:rsidRPr="00DF5EC1">
        <w:rPr>
          <w:rFonts w:cstheme="minorHAnsi"/>
        </w:rPr>
        <w:t>ranu v případě nebezpečí.</w:t>
      </w:r>
    </w:p>
    <w:p w14:paraId="1C155AE3" w14:textId="77777777" w:rsidR="0051307C" w:rsidRPr="00DF5EC1" w:rsidRDefault="00B166BC" w:rsidP="0051307C">
      <w:pPr>
        <w:jc w:val="both"/>
        <w:rPr>
          <w:rFonts w:cstheme="minorHAnsi"/>
        </w:rPr>
      </w:pPr>
      <w:r w:rsidRPr="00DF5EC1">
        <w:rPr>
          <w:rFonts w:cstheme="minorHAnsi"/>
        </w:rPr>
        <w:lastRenderedPageBreak/>
        <w:t>Rada pro rozhlasové a televizní vysílání zadala vypracování analýzy těch vydání různých pořadů odvysílaných na programech Český rozhlas Plus a Český rozhlas Dvojka, která uvedl stěžovatel ve svém výčtu.</w:t>
      </w:r>
    </w:p>
    <w:p w14:paraId="7A4C6D89" w14:textId="31833C35" w:rsidR="00271025" w:rsidRPr="00DF5EC1" w:rsidRDefault="00271025" w:rsidP="0051307C">
      <w:pPr>
        <w:jc w:val="both"/>
        <w:rPr>
          <w:rFonts w:cstheme="minorHAnsi"/>
          <w:i/>
        </w:rPr>
      </w:pPr>
      <w:r w:rsidRPr="00DF5EC1">
        <w:rPr>
          <w:rFonts w:cstheme="minorHAnsi"/>
          <w:i/>
        </w:rPr>
        <w:t>Analýzy byly předmětem bodu 7 následujícího (5.) zasedání (7. března 2017). Na jejich základě pak Rada odhlasovala, že se provozovatel v příslušných úsecích vysílání nedopustil porušení zákona č. 231/2001 Sb.</w:t>
      </w:r>
      <w:r w:rsidR="00985229" w:rsidRPr="00DF5EC1">
        <w:rPr>
          <w:rFonts w:cstheme="minorHAnsi"/>
          <w:i/>
        </w:rPr>
        <w:t>,</w:t>
      </w:r>
      <w:r w:rsidRPr="00DF5EC1">
        <w:rPr>
          <w:rFonts w:cstheme="minorHAnsi"/>
          <w:i/>
        </w:rPr>
        <w:t xml:space="preserve"> o provozování rozhlasového a televizního vysílání.</w:t>
      </w:r>
    </w:p>
    <w:p w14:paraId="61130E03" w14:textId="77777777" w:rsidR="003915ED" w:rsidRPr="00DF5EC1" w:rsidRDefault="003915ED" w:rsidP="0051307C">
      <w:pPr>
        <w:spacing w:after="0" w:line="240" w:lineRule="auto"/>
        <w:jc w:val="both"/>
        <w:rPr>
          <w:rFonts w:cstheme="minorHAnsi"/>
          <w:b/>
          <w:color w:val="000000"/>
        </w:rPr>
      </w:pPr>
    </w:p>
    <w:p w14:paraId="330D8300" w14:textId="77777777" w:rsidR="0051307C" w:rsidRPr="00DF5EC1" w:rsidRDefault="00B166BC" w:rsidP="0051307C">
      <w:pPr>
        <w:spacing w:after="0" w:line="240" w:lineRule="auto"/>
        <w:jc w:val="both"/>
        <w:rPr>
          <w:rFonts w:cstheme="minorHAnsi"/>
          <w:b/>
          <w:color w:val="000000"/>
        </w:rPr>
      </w:pPr>
      <w:r w:rsidRPr="00DF5EC1">
        <w:rPr>
          <w:rFonts w:cstheme="minorHAnsi"/>
          <w:b/>
          <w:color w:val="000000"/>
        </w:rPr>
        <w:t>4/38; LONDA spol. s r. o. / RÁDIO IMPULS</w:t>
      </w:r>
    </w:p>
    <w:p w14:paraId="28675EC8" w14:textId="77777777" w:rsidR="00B166BC" w:rsidRPr="00DF5EC1" w:rsidRDefault="00B166BC" w:rsidP="0051307C">
      <w:pPr>
        <w:spacing w:after="0" w:line="240" w:lineRule="auto"/>
        <w:jc w:val="both"/>
        <w:rPr>
          <w:rFonts w:cstheme="minorHAnsi"/>
          <w:b/>
          <w:color w:val="000000"/>
        </w:rPr>
      </w:pPr>
    </w:p>
    <w:p w14:paraId="20ABF8F2" w14:textId="77777777" w:rsidR="00B32092" w:rsidRPr="00DF5EC1" w:rsidRDefault="00B166BC" w:rsidP="00277A55">
      <w:pPr>
        <w:spacing w:after="0" w:line="240" w:lineRule="auto"/>
        <w:jc w:val="both"/>
        <w:rPr>
          <w:rFonts w:cstheme="minorHAnsi"/>
          <w:color w:val="000000"/>
        </w:rPr>
      </w:pPr>
      <w:r w:rsidRPr="00DF5EC1">
        <w:rPr>
          <w:rFonts w:cstheme="minorHAnsi"/>
          <w:color w:val="000000"/>
        </w:rPr>
        <w:t>Rada se seznámila se dvěma podněty</w:t>
      </w:r>
      <w:r w:rsidR="00B32092" w:rsidRPr="00DF5EC1">
        <w:rPr>
          <w:rFonts w:cstheme="minorHAnsi"/>
          <w:color w:val="000000"/>
        </w:rPr>
        <w:t xml:space="preserve"> (č. j. RRTV/3156/2017-vac a RRTV/3077/2017-vac) na anekdotu odvysílanou dne 2. 2. 2017 na programu RÁDIO IMPULS od 8:45 a 18:32 hod. </w:t>
      </w:r>
    </w:p>
    <w:p w14:paraId="007A3109" w14:textId="77777777" w:rsidR="001013D7" w:rsidRPr="00DF5EC1" w:rsidRDefault="001013D7" w:rsidP="00277A55">
      <w:pPr>
        <w:spacing w:after="0" w:line="240" w:lineRule="auto"/>
        <w:jc w:val="both"/>
        <w:rPr>
          <w:rFonts w:cstheme="minorHAnsi"/>
          <w:color w:val="000000"/>
        </w:rPr>
      </w:pPr>
    </w:p>
    <w:p w14:paraId="6AB7E6EE" w14:textId="141AEF42" w:rsidR="00B166BC" w:rsidRPr="00DF5EC1" w:rsidRDefault="00B166BC" w:rsidP="00B166BC">
      <w:pPr>
        <w:spacing w:after="0" w:line="240" w:lineRule="auto"/>
        <w:jc w:val="both"/>
        <w:rPr>
          <w:rFonts w:cstheme="minorHAnsi"/>
          <w:color w:val="000000"/>
        </w:rPr>
      </w:pPr>
      <w:r w:rsidRPr="00DF5EC1">
        <w:rPr>
          <w:rFonts w:cstheme="minorHAnsi"/>
        </w:rPr>
        <w:t>Rada na základě příslušné analýzy seznala, že v daném případě nedošlo k porušení §</w:t>
      </w:r>
      <w:r w:rsidR="00950B53" w:rsidRPr="00DF5EC1">
        <w:rPr>
          <w:rFonts w:cstheme="minorHAnsi"/>
        </w:rPr>
        <w:t xml:space="preserve"> </w:t>
      </w:r>
      <w:r w:rsidRPr="00DF5EC1">
        <w:rPr>
          <w:rFonts w:cstheme="minorHAnsi"/>
        </w:rPr>
        <w:t>32 odst. 1 písm i) zákona č. 231/2001 Sb.</w:t>
      </w:r>
      <w:r w:rsidR="00985229" w:rsidRPr="00DF5EC1">
        <w:rPr>
          <w:rFonts w:cstheme="minorHAnsi"/>
        </w:rPr>
        <w:t>,</w:t>
      </w:r>
      <w:r w:rsidRPr="00DF5EC1">
        <w:rPr>
          <w:rFonts w:cstheme="minorHAnsi"/>
        </w:rPr>
        <w:t xml:space="preserve"> </w:t>
      </w:r>
      <w:r w:rsidRPr="00DF5EC1">
        <w:rPr>
          <w:rFonts w:cstheme="minorHAnsi"/>
          <w:color w:val="000000"/>
        </w:rPr>
        <w:t>o provozování rozhlasového a televizního vysílání.</w:t>
      </w:r>
    </w:p>
    <w:p w14:paraId="2C232F4D" w14:textId="77777777" w:rsidR="00B166BC" w:rsidRPr="00DF5EC1" w:rsidRDefault="00B166BC" w:rsidP="00B166BC">
      <w:pPr>
        <w:jc w:val="both"/>
        <w:rPr>
          <w:rFonts w:cstheme="minorHAnsi"/>
        </w:rPr>
      </w:pPr>
    </w:p>
    <w:p w14:paraId="5CDA5F0F" w14:textId="77777777" w:rsidR="00EF4BAA" w:rsidRPr="00DF5EC1" w:rsidRDefault="00EF4BAA" w:rsidP="00EF4BAA">
      <w:pPr>
        <w:jc w:val="both"/>
        <w:rPr>
          <w:rFonts w:cstheme="minorHAnsi"/>
          <w:b/>
        </w:rPr>
      </w:pPr>
      <w:r w:rsidRPr="00DF5EC1">
        <w:rPr>
          <w:rFonts w:cstheme="minorHAnsi"/>
          <w:b/>
        </w:rPr>
        <w:t xml:space="preserve">5/7; </w:t>
      </w:r>
      <w:r w:rsidR="00645FE9" w:rsidRPr="00DF5EC1">
        <w:rPr>
          <w:rStyle w:val="pt-standardnpsmoodstavce-000008"/>
          <w:rFonts w:cstheme="minorHAnsi"/>
          <w:b/>
          <w:bCs/>
          <w:color w:val="000000"/>
        </w:rPr>
        <w:t xml:space="preserve">ČESKÝ ROZHLAS </w:t>
      </w:r>
      <w:r w:rsidRPr="00DF5EC1">
        <w:rPr>
          <w:rFonts w:cstheme="minorHAnsi"/>
          <w:b/>
        </w:rPr>
        <w:t>/ Český rozhlas Plus</w:t>
      </w:r>
      <w:r w:rsidR="00271025" w:rsidRPr="00DF5EC1">
        <w:rPr>
          <w:rFonts w:cstheme="minorHAnsi"/>
          <w:b/>
        </w:rPr>
        <w:t xml:space="preserve">, </w:t>
      </w:r>
      <w:r w:rsidRPr="00DF5EC1">
        <w:rPr>
          <w:rFonts w:cstheme="minorHAnsi"/>
          <w:b/>
        </w:rPr>
        <w:t>Český rozhlas Dvojka</w:t>
      </w:r>
    </w:p>
    <w:p w14:paraId="407DA43B" w14:textId="298C65E0" w:rsidR="00EF4BAA" w:rsidRPr="00DF5EC1" w:rsidRDefault="00EF4BAA" w:rsidP="00B166BC">
      <w:pPr>
        <w:jc w:val="both"/>
        <w:rPr>
          <w:rFonts w:cstheme="minorHAnsi"/>
        </w:rPr>
      </w:pPr>
      <w:r w:rsidRPr="00DF5EC1">
        <w:rPr>
          <w:rFonts w:cstheme="minorHAnsi"/>
        </w:rPr>
        <w:t>Rada se seznámila s analýzou úseků vysílání programů provozovatele Český rozhlas, konkrétně vydání pořadu „Názory a argumenty“, který byl na programu ČRo Plus vysílán dne 3. ledna 2017 v čase 18:33:23</w:t>
      </w:r>
      <w:r w:rsidR="00985229" w:rsidRPr="00DF5EC1">
        <w:rPr>
          <w:rFonts w:cstheme="minorHAnsi"/>
        </w:rPr>
        <w:t>–</w:t>
      </w:r>
      <w:r w:rsidRPr="00DF5EC1">
        <w:rPr>
          <w:rFonts w:cstheme="minorHAnsi"/>
        </w:rPr>
        <w:t>18:39:56 hodin, vydání pořadu „Pro a proti“, který byl na programu ČRo Plus vysílán dne 10. ledna 2017 v čase 9:34:07</w:t>
      </w:r>
      <w:r w:rsidR="00985229" w:rsidRPr="00DF5EC1">
        <w:rPr>
          <w:rFonts w:cstheme="minorHAnsi"/>
        </w:rPr>
        <w:t>–</w:t>
      </w:r>
      <w:r w:rsidRPr="00DF5EC1">
        <w:rPr>
          <w:rFonts w:cstheme="minorHAnsi"/>
        </w:rPr>
        <w:t>9:59:50 hodin, vydání pořadu „Názory a argumenty“, který byl na programu ČRo Plus vysílán dne 6. února 2017 v čase 18:41:27</w:t>
      </w:r>
      <w:r w:rsidR="00985229" w:rsidRPr="00DF5EC1">
        <w:rPr>
          <w:rFonts w:cstheme="minorHAnsi"/>
        </w:rPr>
        <w:t>–</w:t>
      </w:r>
      <w:r w:rsidRPr="00DF5EC1">
        <w:rPr>
          <w:rFonts w:cstheme="minorHAnsi"/>
        </w:rPr>
        <w:t>18:44:58 hodin</w:t>
      </w:r>
      <w:r w:rsidR="00985229" w:rsidRPr="00DF5EC1">
        <w:rPr>
          <w:rFonts w:cstheme="minorHAnsi"/>
        </w:rPr>
        <w:t>,</w:t>
      </w:r>
      <w:r w:rsidRPr="00DF5EC1">
        <w:rPr>
          <w:rFonts w:cstheme="minorHAnsi"/>
        </w:rPr>
        <w:t xml:space="preserve"> a vydání pořadu „Názory a argumenty“, který byl na programu ČRo Plus vysílán dne 8. února 2017 v čase 18:48:48</w:t>
      </w:r>
      <w:r w:rsidR="00985229" w:rsidRPr="00DF5EC1">
        <w:rPr>
          <w:rFonts w:cstheme="minorHAnsi"/>
        </w:rPr>
        <w:t>–</w:t>
      </w:r>
      <w:r w:rsidRPr="00DF5EC1">
        <w:rPr>
          <w:rFonts w:cstheme="minorHAnsi"/>
        </w:rPr>
        <w:t>18:52:44 hodin</w:t>
      </w:r>
      <w:r w:rsidR="00985229" w:rsidRPr="00DF5EC1">
        <w:rPr>
          <w:rFonts w:cstheme="minorHAnsi"/>
        </w:rPr>
        <w:t>,</w:t>
      </w:r>
      <w:r w:rsidRPr="00DF5EC1">
        <w:rPr>
          <w:rFonts w:cstheme="minorHAnsi"/>
        </w:rPr>
        <w:t xml:space="preserve"> a dále v pořadu „Jak to vidí“, který byl vysílán na programu ČRo Dvojka dne 9. ledna 2017 v čase 8:30:39</w:t>
      </w:r>
      <w:r w:rsidR="00985229" w:rsidRPr="00DF5EC1">
        <w:rPr>
          <w:rFonts w:cstheme="minorHAnsi"/>
        </w:rPr>
        <w:t>–</w:t>
      </w:r>
      <w:r w:rsidRPr="00DF5EC1">
        <w:rPr>
          <w:rFonts w:cstheme="minorHAnsi"/>
        </w:rPr>
        <w:t>8:57:05 hodin, a shledala, že provozovatel se v nich nedopustil porušení zákona č. 231/2001 Sb.</w:t>
      </w:r>
      <w:r w:rsidR="00985229" w:rsidRPr="00DF5EC1">
        <w:rPr>
          <w:rFonts w:cstheme="minorHAnsi"/>
        </w:rPr>
        <w:t>,</w:t>
      </w:r>
      <w:r w:rsidRPr="00DF5EC1">
        <w:rPr>
          <w:rFonts w:cstheme="minorHAnsi"/>
        </w:rPr>
        <w:t xml:space="preserve"> o provozování rozhlasového a televizního vysílání</w:t>
      </w:r>
      <w:r w:rsidR="00645FE9" w:rsidRPr="00DF5EC1">
        <w:rPr>
          <w:rFonts w:cstheme="minorHAnsi"/>
        </w:rPr>
        <w:t>.</w:t>
      </w:r>
    </w:p>
    <w:p w14:paraId="2F1246D9" w14:textId="77777777" w:rsidR="00645FE9" w:rsidRPr="00DF5EC1" w:rsidRDefault="00645FE9" w:rsidP="00B166BC">
      <w:pPr>
        <w:jc w:val="both"/>
        <w:rPr>
          <w:rFonts w:cstheme="minorHAnsi"/>
          <w:i/>
        </w:rPr>
      </w:pPr>
      <w:r w:rsidRPr="00DF5EC1">
        <w:rPr>
          <w:rFonts w:cstheme="minorHAnsi"/>
          <w:i/>
        </w:rPr>
        <w:t>Se stížností, na niž tyto analýzy navazují, se Rada seznámila na předchozím zasedání (ve 38. bodu).</w:t>
      </w:r>
    </w:p>
    <w:p w14:paraId="6B34BD62" w14:textId="77777777" w:rsidR="00645FE9" w:rsidRPr="00DF5EC1" w:rsidRDefault="00645FE9" w:rsidP="00645FE9">
      <w:pPr>
        <w:jc w:val="both"/>
        <w:rPr>
          <w:rFonts w:cstheme="minorHAnsi"/>
          <w:b/>
          <w:u w:val="single"/>
        </w:rPr>
      </w:pPr>
      <w:r w:rsidRPr="00DF5EC1">
        <w:rPr>
          <w:rFonts w:cstheme="minorHAnsi"/>
          <w:b/>
        </w:rPr>
        <w:t xml:space="preserve">6/6; </w:t>
      </w:r>
      <w:r w:rsidRPr="00DF5EC1">
        <w:rPr>
          <w:rStyle w:val="pt-standardnpsmoodstavce-000008"/>
          <w:rFonts w:cstheme="minorHAnsi"/>
          <w:b/>
          <w:bCs/>
          <w:color w:val="000000"/>
        </w:rPr>
        <w:t xml:space="preserve">ČESKÝ ROZHLAS </w:t>
      </w:r>
      <w:r w:rsidRPr="00DF5EC1">
        <w:rPr>
          <w:rFonts w:cstheme="minorHAnsi"/>
          <w:b/>
        </w:rPr>
        <w:t xml:space="preserve">/ Český rozhlas </w:t>
      </w:r>
      <w:r w:rsidR="00BF5EE0" w:rsidRPr="00DF5EC1">
        <w:rPr>
          <w:rFonts w:cstheme="minorHAnsi"/>
          <w:b/>
        </w:rPr>
        <w:t>Radiožurnál</w:t>
      </w:r>
    </w:p>
    <w:p w14:paraId="61524E89" w14:textId="68596B46" w:rsidR="00645FE9" w:rsidRPr="00DF5EC1" w:rsidRDefault="00645FE9" w:rsidP="00645FE9">
      <w:pPr>
        <w:jc w:val="both"/>
        <w:rPr>
          <w:rFonts w:cstheme="minorHAnsi"/>
        </w:rPr>
      </w:pPr>
      <w:r w:rsidRPr="00DF5EC1">
        <w:rPr>
          <w:rFonts w:cstheme="minorHAnsi"/>
        </w:rPr>
        <w:t>Rada se seznámila se stížností (RRTV/4283/2017-vra) na úryvek z ranního vysílání na programu Český rozhlas Radiožurnál</w:t>
      </w:r>
      <w:r w:rsidR="00BF5EE0" w:rsidRPr="00DF5EC1">
        <w:rPr>
          <w:rFonts w:cstheme="minorHAnsi"/>
        </w:rPr>
        <w:t xml:space="preserve"> ze dne 28. 2. 2017</w:t>
      </w:r>
      <w:r w:rsidRPr="00DF5EC1">
        <w:rPr>
          <w:rFonts w:cstheme="minorHAnsi"/>
        </w:rPr>
        <w:t>. Posluchač poukazuje na údajný „antibabišismus“, který se podle něj v uvedeném případě projevoval reportáží o korunových dluhopisech. Nevyváženost posluchač spatřuje v tom, že nebyly zmíněny další subjekty, které podobný krok učinily</w:t>
      </w:r>
      <w:r w:rsidR="00950B53" w:rsidRPr="00DF5EC1">
        <w:rPr>
          <w:rFonts w:cstheme="minorHAnsi"/>
        </w:rPr>
        <w:t>,</w:t>
      </w:r>
      <w:r w:rsidRPr="00DF5EC1">
        <w:rPr>
          <w:rFonts w:cstheme="minorHAnsi"/>
        </w:rPr>
        <w:t xml:space="preserve"> a „hlavně jaká vláda ten zákon předložila a kdo byl v té době ministr financí.“</w:t>
      </w:r>
    </w:p>
    <w:p w14:paraId="2D9BDA60" w14:textId="77777777" w:rsidR="00BF5EE0" w:rsidRPr="00DF5EC1" w:rsidRDefault="00BF5EE0" w:rsidP="00645FE9">
      <w:pPr>
        <w:jc w:val="both"/>
        <w:rPr>
          <w:rFonts w:cstheme="minorHAnsi"/>
        </w:rPr>
      </w:pPr>
      <w:r w:rsidRPr="00DF5EC1">
        <w:rPr>
          <w:rFonts w:cstheme="minorHAnsi"/>
        </w:rPr>
        <w:t>Rada se seznámila s analýzou úryvku pořadu Ranní Radiožurnál odvysílaného dne 28. 2. 2017 od 6:50 hod. na programu Český rozhlas Radiožurnál provozovatele Český rozhlas a shledala, že vysílání bylo v souladu se zákonem o rozhlasovém a televizním vysílání.</w:t>
      </w:r>
    </w:p>
    <w:p w14:paraId="4F157156" w14:textId="77777777" w:rsidR="009E39E0" w:rsidRPr="00DF5EC1" w:rsidRDefault="009E39E0" w:rsidP="009E39E0">
      <w:pPr>
        <w:spacing w:after="0" w:line="240" w:lineRule="auto"/>
        <w:jc w:val="both"/>
        <w:rPr>
          <w:rFonts w:ascii="Calibri" w:hAnsi="Calibri" w:cs="Arial"/>
        </w:rPr>
      </w:pPr>
      <w:r w:rsidRPr="00DF5EC1">
        <w:rPr>
          <w:rFonts w:ascii="Calibri" w:hAnsi="Calibri"/>
          <w:b/>
        </w:rPr>
        <w:t>7/20; ČESKÝ ROZHLAS / ČRo 1 Radiožurnál</w:t>
      </w:r>
    </w:p>
    <w:p w14:paraId="04A9CFA1" w14:textId="77777777" w:rsidR="009E39E0" w:rsidRPr="00DF5EC1" w:rsidRDefault="009E39E0" w:rsidP="009E39E0">
      <w:pPr>
        <w:spacing w:after="0"/>
        <w:jc w:val="both"/>
        <w:rPr>
          <w:rFonts w:ascii="Calibri" w:hAnsi="Calibri" w:cs="Arial"/>
        </w:rPr>
      </w:pPr>
    </w:p>
    <w:p w14:paraId="018F0FBC" w14:textId="77777777" w:rsidR="009E39E0" w:rsidRPr="00DF5EC1" w:rsidRDefault="009E39E0" w:rsidP="009E39E0">
      <w:pPr>
        <w:spacing w:after="0"/>
        <w:jc w:val="both"/>
        <w:rPr>
          <w:rFonts w:ascii="Calibri" w:hAnsi="Calibri" w:cs="Arial"/>
        </w:rPr>
      </w:pPr>
      <w:r w:rsidRPr="00DF5EC1">
        <w:rPr>
          <w:rFonts w:ascii="Calibri" w:hAnsi="Calibri" w:cs="Arial"/>
        </w:rPr>
        <w:t>Rada se seznámila s podnětem (č. j. RRTV/5465/2017-vra), v němž si pisatel stěžuje na to, že v den výročí nacistické okupace Československa 15. března byla na programu ČRo 1 Radiožurnál opakovaně odvysílána zpráva, v níž se v této souvislosti hovořilo pouze o nacistech a nikoli o Němcích, což pisatel považuje za zamlčování historických faktů.</w:t>
      </w:r>
    </w:p>
    <w:p w14:paraId="685B5445" w14:textId="77777777" w:rsidR="009E39E0" w:rsidRPr="00DF5EC1" w:rsidRDefault="009E39E0" w:rsidP="009E39E0">
      <w:pPr>
        <w:spacing w:after="0"/>
        <w:jc w:val="both"/>
        <w:rPr>
          <w:rFonts w:ascii="Calibri" w:hAnsi="Calibri" w:cs="Arial"/>
        </w:rPr>
      </w:pPr>
    </w:p>
    <w:p w14:paraId="12BCC505" w14:textId="7A9E3554" w:rsidR="009E39E0" w:rsidRPr="00DF5EC1" w:rsidRDefault="009E39E0" w:rsidP="009E39E0">
      <w:pPr>
        <w:spacing w:after="0"/>
        <w:jc w:val="both"/>
        <w:rPr>
          <w:rFonts w:ascii="Calibri" w:hAnsi="Calibri" w:cs="Arial"/>
        </w:rPr>
      </w:pPr>
      <w:r w:rsidRPr="00DF5EC1">
        <w:rPr>
          <w:rFonts w:ascii="Calibri" w:hAnsi="Calibri" w:cs="Arial"/>
        </w:rPr>
        <w:lastRenderedPageBreak/>
        <w:t>Rada se seznámila s analýzou zpravodajského příspěvku, který byl dne 15. března v čase 7:01:45–7:02:23 hodin odvysílán na programu ČRo 1 Radiožurnál</w:t>
      </w:r>
      <w:r w:rsidR="00985229" w:rsidRPr="00DF5EC1">
        <w:rPr>
          <w:rFonts w:ascii="Calibri" w:hAnsi="Calibri" w:cs="Arial"/>
        </w:rPr>
        <w:t>,</w:t>
      </w:r>
      <w:r w:rsidRPr="00DF5EC1">
        <w:rPr>
          <w:rFonts w:ascii="Calibri" w:hAnsi="Calibri" w:cs="Arial"/>
        </w:rPr>
        <w:t xml:space="preserve"> a shledala jej v souladu se zákonem č. 231/2001 Sb.</w:t>
      </w:r>
      <w:r w:rsidR="00985229" w:rsidRPr="00DF5EC1">
        <w:rPr>
          <w:rFonts w:ascii="Calibri" w:hAnsi="Calibri" w:cs="Arial"/>
        </w:rPr>
        <w:t>,</w:t>
      </w:r>
      <w:r w:rsidRPr="00DF5EC1">
        <w:rPr>
          <w:rFonts w:ascii="Calibri" w:hAnsi="Calibri" w:cs="Arial"/>
        </w:rPr>
        <w:t xml:space="preserve"> o provozování rozhlasového a televizního vysílání</w:t>
      </w:r>
    </w:p>
    <w:p w14:paraId="6EDF099C" w14:textId="77777777" w:rsidR="003915ED" w:rsidRPr="00DF5EC1" w:rsidRDefault="003915ED" w:rsidP="009E39E0">
      <w:pPr>
        <w:spacing w:after="0"/>
        <w:jc w:val="both"/>
        <w:rPr>
          <w:rFonts w:ascii="Calibri" w:hAnsi="Calibri" w:cs="Arial"/>
        </w:rPr>
      </w:pPr>
    </w:p>
    <w:p w14:paraId="7D8099BB" w14:textId="77777777" w:rsidR="00F9031C" w:rsidRPr="00DF5EC1" w:rsidRDefault="00F9031C" w:rsidP="00B166BC">
      <w:pPr>
        <w:jc w:val="both"/>
        <w:rPr>
          <w:rFonts w:cstheme="minorHAnsi"/>
        </w:rPr>
      </w:pPr>
      <w:r w:rsidRPr="00DF5EC1">
        <w:rPr>
          <w:rFonts w:cstheme="minorHAnsi"/>
          <w:b/>
        </w:rPr>
        <w:t>8/20; ČESKÝ ROZHLAS / Český rozhlas Radiožurnál</w:t>
      </w:r>
    </w:p>
    <w:p w14:paraId="4996A913" w14:textId="2270D3D3" w:rsidR="00F9031C" w:rsidRPr="00DF5EC1" w:rsidRDefault="00F9031C" w:rsidP="00F9031C">
      <w:pPr>
        <w:jc w:val="both"/>
        <w:rPr>
          <w:rFonts w:cstheme="minorHAnsi"/>
        </w:rPr>
      </w:pPr>
      <w:r w:rsidRPr="00DF5EC1">
        <w:rPr>
          <w:rFonts w:cstheme="minorHAnsi"/>
        </w:rPr>
        <w:t>Rada pro rozhlasové a televizní vysílání se seznámila se stížností (č. j. RRTV/6271/2017-vra) na dva vstupy odvysílané v ranním vysílání programu Český rozhlas Radiožurnál dne 22. 3. 2017, jež se týkaly pokuty udělené Evropskou komisí SZIF (Státního zemědělského intervenčního fondu).</w:t>
      </w:r>
      <w:r w:rsidR="00EC714D" w:rsidRPr="00DF5EC1">
        <w:rPr>
          <w:rFonts w:cstheme="minorHAnsi"/>
        </w:rPr>
        <w:t xml:space="preserve"> </w:t>
      </w:r>
      <w:r w:rsidRPr="00DF5EC1">
        <w:rPr>
          <w:rFonts w:cstheme="minorHAnsi"/>
        </w:rPr>
        <w:t xml:space="preserve">Podle stížnosti došlo v těchto příspěvcích </w:t>
      </w:r>
      <w:r w:rsidR="00985229" w:rsidRPr="00DF5EC1">
        <w:rPr>
          <w:rFonts w:cstheme="minorHAnsi"/>
        </w:rPr>
        <w:t xml:space="preserve">k </w:t>
      </w:r>
      <w:r w:rsidRPr="00DF5EC1">
        <w:rPr>
          <w:rFonts w:cstheme="minorHAnsi"/>
        </w:rPr>
        <w:t>„překrucování“ informací, které poškozuje společnost AGROFERT, a. s., což stěžovatel dokládá tiskovými zprávami společnosti a SZIF.</w:t>
      </w:r>
    </w:p>
    <w:p w14:paraId="33E10768" w14:textId="77777777" w:rsidR="00F9031C" w:rsidRPr="00DF5EC1" w:rsidRDefault="00F9031C" w:rsidP="00F9031C">
      <w:pPr>
        <w:jc w:val="both"/>
        <w:rPr>
          <w:rFonts w:cstheme="minorHAnsi"/>
        </w:rPr>
      </w:pPr>
      <w:r w:rsidRPr="00DF5EC1">
        <w:rPr>
          <w:rFonts w:cstheme="minorHAnsi"/>
        </w:rPr>
        <w:t xml:space="preserve">Rada pro rozhlasové a televizní vysílání se seznámila s analýzou dvou vstupů odvysílaných v ranním vysílání (od 6:02 a 6:39 hod.) na programu Český rozhlas Radiožurnál dne 22. 3. 2017, jež se týkaly pokuty udělené Evropskou komisí SZIF. Ani v jednom z uvedených příspěvků nedošlo k porušení zákona č. 231/2001 Sb. </w:t>
      </w:r>
    </w:p>
    <w:p w14:paraId="5AE601E3" w14:textId="77777777" w:rsidR="00191B9E" w:rsidRPr="00DF5EC1" w:rsidRDefault="00191B9E" w:rsidP="00191B9E">
      <w:pPr>
        <w:jc w:val="both"/>
        <w:rPr>
          <w:rFonts w:cstheme="minorHAnsi"/>
          <w:b/>
        </w:rPr>
      </w:pPr>
      <w:r w:rsidRPr="00DF5EC1">
        <w:rPr>
          <w:rFonts w:cstheme="minorHAnsi"/>
          <w:b/>
        </w:rPr>
        <w:t xml:space="preserve">8/20; </w:t>
      </w:r>
      <w:r w:rsidR="00603A68" w:rsidRPr="00DF5EC1">
        <w:rPr>
          <w:rFonts w:cstheme="minorHAnsi"/>
          <w:b/>
        </w:rPr>
        <w:t xml:space="preserve">ČESKÝ ROZHLAS </w:t>
      </w:r>
      <w:r w:rsidRPr="00DF5EC1">
        <w:rPr>
          <w:rFonts w:cstheme="minorHAnsi"/>
          <w:b/>
        </w:rPr>
        <w:t>/ Český rozhlas Plus</w:t>
      </w:r>
    </w:p>
    <w:p w14:paraId="44E34AE4" w14:textId="77777777" w:rsidR="00F9031C" w:rsidRPr="00DF5EC1" w:rsidRDefault="00191B9E" w:rsidP="00F9031C">
      <w:pPr>
        <w:jc w:val="both"/>
        <w:rPr>
          <w:rFonts w:cstheme="minorHAnsi"/>
        </w:rPr>
      </w:pPr>
      <w:r w:rsidRPr="00DF5EC1">
        <w:rPr>
          <w:rFonts w:cstheme="minorHAnsi"/>
        </w:rPr>
        <w:t>Rada se seznámila se stížností (č. j. RRTV/6335/2017-vra) na vydání pořadu Pro a proti odvysílané dne 24. 3. 2017 na programu Český rozhlas Plus. Daný díl se věnoval kauze Hartmuta Tautze, který byl zabit při pokusu o přechod hranic v roce 1986. Podle posluchače došlo ke zkreslení, co se příčin smrti týče: „Pan spisovatel dělá ze dvou psů zabijáky“, přičemž dle stěžovatele nebyl Hartmut Tautz psy roztrhán, nýbrž pouze (nikoli smrtelně) pokousán, a zemřel kvůli tomu, že mu pohraniční stráž neposkytla první pomoc, resp. nezajistila její včasné uskutečnění.</w:t>
      </w:r>
    </w:p>
    <w:p w14:paraId="5EBCD61B" w14:textId="5D7B0650" w:rsidR="00191B9E" w:rsidRPr="00DF5EC1" w:rsidRDefault="00191B9E" w:rsidP="00191B9E">
      <w:pPr>
        <w:jc w:val="both"/>
      </w:pPr>
      <w:r w:rsidRPr="00DF5EC1">
        <w:rPr>
          <w:rFonts w:cstheme="minorHAnsi"/>
        </w:rPr>
        <w:t xml:space="preserve">Rada se seznámila s </w:t>
      </w:r>
      <w:r w:rsidRPr="00DF5EC1">
        <w:rPr>
          <w:rFonts w:cstheme="minorHAnsi"/>
          <w:color w:val="000000"/>
        </w:rPr>
        <w:t>analýzou pořadu Pro a proti odvysílaného dne 24. 3. 2017 na programu Český rozhlas Plus, který se věnoval rehabilitaci Hart</w:t>
      </w:r>
      <w:r w:rsidR="00950B53" w:rsidRPr="00DF5EC1">
        <w:rPr>
          <w:rFonts w:cstheme="minorHAnsi"/>
          <w:color w:val="000000"/>
        </w:rPr>
        <w:t>mu</w:t>
      </w:r>
      <w:r w:rsidRPr="00DF5EC1">
        <w:rPr>
          <w:rFonts w:cstheme="minorHAnsi"/>
          <w:color w:val="000000"/>
        </w:rPr>
        <w:t>ta Tautze</w:t>
      </w:r>
      <w:r w:rsidR="00985229" w:rsidRPr="00DF5EC1">
        <w:rPr>
          <w:rFonts w:cstheme="minorHAnsi"/>
          <w:color w:val="000000"/>
        </w:rPr>
        <w:t>,</w:t>
      </w:r>
      <w:r w:rsidRPr="00DF5EC1">
        <w:rPr>
          <w:rFonts w:cstheme="minorHAnsi"/>
          <w:color w:val="000000"/>
        </w:rPr>
        <w:t xml:space="preserve"> a shledala, že v</w:t>
      </w:r>
      <w:r w:rsidRPr="00DF5EC1">
        <w:t> daném dílu pořadu nedošlo k porušení zákona o vysílání.</w:t>
      </w:r>
    </w:p>
    <w:p w14:paraId="0D6EBC61" w14:textId="77777777" w:rsidR="006C1336" w:rsidRPr="00DF5EC1" w:rsidRDefault="006C1336" w:rsidP="006C1336">
      <w:pPr>
        <w:spacing w:after="0" w:line="240" w:lineRule="auto"/>
        <w:jc w:val="both"/>
        <w:rPr>
          <w:rFonts w:ascii="Calibri" w:hAnsi="Calibri"/>
          <w:b/>
        </w:rPr>
      </w:pPr>
      <w:r w:rsidRPr="00DF5EC1">
        <w:rPr>
          <w:rFonts w:ascii="Calibri" w:hAnsi="Calibri"/>
          <w:b/>
        </w:rPr>
        <w:t>9/7; RADIO UNITED BROADCASTING s.r.o. / Kiss Hády</w:t>
      </w:r>
    </w:p>
    <w:p w14:paraId="6C3D7E4C" w14:textId="77777777" w:rsidR="00FC3D38" w:rsidRPr="00DF5EC1" w:rsidRDefault="00FC3D38" w:rsidP="006C1336">
      <w:pPr>
        <w:spacing w:after="0" w:line="240" w:lineRule="auto"/>
        <w:jc w:val="both"/>
        <w:rPr>
          <w:rFonts w:ascii="Calibri" w:hAnsi="Calibri" w:cs="Arial"/>
        </w:rPr>
      </w:pPr>
    </w:p>
    <w:p w14:paraId="0E231822" w14:textId="77777777" w:rsidR="00B55709" w:rsidRPr="00DF5EC1" w:rsidRDefault="00FC3D38" w:rsidP="00B55709">
      <w:pPr>
        <w:jc w:val="both"/>
        <w:rPr>
          <w:rFonts w:ascii="Calibri" w:hAnsi="Calibri" w:cs="Arial"/>
        </w:rPr>
      </w:pPr>
      <w:r w:rsidRPr="00DF5EC1">
        <w:rPr>
          <w:rFonts w:ascii="Calibri" w:hAnsi="Calibri" w:cs="Arial"/>
        </w:rPr>
        <w:t>Rada se seznámila s</w:t>
      </w:r>
      <w:r w:rsidR="006C1336" w:rsidRPr="00DF5EC1">
        <w:rPr>
          <w:rFonts w:ascii="Calibri" w:hAnsi="Calibri" w:cs="Arial"/>
        </w:rPr>
        <w:t xml:space="preserve"> podnět</w:t>
      </w:r>
      <w:r w:rsidRPr="00DF5EC1">
        <w:rPr>
          <w:rFonts w:ascii="Calibri" w:hAnsi="Calibri" w:cs="Arial"/>
        </w:rPr>
        <w:t>em</w:t>
      </w:r>
      <w:r w:rsidR="006C1336" w:rsidRPr="00DF5EC1">
        <w:rPr>
          <w:rFonts w:ascii="Calibri" w:hAnsi="Calibri" w:cs="Arial"/>
        </w:rPr>
        <w:t xml:space="preserve"> (č. j. RRTV/7306/2017-vra), který upozorňuje na údajně neoprávněnou změnu vysílání programu Kiss Hády na pr</w:t>
      </w:r>
      <w:r w:rsidRPr="00DF5EC1">
        <w:rPr>
          <w:rFonts w:ascii="Calibri" w:hAnsi="Calibri" w:cs="Arial"/>
        </w:rPr>
        <w:t>ogram KISS, ke které mělo dojít</w:t>
      </w:r>
      <w:r w:rsidR="006C1336" w:rsidRPr="00DF5EC1">
        <w:rPr>
          <w:rFonts w:ascii="Calibri" w:hAnsi="Calibri" w:cs="Arial"/>
        </w:rPr>
        <w:t xml:space="preserve"> dne 25.</w:t>
      </w:r>
      <w:r w:rsidRPr="00DF5EC1">
        <w:rPr>
          <w:rFonts w:ascii="Calibri" w:hAnsi="Calibri" w:cs="Arial"/>
        </w:rPr>
        <w:t xml:space="preserve"> </w:t>
      </w:r>
      <w:r w:rsidR="006C1336" w:rsidRPr="00DF5EC1">
        <w:rPr>
          <w:rFonts w:ascii="Calibri" w:hAnsi="Calibri" w:cs="Arial"/>
        </w:rPr>
        <w:t>4.</w:t>
      </w:r>
      <w:r w:rsidRPr="00DF5EC1">
        <w:rPr>
          <w:rFonts w:ascii="Calibri" w:hAnsi="Calibri" w:cs="Arial"/>
        </w:rPr>
        <w:t xml:space="preserve"> </w:t>
      </w:r>
      <w:r w:rsidR="006C1336" w:rsidRPr="00DF5EC1">
        <w:rPr>
          <w:rFonts w:ascii="Calibri" w:hAnsi="Calibri" w:cs="Arial"/>
        </w:rPr>
        <w:t>2017 ve 20:25 hodin.</w:t>
      </w:r>
      <w:r w:rsidR="00B55709" w:rsidRPr="00DF5EC1">
        <w:rPr>
          <w:rFonts w:ascii="Calibri" w:hAnsi="Calibri" w:cs="Arial"/>
        </w:rPr>
        <w:t xml:space="preserve"> </w:t>
      </w:r>
    </w:p>
    <w:p w14:paraId="736180D4" w14:textId="77777777" w:rsidR="00B55709" w:rsidRPr="00DF5EC1" w:rsidRDefault="00B55709" w:rsidP="00B55709">
      <w:pPr>
        <w:jc w:val="both"/>
        <w:rPr>
          <w:rFonts w:ascii="Calibri" w:hAnsi="Calibri" w:cs="Arial"/>
        </w:rPr>
      </w:pPr>
      <w:r w:rsidRPr="00DF5EC1">
        <w:rPr>
          <w:rFonts w:ascii="Calibri" w:hAnsi="Calibri" w:cs="Arial"/>
        </w:rPr>
        <w:t>Rada rozhodla o zpracování analýzy předmětného úseku vysílání.</w:t>
      </w:r>
    </w:p>
    <w:p w14:paraId="7E9832DB" w14:textId="53AE21E6" w:rsidR="00B55709" w:rsidRPr="00DF5EC1" w:rsidRDefault="00B55709" w:rsidP="006C1336">
      <w:pPr>
        <w:jc w:val="both"/>
        <w:rPr>
          <w:rFonts w:ascii="Calibri" w:hAnsi="Calibri" w:cs="Arial"/>
          <w:i/>
        </w:rPr>
      </w:pPr>
      <w:r w:rsidRPr="00DF5EC1">
        <w:rPr>
          <w:rFonts w:ascii="Calibri" w:hAnsi="Calibri" w:cs="Arial"/>
          <w:i/>
        </w:rPr>
        <w:t>Analýza p</w:t>
      </w:r>
      <w:r w:rsidRPr="00DF5EC1">
        <w:rPr>
          <w:rFonts w:ascii="Calibri" w:hAnsi="Calibri" w:cs="Calibri"/>
          <w:i/>
        </w:rPr>
        <w:t>rogramu Kiss Hády provozovatele RADIO UNITED BROADCASTING s.r.o. z úterý 25. 4. 2017 od 00:00 do 24:00 hodin byla předmětem 26. bodu 10. zasedání v roce 2017.</w:t>
      </w:r>
    </w:p>
    <w:p w14:paraId="2FE406DA" w14:textId="77777777" w:rsidR="001A736C" w:rsidRPr="00DF5EC1" w:rsidRDefault="001A736C" w:rsidP="006C1336">
      <w:pPr>
        <w:jc w:val="both"/>
        <w:rPr>
          <w:rFonts w:cstheme="minorHAnsi"/>
          <w:b/>
          <w:sz w:val="24"/>
        </w:rPr>
      </w:pPr>
      <w:r w:rsidRPr="00DF5EC1">
        <w:rPr>
          <w:rFonts w:ascii="Calibri" w:hAnsi="Calibri" w:cs="Arial"/>
          <w:b/>
        </w:rPr>
        <w:t xml:space="preserve">10/24; </w:t>
      </w:r>
      <w:r w:rsidRPr="00DF5EC1">
        <w:rPr>
          <w:rFonts w:cstheme="minorHAnsi"/>
          <w:b/>
        </w:rPr>
        <w:t xml:space="preserve">ČESKÝ ROZHLAS </w:t>
      </w:r>
      <w:r w:rsidRPr="00DF5EC1">
        <w:rPr>
          <w:rFonts w:cstheme="minorHAnsi"/>
          <w:b/>
          <w:sz w:val="24"/>
        </w:rPr>
        <w:t>/ Český rozhlas Radiožurnál</w:t>
      </w:r>
    </w:p>
    <w:p w14:paraId="59E7A672" w14:textId="77777777" w:rsidR="001A736C" w:rsidRPr="00DF5EC1" w:rsidRDefault="001A736C" w:rsidP="001A736C">
      <w:pPr>
        <w:jc w:val="both"/>
      </w:pPr>
      <w:r w:rsidRPr="00DF5EC1">
        <w:t>Rada se seznámila se stížností (č. j. RRTV/7619/2017-vra) na formulaci, která měla zaznít 5. 5. 2017 v ranním vysílání programu Český rozhlas Radiožurnál, a sice že „prezident odešel, když premiér ještě hovořil.“ Podle posluchače se jedná o neobjektivní informaci, neboť dle jeho názoru „prezident ukončil setkání (premiéra a prezidenta) s novináři, pozval premiéra k sobě na další jednání a odcházel do jednací místnosti a teprve poté se premiér odhodlal sdělovat novinářům další informace.“</w:t>
      </w:r>
    </w:p>
    <w:p w14:paraId="26E947AC" w14:textId="0CFA621A" w:rsidR="005E2D6C" w:rsidRPr="00DF5EC1" w:rsidRDefault="005E2D6C" w:rsidP="005E2D6C">
      <w:pPr>
        <w:jc w:val="both"/>
      </w:pPr>
      <w:r w:rsidRPr="00DF5EC1">
        <w:t>Rada se seznámila s analýzou předmětného úseku vysílání a seznala, že ho nelze označit za prohřešek proti §</w:t>
      </w:r>
      <w:r w:rsidR="00950B53" w:rsidRPr="00DF5EC1">
        <w:t xml:space="preserve"> </w:t>
      </w:r>
      <w:r w:rsidRPr="00DF5EC1">
        <w:t xml:space="preserve">31 odst. 2 nebo 3 zákona č. 231/2001 Sb. </w:t>
      </w:r>
    </w:p>
    <w:p w14:paraId="5E6F464F" w14:textId="77777777" w:rsidR="003915ED" w:rsidRPr="00DF5EC1" w:rsidRDefault="003915ED" w:rsidP="005E2D6C">
      <w:pPr>
        <w:jc w:val="both"/>
      </w:pPr>
    </w:p>
    <w:p w14:paraId="6DE920B5" w14:textId="77777777" w:rsidR="005E2D6C" w:rsidRPr="00DF5EC1" w:rsidRDefault="005E2D6C" w:rsidP="005E2D6C">
      <w:pPr>
        <w:jc w:val="both"/>
        <w:rPr>
          <w:b/>
        </w:rPr>
      </w:pPr>
      <w:r w:rsidRPr="00DF5EC1">
        <w:rPr>
          <w:b/>
        </w:rPr>
        <w:lastRenderedPageBreak/>
        <w:t>10/24; LIN a. s. / Český Impuls</w:t>
      </w:r>
    </w:p>
    <w:p w14:paraId="2398C20E" w14:textId="5A57518A" w:rsidR="005E2D6C" w:rsidRPr="00DF5EC1" w:rsidRDefault="005E2D6C" w:rsidP="005E2D6C">
      <w:pPr>
        <w:jc w:val="both"/>
      </w:pPr>
      <w:r w:rsidRPr="00DF5EC1">
        <w:t>Rada se seznámila se stížností (č. j. RRTV/8658/2017-vra) na „eticky spornou záležitost“. Podle posluchače si „v písničkách na přání“ volající přál zahrát skladbu „Pověste ho vejš“ a věnoval ji „Miloušovi Zemanovi na Hradě“</w:t>
      </w:r>
      <w:r w:rsidR="00950B53" w:rsidRPr="00DF5EC1">
        <w:t>.</w:t>
      </w:r>
      <w:r w:rsidRPr="00DF5EC1">
        <w:t xml:space="preserve"> </w:t>
      </w:r>
    </w:p>
    <w:p w14:paraId="36596821" w14:textId="77777777" w:rsidR="001A736C" w:rsidRPr="00DF5EC1" w:rsidRDefault="005E2D6C" w:rsidP="001A736C">
      <w:pPr>
        <w:jc w:val="both"/>
      </w:pPr>
      <w:r w:rsidRPr="00DF5EC1">
        <w:t>Rada se seznámila s faktem, že ORV na daném programu tento obsah nenalezlo, proto nemohla být provedena analýza.</w:t>
      </w:r>
    </w:p>
    <w:p w14:paraId="1EFC9A0C" w14:textId="77777777" w:rsidR="005E2D6C" w:rsidRPr="00DF5EC1" w:rsidRDefault="005E2D6C" w:rsidP="005E2D6C">
      <w:pPr>
        <w:jc w:val="both"/>
      </w:pPr>
      <w:r w:rsidRPr="00DF5EC1">
        <w:t>Rada požádala posluchače o bližší specifikaci, kdy přesně a na jakém programu měl daný úsek zaznít.</w:t>
      </w:r>
    </w:p>
    <w:p w14:paraId="5BAE92F4" w14:textId="77777777" w:rsidR="001A736C" w:rsidRPr="00DF5EC1" w:rsidRDefault="005E2D6C" w:rsidP="006C1336">
      <w:pPr>
        <w:jc w:val="both"/>
        <w:rPr>
          <w:rFonts w:ascii="Calibri" w:hAnsi="Calibri" w:cs="Arial"/>
          <w:i/>
        </w:rPr>
      </w:pPr>
      <w:r w:rsidRPr="00DF5EC1">
        <w:rPr>
          <w:rFonts w:ascii="Calibri" w:hAnsi="Calibri" w:cs="Arial"/>
          <w:i/>
        </w:rPr>
        <w:t>Po upřesnění programu a doby vysílání byla provedena analýza. Záležitost byla předmětem 36. bodu 12. zasedání (</w:t>
      </w:r>
      <w:r w:rsidR="007A2018" w:rsidRPr="00DF5EC1">
        <w:rPr>
          <w:rFonts w:ascii="Calibri" w:hAnsi="Calibri" w:cs="Arial"/>
          <w:i/>
        </w:rPr>
        <w:t>18. 7. 2017). Rada v něm odhlasovala, že vysílání bylo v souladu se zákonem o rozhlasovém a televizním vysílání.</w:t>
      </w:r>
    </w:p>
    <w:p w14:paraId="53487740" w14:textId="77777777" w:rsidR="00603A68" w:rsidRPr="00DF5EC1" w:rsidRDefault="00603A68" w:rsidP="00603A68">
      <w:pPr>
        <w:jc w:val="both"/>
        <w:rPr>
          <w:rFonts w:ascii="Calibri" w:hAnsi="Calibri" w:cs="Arial"/>
          <w:b/>
        </w:rPr>
      </w:pPr>
      <w:r w:rsidRPr="00DF5EC1">
        <w:rPr>
          <w:rFonts w:ascii="Calibri" w:hAnsi="Calibri" w:cs="Arial"/>
          <w:b/>
        </w:rPr>
        <w:t xml:space="preserve">11/26; </w:t>
      </w:r>
      <w:r w:rsidRPr="00DF5EC1">
        <w:rPr>
          <w:rFonts w:cstheme="minorHAnsi"/>
          <w:b/>
        </w:rPr>
        <w:t xml:space="preserve">ČESKÝ ROZHLAS / </w:t>
      </w:r>
      <w:r w:rsidRPr="00DF5EC1">
        <w:rPr>
          <w:rFonts w:ascii="Calibri" w:hAnsi="Calibri" w:cs="Arial"/>
          <w:b/>
        </w:rPr>
        <w:t>ČRo Plus</w:t>
      </w:r>
    </w:p>
    <w:p w14:paraId="1E13BF93" w14:textId="62E004EE" w:rsidR="00E62A54" w:rsidRPr="00DF5EC1" w:rsidRDefault="00603A68" w:rsidP="00603A68">
      <w:pPr>
        <w:jc w:val="both"/>
        <w:rPr>
          <w:rFonts w:ascii="Calibri" w:hAnsi="Calibri" w:cs="Arial"/>
        </w:rPr>
      </w:pPr>
      <w:r w:rsidRPr="00DF5EC1">
        <w:rPr>
          <w:rFonts w:ascii="Calibri" w:hAnsi="Calibri" w:cs="Arial"/>
        </w:rPr>
        <w:t>Rada se seznámila se stížností (č. j. RRTV/8708/2017-vra)</w:t>
      </w:r>
      <w:r w:rsidR="00985229" w:rsidRPr="00DF5EC1">
        <w:rPr>
          <w:rFonts w:ascii="Calibri" w:hAnsi="Calibri" w:cs="Arial"/>
        </w:rPr>
        <w:t>,</w:t>
      </w:r>
      <w:r w:rsidRPr="00DF5EC1">
        <w:rPr>
          <w:rFonts w:ascii="Calibri" w:hAnsi="Calibri" w:cs="Arial"/>
        </w:rPr>
        <w:t xml:space="preserve"> </w:t>
      </w:r>
      <w:r w:rsidR="00E62A54" w:rsidRPr="00DF5EC1">
        <w:rPr>
          <w:rFonts w:ascii="Calibri" w:hAnsi="Calibri" w:cs="Arial"/>
        </w:rPr>
        <w:t>v níž si pisatel stěžuje na to, že dne 6. listopadu 2016 byl na programu ČRo Plus odvysílán pořad Příběhy 20. století, v němž byl dle pisatele použit termín „vyhánění“ sudetských Němců, který dle pisatele navozuje dojem, že se jednalo o krok mimo právní řád Československa, nemající oporu v mezinárodních dohodách se spojenci.</w:t>
      </w:r>
      <w:r w:rsidR="00EC714D" w:rsidRPr="00DF5EC1">
        <w:rPr>
          <w:rFonts w:ascii="Calibri" w:hAnsi="Calibri" w:cs="Arial"/>
        </w:rPr>
        <w:t xml:space="preserve"> </w:t>
      </w:r>
      <w:r w:rsidR="00E62A54" w:rsidRPr="00DF5EC1">
        <w:rPr>
          <w:rFonts w:ascii="Calibri" w:hAnsi="Calibri" w:cs="Arial"/>
        </w:rPr>
        <w:t xml:space="preserve"> </w:t>
      </w:r>
    </w:p>
    <w:p w14:paraId="76A91E66" w14:textId="0B34EF5A" w:rsidR="00603A68" w:rsidRPr="00DF5EC1" w:rsidRDefault="00603A68" w:rsidP="00603A68">
      <w:pPr>
        <w:jc w:val="both"/>
        <w:rPr>
          <w:rFonts w:ascii="Calibri" w:hAnsi="Calibri" w:cs="Arial"/>
        </w:rPr>
      </w:pPr>
      <w:r w:rsidRPr="00DF5EC1">
        <w:rPr>
          <w:rFonts w:ascii="Calibri" w:hAnsi="Calibri" w:cs="Arial"/>
        </w:rPr>
        <w:t>Rada se seznámila s analýzou pořadu Příběhy 20. století, který byl na programu ČRo Plus odvysílán dne 6. listopadu 2016</w:t>
      </w:r>
      <w:r w:rsidR="00985229" w:rsidRPr="00DF5EC1">
        <w:rPr>
          <w:rFonts w:ascii="Calibri" w:hAnsi="Calibri" w:cs="Arial"/>
        </w:rPr>
        <w:t>,</w:t>
      </w:r>
      <w:r w:rsidRPr="00DF5EC1">
        <w:rPr>
          <w:rFonts w:ascii="Calibri" w:hAnsi="Calibri" w:cs="Arial"/>
        </w:rPr>
        <w:t xml:space="preserve"> a shledala, že nedošlo k porušení zákona č. 231/2001 Sb.</w:t>
      </w:r>
      <w:r w:rsidR="00985229" w:rsidRPr="00DF5EC1">
        <w:rPr>
          <w:rFonts w:ascii="Calibri" w:hAnsi="Calibri" w:cs="Arial"/>
        </w:rPr>
        <w:t>,</w:t>
      </w:r>
      <w:r w:rsidRPr="00DF5EC1">
        <w:rPr>
          <w:rFonts w:ascii="Calibri" w:hAnsi="Calibri" w:cs="Arial"/>
        </w:rPr>
        <w:t xml:space="preserve"> o rozhlasovém a televizním vysílání</w:t>
      </w:r>
      <w:r w:rsidR="00950B53" w:rsidRPr="00DF5EC1">
        <w:rPr>
          <w:rFonts w:ascii="Calibri" w:hAnsi="Calibri" w:cs="Arial"/>
        </w:rPr>
        <w:t>.</w:t>
      </w:r>
    </w:p>
    <w:p w14:paraId="51003181" w14:textId="77777777" w:rsidR="00603A68" w:rsidRPr="00DF5EC1" w:rsidRDefault="00603A68" w:rsidP="00603A68">
      <w:pPr>
        <w:jc w:val="both"/>
        <w:rPr>
          <w:rFonts w:ascii="Calibri" w:hAnsi="Calibri" w:cs="Arial"/>
          <w:b/>
        </w:rPr>
      </w:pPr>
      <w:r w:rsidRPr="00DF5EC1">
        <w:rPr>
          <w:rFonts w:ascii="Calibri" w:hAnsi="Calibri" w:cs="Arial"/>
          <w:b/>
        </w:rPr>
        <w:t xml:space="preserve">11/26; </w:t>
      </w:r>
      <w:r w:rsidR="005D387C" w:rsidRPr="00DF5EC1">
        <w:rPr>
          <w:rFonts w:cstheme="minorHAnsi"/>
          <w:b/>
        </w:rPr>
        <w:t>Frekvence 1, a.s. / FREKVENCE 1, EVROPA 2, spol. s r.o. / EVROPA 2, různí provozovatelé</w:t>
      </w:r>
    </w:p>
    <w:p w14:paraId="0F7804D9" w14:textId="77777777" w:rsidR="00603A68" w:rsidRPr="00DF5EC1" w:rsidRDefault="005D387C" w:rsidP="00603A68">
      <w:pPr>
        <w:jc w:val="both"/>
        <w:rPr>
          <w:rFonts w:ascii="Calibri" w:hAnsi="Calibri" w:cs="Arial"/>
        </w:rPr>
      </w:pPr>
      <w:r w:rsidRPr="00DF5EC1">
        <w:rPr>
          <w:rFonts w:ascii="Calibri" w:hAnsi="Calibri" w:cs="Arial"/>
        </w:rPr>
        <w:t xml:space="preserve">Rada se seznámila </w:t>
      </w:r>
      <w:r w:rsidR="00603A68" w:rsidRPr="00DF5EC1">
        <w:rPr>
          <w:rFonts w:ascii="Calibri" w:hAnsi="Calibri" w:cs="Arial"/>
        </w:rPr>
        <w:t>se stížností (č. j. RRTV/8787/2017-vra), v níž si pisatel stěžuje na obsah reklamního sdělení na mobilní aplikaci Debito</w:t>
      </w:r>
      <w:r w:rsidRPr="00DF5EC1">
        <w:rPr>
          <w:rFonts w:ascii="Calibri" w:hAnsi="Calibri" w:cs="Arial"/>
        </w:rPr>
        <w:t>, ve kterém jsou podle něj</w:t>
      </w:r>
      <w:r w:rsidRPr="00DF5EC1">
        <w:t xml:space="preserve"> obyvatelé Prahy popisováni jako ti, kdo si půjčují peníze od obyvatel Moravy a nevrací je, což pisatele, jako obyvatele Prahy, uráží.</w:t>
      </w:r>
      <w:r w:rsidRPr="00DF5EC1">
        <w:rPr>
          <w:rFonts w:ascii="Calibri" w:hAnsi="Calibri" w:cs="Arial"/>
        </w:rPr>
        <w:t xml:space="preserve"> </w:t>
      </w:r>
    </w:p>
    <w:p w14:paraId="0A5EAA4A" w14:textId="77777777" w:rsidR="00603A68" w:rsidRPr="00DF5EC1" w:rsidRDefault="00603A68" w:rsidP="00603A68">
      <w:pPr>
        <w:jc w:val="both"/>
        <w:rPr>
          <w:rFonts w:ascii="Calibri" w:hAnsi="Calibri" w:cs="Arial"/>
        </w:rPr>
      </w:pPr>
      <w:r w:rsidRPr="00DF5EC1">
        <w:rPr>
          <w:rFonts w:ascii="Calibri" w:hAnsi="Calibri" w:cs="Arial"/>
        </w:rPr>
        <w:t>Rada se seznámila s analýzou reklamního sdělení na službu Debito, které bylo odvysíláno např. 12. května 2017 na programech FREKVENCE 1 a EVROPA 2</w:t>
      </w:r>
      <w:r w:rsidR="00985229" w:rsidRPr="00DF5EC1">
        <w:rPr>
          <w:rFonts w:ascii="Calibri" w:hAnsi="Calibri" w:cs="Arial"/>
        </w:rPr>
        <w:t>,</w:t>
      </w:r>
      <w:r w:rsidRPr="00DF5EC1">
        <w:rPr>
          <w:rFonts w:ascii="Calibri" w:hAnsi="Calibri" w:cs="Arial"/>
        </w:rPr>
        <w:t xml:space="preserve"> a shledala je v souladu se zákonem č. 231/2001 Sb.</w:t>
      </w:r>
      <w:r w:rsidR="00985229" w:rsidRPr="00DF5EC1">
        <w:rPr>
          <w:rFonts w:ascii="Calibri" w:hAnsi="Calibri" w:cs="Arial"/>
        </w:rPr>
        <w:t>,</w:t>
      </w:r>
      <w:r w:rsidRPr="00DF5EC1">
        <w:rPr>
          <w:rFonts w:ascii="Calibri" w:hAnsi="Calibri" w:cs="Arial"/>
        </w:rPr>
        <w:t xml:space="preserve"> o rozhlasovém a televizním vysílání</w:t>
      </w:r>
      <w:r w:rsidR="005D387C" w:rsidRPr="00DF5EC1">
        <w:rPr>
          <w:rFonts w:ascii="Calibri" w:hAnsi="Calibri" w:cs="Arial"/>
        </w:rPr>
        <w:t>.</w:t>
      </w:r>
    </w:p>
    <w:p w14:paraId="6CB787DC" w14:textId="77777777" w:rsidR="00603A68" w:rsidRPr="00DF5EC1" w:rsidRDefault="00603A68" w:rsidP="00603A68">
      <w:pPr>
        <w:jc w:val="both"/>
        <w:rPr>
          <w:rFonts w:cstheme="minorHAnsi"/>
          <w:b/>
        </w:rPr>
      </w:pPr>
      <w:r w:rsidRPr="00DF5EC1">
        <w:rPr>
          <w:rFonts w:ascii="Calibri" w:hAnsi="Calibri" w:cs="Arial"/>
          <w:b/>
        </w:rPr>
        <w:t xml:space="preserve">11/26; </w:t>
      </w:r>
      <w:r w:rsidRPr="00DF5EC1">
        <w:rPr>
          <w:rFonts w:cstheme="minorHAnsi"/>
          <w:b/>
        </w:rPr>
        <w:t>EVROPA 2, spol. s r.o. / EVROPA 2</w:t>
      </w:r>
    </w:p>
    <w:p w14:paraId="57E3FEDA" w14:textId="32E4D417" w:rsidR="00603A68" w:rsidRPr="00DF5EC1" w:rsidRDefault="005D387C" w:rsidP="00603A68">
      <w:pPr>
        <w:jc w:val="both"/>
        <w:rPr>
          <w:rFonts w:ascii="Calibri" w:hAnsi="Calibri" w:cs="Arial"/>
        </w:rPr>
      </w:pPr>
      <w:r w:rsidRPr="00DF5EC1">
        <w:rPr>
          <w:rFonts w:ascii="Calibri" w:hAnsi="Calibri" w:cs="Arial"/>
        </w:rPr>
        <w:t xml:space="preserve">Rada se seznámila </w:t>
      </w:r>
      <w:r w:rsidR="00603A68" w:rsidRPr="00DF5EC1">
        <w:rPr>
          <w:rFonts w:ascii="Calibri" w:hAnsi="Calibri" w:cs="Arial"/>
        </w:rPr>
        <w:t>se stížno</w:t>
      </w:r>
      <w:r w:rsidR="001A736C" w:rsidRPr="00DF5EC1">
        <w:rPr>
          <w:rFonts w:ascii="Calibri" w:hAnsi="Calibri" w:cs="Arial"/>
        </w:rPr>
        <w:t>stí (č. j. RRTV/8921/2017-vra)</w:t>
      </w:r>
      <w:r w:rsidRPr="00DF5EC1">
        <w:rPr>
          <w:rFonts w:ascii="Calibri" w:hAnsi="Calibri" w:cs="Arial"/>
        </w:rPr>
        <w:t xml:space="preserve">, v níž posluchač </w:t>
      </w:r>
      <w:r w:rsidR="001A736C" w:rsidRPr="00DF5EC1">
        <w:rPr>
          <w:rFonts w:ascii="Calibri" w:hAnsi="Calibri" w:cs="Arial"/>
        </w:rPr>
        <w:t>poukazuje na to, že dne 6. června 2017 ve vysílání programu Evropa 2 v čase 12:45–13:00 hodin sdělil hlasatel v předpovědi počasí své přání, aby deště spláchly „ten bordel z hradu“. Podle pisatele se jedná o nepřijatelný projev neúcty k hlavě státu a je podle něj nepřípustné, aby hlasatel takto v rádiu šířil své názory.</w:t>
      </w:r>
    </w:p>
    <w:p w14:paraId="60B4DBD1" w14:textId="6C2EAE94" w:rsidR="00FC3D38" w:rsidRPr="00DF5EC1" w:rsidRDefault="00603A68" w:rsidP="00603A68">
      <w:pPr>
        <w:jc w:val="both"/>
        <w:rPr>
          <w:rFonts w:ascii="Calibri" w:hAnsi="Calibri" w:cs="Arial"/>
        </w:rPr>
      </w:pPr>
      <w:r w:rsidRPr="00DF5EC1">
        <w:rPr>
          <w:rFonts w:ascii="Calibri" w:hAnsi="Calibri" w:cs="Arial"/>
        </w:rPr>
        <w:t>Rada se seznámila s analýzou úseku vysílání programu EVROPA 2 ze dne 6. června 2017 v čase 12:52:34–12:52:57 hodin a shledala jej v souladu se zákonem č. 231/2001 Sb.</w:t>
      </w:r>
      <w:r w:rsidR="00BE5F58" w:rsidRPr="00DF5EC1">
        <w:rPr>
          <w:rFonts w:ascii="Calibri" w:hAnsi="Calibri" w:cs="Arial"/>
        </w:rPr>
        <w:t>,</w:t>
      </w:r>
      <w:r w:rsidRPr="00DF5EC1">
        <w:rPr>
          <w:rFonts w:ascii="Calibri" w:hAnsi="Calibri" w:cs="Arial"/>
        </w:rPr>
        <w:t xml:space="preserve"> o rozhlasovém a televizním vysílání</w:t>
      </w:r>
      <w:r w:rsidR="001A736C" w:rsidRPr="00DF5EC1">
        <w:rPr>
          <w:rFonts w:ascii="Calibri" w:hAnsi="Calibri" w:cs="Arial"/>
        </w:rPr>
        <w:t>.</w:t>
      </w:r>
    </w:p>
    <w:p w14:paraId="1561CCFA" w14:textId="77777777" w:rsidR="00E62A54" w:rsidRPr="00DF5EC1" w:rsidRDefault="00BC6213" w:rsidP="00E62A54">
      <w:pPr>
        <w:jc w:val="both"/>
        <w:rPr>
          <w:b/>
        </w:rPr>
      </w:pPr>
      <w:r w:rsidRPr="00DF5EC1">
        <w:rPr>
          <w:rFonts w:ascii="Calibri" w:hAnsi="Calibri" w:cs="Arial"/>
          <w:b/>
        </w:rPr>
        <w:t>12/36;</w:t>
      </w:r>
      <w:r w:rsidR="00E62A54" w:rsidRPr="00DF5EC1">
        <w:rPr>
          <w:rFonts w:cstheme="minorHAnsi"/>
          <w:b/>
        </w:rPr>
        <w:t xml:space="preserve"> RADIO UNITED BROADCASTING s.r.o. / SIGNÁL RÁDIO BRNO</w:t>
      </w:r>
    </w:p>
    <w:p w14:paraId="64014372" w14:textId="77777777" w:rsidR="00E62A54" w:rsidRPr="00DF5EC1" w:rsidRDefault="0074587B" w:rsidP="0074587B">
      <w:pPr>
        <w:jc w:val="both"/>
      </w:pPr>
      <w:r w:rsidRPr="00DF5EC1">
        <w:rPr>
          <w:rFonts w:ascii="Calibri" w:hAnsi="Calibri" w:cs="Arial"/>
        </w:rPr>
        <w:t>Rada pro rozhlasové a televizní vysílání se seznámila s upřesněním (č. j. RRTV/10156/2017-vra) stížnosti na úryvek pořadu Písnička na přání odvysílaný dne 20. 5. 201</w:t>
      </w:r>
      <w:r w:rsidR="00BC6213" w:rsidRPr="00DF5EC1">
        <w:rPr>
          <w:rFonts w:ascii="Calibri" w:hAnsi="Calibri" w:cs="Arial"/>
        </w:rPr>
        <w:t>7 na programu SIGNÁL RÁDIO BRNO</w:t>
      </w:r>
      <w:r w:rsidRPr="00DF5EC1">
        <w:rPr>
          <w:rFonts w:ascii="Calibri" w:hAnsi="Calibri" w:cs="Arial"/>
        </w:rPr>
        <w:t>.</w:t>
      </w:r>
      <w:r w:rsidR="00E62A54" w:rsidRPr="00DF5EC1">
        <w:t xml:space="preserve"> </w:t>
      </w:r>
    </w:p>
    <w:p w14:paraId="1F856833" w14:textId="77777777" w:rsidR="0074587B" w:rsidRPr="00DF5EC1" w:rsidRDefault="0074587B" w:rsidP="0074587B">
      <w:pPr>
        <w:jc w:val="both"/>
        <w:rPr>
          <w:rFonts w:ascii="Calibri" w:hAnsi="Calibri" w:cs="Arial"/>
        </w:rPr>
      </w:pPr>
      <w:r w:rsidRPr="00DF5EC1">
        <w:rPr>
          <w:rFonts w:ascii="Calibri" w:hAnsi="Calibri" w:cs="Arial"/>
        </w:rPr>
        <w:t xml:space="preserve">Rada pro rozhlasové a televizní vysílání se seznámila s analýzou úryvku pořadu Písnička na přání odvysílaného dne 20. 5. 2017 na programu SIGNÁL RÁDIO BRNO a shledala, že vysílání bylo v souladu se zákonem o rozhlasovém a televizním vysílání. </w:t>
      </w:r>
    </w:p>
    <w:p w14:paraId="5BFB22B3" w14:textId="77777777" w:rsidR="00E62A54" w:rsidRPr="00DF5EC1" w:rsidRDefault="007A2018" w:rsidP="0074587B">
      <w:pPr>
        <w:jc w:val="both"/>
        <w:rPr>
          <w:i/>
        </w:rPr>
      </w:pPr>
      <w:r w:rsidRPr="00DF5EC1">
        <w:rPr>
          <w:i/>
        </w:rPr>
        <w:lastRenderedPageBreak/>
        <w:t xml:space="preserve">Se stížností se Rada seznámila </w:t>
      </w:r>
      <w:r w:rsidR="00E62A54" w:rsidRPr="00DF5EC1">
        <w:rPr>
          <w:i/>
        </w:rPr>
        <w:t>na svém 10. zasedání</w:t>
      </w:r>
      <w:r w:rsidRPr="00DF5EC1">
        <w:rPr>
          <w:i/>
        </w:rPr>
        <w:t xml:space="preserve"> (6. 6. 2017), přičemž pro určité nejasnosti zažádala o její bližší specifikaci.</w:t>
      </w:r>
    </w:p>
    <w:p w14:paraId="4C6F1361" w14:textId="77777777" w:rsidR="00BD579E" w:rsidRPr="00DF5EC1" w:rsidRDefault="00BD579E" w:rsidP="0074587B">
      <w:pPr>
        <w:jc w:val="both"/>
        <w:rPr>
          <w:rFonts w:ascii="Calibri" w:hAnsi="Calibri" w:cs="Arial"/>
          <w:b/>
        </w:rPr>
      </w:pPr>
      <w:r w:rsidRPr="00DF5EC1">
        <w:rPr>
          <w:b/>
        </w:rPr>
        <w:t xml:space="preserve">13/32; </w:t>
      </w:r>
      <w:r w:rsidR="00C905FE" w:rsidRPr="00DF5EC1">
        <w:rPr>
          <w:b/>
        </w:rPr>
        <w:t>ČESKÝ ROZHLAS / Český rozhlas Radiožurnál</w:t>
      </w:r>
    </w:p>
    <w:p w14:paraId="5C474EB9" w14:textId="645D2589" w:rsidR="00C905FE" w:rsidRPr="00DF5EC1" w:rsidRDefault="00C905FE" w:rsidP="00C905FE">
      <w:pPr>
        <w:jc w:val="both"/>
      </w:pPr>
      <w:r w:rsidRPr="00DF5EC1">
        <w:t xml:space="preserve">Rada se seznámila se stížností (č. j. 10735/2017-vra), jejíž autor se obrací primárně na Úřad pro ochranu osobních údajů kvůli způsobu, jakým autor reportáží Janek Kroupa pracoval s údajně tajně pořízenou nahrávkou rozhovoru se stěžovatelem, jakož i s ostatními informacemi. Stížnost se převážně týká článku </w:t>
      </w:r>
      <w:r w:rsidR="00BE5F58" w:rsidRPr="00DF5EC1">
        <w:t xml:space="preserve">uveřejněného </w:t>
      </w:r>
      <w:r w:rsidRPr="00DF5EC1">
        <w:t xml:space="preserve">na serveru irozhlas.cz, nicméně pisatel odkazuje i na blíže nespecifikované reportáže a zpravodajské příspěvky ze dnů 29. a 30. 6. 2017. </w:t>
      </w:r>
    </w:p>
    <w:p w14:paraId="36A3EAEC" w14:textId="77777777" w:rsidR="00C905FE" w:rsidRPr="00DF5EC1" w:rsidRDefault="00C905FE" w:rsidP="00C905FE">
      <w:pPr>
        <w:jc w:val="both"/>
      </w:pPr>
      <w:r w:rsidRPr="00DF5EC1">
        <w:t>Rada pro rozhlasové a televizní vysílání se seznámila s analýzou série investigativních příspěvků odvysílaných dne 29. a 30. 6. 2017 na programu Český rozhlas Radiožurnál.</w:t>
      </w:r>
    </w:p>
    <w:p w14:paraId="49781FCC" w14:textId="77777777" w:rsidR="00C905FE" w:rsidRPr="00DF5EC1" w:rsidRDefault="00C905FE" w:rsidP="00C905FE">
      <w:pPr>
        <w:jc w:val="both"/>
      </w:pPr>
      <w:r w:rsidRPr="00DF5EC1">
        <w:t>Rada vyzvala posluchače k doplnění stížnosti.</w:t>
      </w:r>
    </w:p>
    <w:p w14:paraId="2068BA91" w14:textId="77777777" w:rsidR="00734B18" w:rsidRPr="00DF5EC1" w:rsidRDefault="00734B18" w:rsidP="00C905FE">
      <w:pPr>
        <w:jc w:val="both"/>
        <w:rPr>
          <w:i/>
        </w:rPr>
      </w:pPr>
      <w:r w:rsidRPr="00DF5EC1">
        <w:rPr>
          <w:i/>
        </w:rPr>
        <w:t>Po obdržení „dodatku“ ke stížnosti Rada záležitost opět projednávala v 11. bodu svého 14. zasedání (29. 8. 2017).</w:t>
      </w:r>
    </w:p>
    <w:p w14:paraId="6CC9FDE7" w14:textId="77777777" w:rsidR="00C905FE" w:rsidRPr="00DF5EC1" w:rsidRDefault="00C905FE" w:rsidP="00C905FE">
      <w:pPr>
        <w:jc w:val="both"/>
        <w:rPr>
          <w:b/>
        </w:rPr>
      </w:pPr>
      <w:r w:rsidRPr="00DF5EC1">
        <w:rPr>
          <w:b/>
        </w:rPr>
        <w:t>13/32; ČESKÝ ROZHLAS / Český rozhlas Plus</w:t>
      </w:r>
    </w:p>
    <w:p w14:paraId="1C1E6DB9" w14:textId="77777777" w:rsidR="00C905FE" w:rsidRPr="00DF5EC1" w:rsidRDefault="00C905FE" w:rsidP="00C905FE">
      <w:pPr>
        <w:jc w:val="both"/>
      </w:pPr>
      <w:r w:rsidRPr="00DF5EC1">
        <w:t xml:space="preserve">Rada se seznámila se stížností (č. j. RRTV/11095/2017-vra), podle níž byla dne 24. 7. 2017 v pořadu Radiofórum, odvysílaném na programu Český rozhlas Plus, „dána příležitost pouze jedné slečně s radikálními názory, coby hostu pořadu“. </w:t>
      </w:r>
    </w:p>
    <w:p w14:paraId="56640DC6" w14:textId="77777777" w:rsidR="005663F9" w:rsidRPr="00DF5EC1" w:rsidRDefault="005663F9" w:rsidP="005663F9">
      <w:pPr>
        <w:jc w:val="both"/>
      </w:pPr>
      <w:r w:rsidRPr="00DF5EC1">
        <w:t>Rada se seznámila s analýzou pořadu Radiofórum ze dne 24. 7. 2017 odvysílaného na programu Český rozhlas Plus a shledala, že v daném vydání pořadu nedošlo k porušení zákona č. 231/2001 Sb.</w:t>
      </w:r>
    </w:p>
    <w:p w14:paraId="57714E47" w14:textId="77777777" w:rsidR="00422078" w:rsidRPr="00DF5EC1" w:rsidRDefault="00422078" w:rsidP="005663F9">
      <w:pPr>
        <w:jc w:val="both"/>
      </w:pPr>
      <w:r w:rsidRPr="00DF5EC1">
        <w:rPr>
          <w:b/>
        </w:rPr>
        <w:t xml:space="preserve">14/11; ČESKÝ ROZHLAS </w:t>
      </w:r>
      <w:r w:rsidRPr="00DF5EC1">
        <w:rPr>
          <w:rFonts w:cstheme="minorHAnsi"/>
          <w:b/>
        </w:rPr>
        <w:t>/ Český rozhlas Radiožurnál</w:t>
      </w:r>
    </w:p>
    <w:p w14:paraId="30D4E278" w14:textId="77777777" w:rsidR="00422078" w:rsidRPr="00DF5EC1" w:rsidRDefault="00422078" w:rsidP="00422078">
      <w:pPr>
        <w:jc w:val="both"/>
      </w:pPr>
      <w:r w:rsidRPr="00DF5EC1">
        <w:t xml:space="preserve">Rada se seznámila se stížností, podle níž moderátor Ozvěn dne Tomáš Pavlíček ve vydání ze dne 19. 7. 2017 nezareagoval na promluvu politologa Michala Pinka, který podle stížnosti „propagoval“ hnutí Starostové a nezávislí. </w:t>
      </w:r>
    </w:p>
    <w:p w14:paraId="7200E5EA" w14:textId="6475DD52" w:rsidR="00422078" w:rsidRPr="00DF5EC1" w:rsidRDefault="00422078" w:rsidP="00422078">
      <w:pPr>
        <w:jc w:val="both"/>
      </w:pPr>
      <w:r w:rsidRPr="00DF5EC1">
        <w:t xml:space="preserve">Rada pro rozhlasové a televizní vysílání se seznámila s analýzou rozhovoru s politologem Michalem Pinkem </w:t>
      </w:r>
      <w:r w:rsidR="00BE5F58" w:rsidRPr="00DF5EC1">
        <w:t xml:space="preserve">odvysílaného </w:t>
      </w:r>
      <w:r w:rsidRPr="00DF5EC1">
        <w:t>dne 19. 7. 2017 na programu Český rozhlas Radiožurnál v rámci pořadu Ozvěny dne a shledala, že v daném případě nedošlo k porušení zákona č. 231/2001 Sb.</w:t>
      </w:r>
    </w:p>
    <w:p w14:paraId="2781376C" w14:textId="77777777" w:rsidR="00422078" w:rsidRPr="00DF5EC1" w:rsidRDefault="00422078" w:rsidP="00422078">
      <w:pPr>
        <w:jc w:val="both"/>
      </w:pPr>
      <w:r w:rsidRPr="00DF5EC1">
        <w:rPr>
          <w:b/>
        </w:rPr>
        <w:t xml:space="preserve">14/11; ČESKÝ ROZHLAS </w:t>
      </w:r>
      <w:r w:rsidRPr="00DF5EC1">
        <w:rPr>
          <w:rFonts w:cstheme="minorHAnsi"/>
          <w:b/>
        </w:rPr>
        <w:t>/ Český rozhlas Radiožurnál</w:t>
      </w:r>
    </w:p>
    <w:p w14:paraId="2337F5FD" w14:textId="77777777" w:rsidR="00422078" w:rsidRPr="00DF5EC1" w:rsidRDefault="00422078" w:rsidP="00422078">
      <w:pPr>
        <w:jc w:val="both"/>
      </w:pPr>
      <w:r w:rsidRPr="00DF5EC1">
        <w:t>Rada se seznámila s „dodatkem“ (č. j. 11424/2017-vac) ke stížnosti (č. j. 10735/2017-vra), s níž se seznámila na svém předchozím zasedání. Dodatek ovšem neobsahoval žádné další informace k odvysílanému obsahu a předmět stěžovatelova apelu nespadal do kompetencí Rady.</w:t>
      </w:r>
    </w:p>
    <w:p w14:paraId="34E4B6E3" w14:textId="77777777" w:rsidR="00422078" w:rsidRPr="00DF5EC1" w:rsidRDefault="00422078" w:rsidP="00422078">
      <w:pPr>
        <w:jc w:val="both"/>
      </w:pPr>
      <w:r w:rsidRPr="00DF5EC1">
        <w:t>Rada se seznámila se stížností a stěžovatele následně informovala o rozsahu svých pravomocí.</w:t>
      </w:r>
    </w:p>
    <w:p w14:paraId="45490359" w14:textId="77777777" w:rsidR="00734B18" w:rsidRPr="00DF5EC1" w:rsidRDefault="00734B18" w:rsidP="00422078">
      <w:pPr>
        <w:jc w:val="both"/>
        <w:rPr>
          <w:i/>
        </w:rPr>
      </w:pPr>
      <w:r w:rsidRPr="00DF5EC1">
        <w:rPr>
          <w:i/>
        </w:rPr>
        <w:t>Stížnost byla předmětem 32. bodu 13. zasedání (8. 8. 2017).</w:t>
      </w:r>
    </w:p>
    <w:p w14:paraId="1D1241DB" w14:textId="77777777" w:rsidR="00734B18" w:rsidRPr="00DF5EC1" w:rsidRDefault="00734B18" w:rsidP="00422078">
      <w:pPr>
        <w:jc w:val="both"/>
        <w:rPr>
          <w:sz w:val="20"/>
        </w:rPr>
      </w:pPr>
      <w:r w:rsidRPr="00DF5EC1">
        <w:rPr>
          <w:rFonts w:ascii="Calibri" w:hAnsi="Calibri"/>
          <w:b/>
        </w:rPr>
        <w:t>14/11; RADIO UNITED BROADCASTING s.r.o. / KISS</w:t>
      </w:r>
      <w:r w:rsidRPr="00DF5EC1">
        <w:rPr>
          <w:sz w:val="20"/>
        </w:rPr>
        <w:t xml:space="preserve"> </w:t>
      </w:r>
    </w:p>
    <w:p w14:paraId="60751DD6" w14:textId="77777777" w:rsidR="00734B18" w:rsidRPr="00DF5EC1" w:rsidRDefault="00734B18" w:rsidP="00422078">
      <w:pPr>
        <w:jc w:val="both"/>
      </w:pPr>
      <w:r w:rsidRPr="00DF5EC1">
        <w:t>Rada se seznámila se stížností (č. j. RRTV/11285/2017-vac) na vysílání písně Fuck You interpreta CeeLo Greena. Stěžovatel připojil printscreen z webu provozovatele, jímž dokládá, že píseň je vysílána mimo čas od 22:00 do 6:00 druhého dne.</w:t>
      </w:r>
    </w:p>
    <w:p w14:paraId="08068C30" w14:textId="77777777" w:rsidR="00734B18" w:rsidRPr="00DF5EC1" w:rsidRDefault="00734B18" w:rsidP="00734B18">
      <w:pPr>
        <w:jc w:val="both"/>
      </w:pPr>
      <w:r w:rsidRPr="00DF5EC1">
        <w:t>Rada se seznámila s analýzou úryvku vysílání programu KISS ze dne 7. 8. 2017 od 08:29 hod a seznala, že v něm nedošlo k porušení zákona č. 231/2001 Sb.</w:t>
      </w:r>
    </w:p>
    <w:p w14:paraId="7E3CC10F" w14:textId="576A632E" w:rsidR="005C4035" w:rsidRPr="00DF5EC1" w:rsidRDefault="005C4035" w:rsidP="008C74C1">
      <w:pPr>
        <w:jc w:val="both"/>
        <w:rPr>
          <w:b/>
        </w:rPr>
      </w:pPr>
      <w:r w:rsidRPr="00DF5EC1">
        <w:rPr>
          <w:b/>
        </w:rPr>
        <w:lastRenderedPageBreak/>
        <w:t>14/29; LONDA spol. s r. o.</w:t>
      </w:r>
      <w:r w:rsidR="00D43268" w:rsidRPr="00DF5EC1">
        <w:rPr>
          <w:b/>
        </w:rPr>
        <w:t xml:space="preserve"> </w:t>
      </w:r>
      <w:r w:rsidRPr="00DF5EC1">
        <w:rPr>
          <w:b/>
        </w:rPr>
        <w:t>/</w:t>
      </w:r>
      <w:r w:rsidR="00D43268" w:rsidRPr="00DF5EC1">
        <w:rPr>
          <w:b/>
        </w:rPr>
        <w:t xml:space="preserve"> </w:t>
      </w:r>
      <w:r w:rsidRPr="00DF5EC1">
        <w:rPr>
          <w:b/>
        </w:rPr>
        <w:t>RÁDIO IMPULS</w:t>
      </w:r>
    </w:p>
    <w:p w14:paraId="7BC7626B" w14:textId="18B889DA" w:rsidR="005C4035" w:rsidRPr="00DF5EC1" w:rsidRDefault="005C4035" w:rsidP="005C4035">
      <w:pPr>
        <w:jc w:val="both"/>
      </w:pPr>
      <w:r w:rsidRPr="00DF5EC1">
        <w:t xml:space="preserve">Rada pro rozhlasové a televizní vysílání se seznámila s analýzou zpravodajství a publicistiky na programu RÁDIO IMPULS provozovatele LONDA spol. s r. o., a to z období 9. 9. </w:t>
      </w:r>
      <w:r w:rsidR="00D43268" w:rsidRPr="00DF5EC1">
        <w:t xml:space="preserve">– </w:t>
      </w:r>
      <w:r w:rsidRPr="00DF5EC1">
        <w:t>7. 10. 2016.</w:t>
      </w:r>
    </w:p>
    <w:p w14:paraId="2B179A62" w14:textId="77777777" w:rsidR="005C4035" w:rsidRPr="00DF5EC1" w:rsidRDefault="005C4035" w:rsidP="005C4035">
      <w:pPr>
        <w:jc w:val="both"/>
      </w:pPr>
      <w:r w:rsidRPr="00DF5EC1">
        <w:t>Předmětem analýzy byla vybraná vydání následujících pořadů: Zprávy v celou, Zprávy v půl, Sedm minut v sedm, Polední speciál a všechna vydání Kauzy dne ze sledovaného období.</w:t>
      </w:r>
    </w:p>
    <w:p w14:paraId="438A70A7" w14:textId="77777777" w:rsidR="0097105C" w:rsidRPr="00DF5EC1" w:rsidRDefault="0097105C" w:rsidP="008C74C1">
      <w:pPr>
        <w:jc w:val="both"/>
        <w:rPr>
          <w:rFonts w:cstheme="minorHAnsi"/>
          <w:b/>
        </w:rPr>
      </w:pPr>
      <w:r w:rsidRPr="00DF5EC1">
        <w:rPr>
          <w:b/>
        </w:rPr>
        <w:t xml:space="preserve">14/30; </w:t>
      </w:r>
      <w:r w:rsidRPr="00DF5EC1">
        <w:rPr>
          <w:rFonts w:cstheme="minorHAnsi"/>
          <w:b/>
        </w:rPr>
        <w:t>Frekvence 1, a.s. / FREKVENCE 1</w:t>
      </w:r>
    </w:p>
    <w:p w14:paraId="31108259" w14:textId="77777777" w:rsidR="0097105C" w:rsidRPr="00DF5EC1" w:rsidRDefault="0097105C" w:rsidP="008C74C1">
      <w:pPr>
        <w:jc w:val="both"/>
      </w:pPr>
      <w:r w:rsidRPr="00DF5EC1">
        <w:t>Rada pro rozhlasové a televizní vysílání se seznámila s analýzou předvolebního zpravodajství a pořadu Pressklub programu FREKVENCE 1 provozovatele Frekvence 1, a.s., ve sledovaném období od 9. září 2016 do 7. října 2016.</w:t>
      </w:r>
    </w:p>
    <w:p w14:paraId="61655557" w14:textId="77777777" w:rsidR="0097105C" w:rsidRPr="00DF5EC1" w:rsidRDefault="0097105C" w:rsidP="008C74C1">
      <w:pPr>
        <w:jc w:val="both"/>
      </w:pPr>
      <w:r w:rsidRPr="00DF5EC1">
        <w:t>Rada pro rozhlasové a televizní vysílání v rámci své působnosti dané ustanovením § 5 písm. a) a f) zákona č. 231/2001 Sb., o provozování rozhlasového a televizního vysílání a o změně dalších zákonů (dále jen zákon č. 231/2001 Sb.), v platném znění, dle § 137 odst. 1 zákona č. 500/2004 Sb., správní řád, žádá provozovatele Frekvence 1, a.s., IČ: 49240226, se sídlem Wenzigova 1872/4, Praha 2, o podání vysvětlení, podle jakého klíče byli zváni konkrétní představitelé politických uskupení kandidujících v krajských a senátních volbách 2016 do jednotlivých vydání pořadu Pressklub vysílaného každou sobotu a neděli od 17:00 hodin v období od 9. září 2016 do 7. října 2016 na programu FREKVENCE 1. Rada stanovuje lhůtu k podání vysvětlení 20 dní ode dne doručení výzvy.</w:t>
      </w:r>
    </w:p>
    <w:p w14:paraId="0787CF9D" w14:textId="77777777" w:rsidR="0097105C" w:rsidRPr="00DF5EC1" w:rsidRDefault="0097105C" w:rsidP="008C74C1">
      <w:pPr>
        <w:jc w:val="both"/>
        <w:rPr>
          <w:i/>
        </w:rPr>
      </w:pPr>
      <w:r w:rsidRPr="00DF5EC1">
        <w:rPr>
          <w:i/>
        </w:rPr>
        <w:t>Rada se seznámila s vysvětlením a</w:t>
      </w:r>
      <w:r w:rsidR="00996150" w:rsidRPr="00DF5EC1">
        <w:rPr>
          <w:i/>
        </w:rPr>
        <w:t xml:space="preserve"> ve 14. bodu</w:t>
      </w:r>
      <w:r w:rsidRPr="00DF5EC1">
        <w:rPr>
          <w:i/>
        </w:rPr>
        <w:t xml:space="preserve"> své</w:t>
      </w:r>
      <w:r w:rsidR="00996150" w:rsidRPr="00DF5EC1">
        <w:rPr>
          <w:i/>
        </w:rPr>
        <w:t>ho</w:t>
      </w:r>
      <w:r w:rsidRPr="00DF5EC1">
        <w:rPr>
          <w:i/>
        </w:rPr>
        <w:t xml:space="preserve"> 17. zasedání (</w:t>
      </w:r>
      <w:r w:rsidR="00996150" w:rsidRPr="00DF5EC1">
        <w:rPr>
          <w:i/>
        </w:rPr>
        <w:t xml:space="preserve">10. 10. 2017) odhlasovala, že provozovatele </w:t>
      </w:r>
      <w:r w:rsidR="00996150" w:rsidRPr="00DF5EC1">
        <w:rPr>
          <w:rFonts w:ascii="Calibri" w:hAnsi="Calibri" w:cs="Arial"/>
          <w:i/>
        </w:rPr>
        <w:t>Frekvence 1, a.s., upozorní na porušení ustanovení § 31 odst. 3 zákona č. 231/2001 Sb., kterého se dopustil tím, že v období před volbami do zastupitelstev krajů a do Senátu PČR v roce 2016 od 9. září 2016 do 7. října 2016 neposkytl v pořadu Pressklub vyvážený prostor kandidujícím subjektům.</w:t>
      </w:r>
    </w:p>
    <w:p w14:paraId="003467D2" w14:textId="77777777" w:rsidR="007F2404" w:rsidRPr="00DF5EC1" w:rsidRDefault="007F2404" w:rsidP="007F2404">
      <w:pPr>
        <w:spacing w:after="0" w:line="240" w:lineRule="auto"/>
        <w:jc w:val="both"/>
        <w:rPr>
          <w:rFonts w:ascii="Calibri" w:hAnsi="Calibri"/>
          <w:b/>
        </w:rPr>
      </w:pPr>
      <w:r w:rsidRPr="00DF5EC1">
        <w:rPr>
          <w:rFonts w:ascii="Calibri" w:hAnsi="Calibri"/>
          <w:b/>
        </w:rPr>
        <w:t>16/29; EVROPA 2, spol. s r.o. / Evropa 2</w:t>
      </w:r>
    </w:p>
    <w:p w14:paraId="757F9616" w14:textId="77777777" w:rsidR="007F2404" w:rsidRPr="00DF5EC1" w:rsidRDefault="007F2404" w:rsidP="007F2404">
      <w:pPr>
        <w:spacing w:after="0" w:line="240" w:lineRule="auto"/>
        <w:jc w:val="both"/>
        <w:rPr>
          <w:rFonts w:ascii="Calibri" w:hAnsi="Calibri"/>
          <w:b/>
        </w:rPr>
      </w:pPr>
    </w:p>
    <w:p w14:paraId="3AADD00B" w14:textId="7A8D3BB8" w:rsidR="007F2404" w:rsidRPr="00DF5EC1" w:rsidRDefault="007F2404" w:rsidP="007F2404">
      <w:pPr>
        <w:jc w:val="both"/>
        <w:rPr>
          <w:rFonts w:ascii="Calibri" w:hAnsi="Calibri" w:cs="Arial"/>
        </w:rPr>
      </w:pPr>
      <w:r w:rsidRPr="00DF5EC1">
        <w:rPr>
          <w:rFonts w:ascii="Calibri" w:hAnsi="Calibri" w:cs="Arial"/>
        </w:rPr>
        <w:t>Rada se seznámila s podnětem (č. j. RRTV/13068/2017-vra), v němž si pisatel stěžuje na výroky moderátorů o britském princovi Georg</w:t>
      </w:r>
      <w:r w:rsidR="00D43268" w:rsidRPr="00DF5EC1">
        <w:rPr>
          <w:rFonts w:ascii="Calibri" w:hAnsi="Calibri" w:cs="Arial"/>
        </w:rPr>
        <w:t>e</w:t>
      </w:r>
      <w:r w:rsidRPr="00DF5EC1">
        <w:rPr>
          <w:rFonts w:ascii="Calibri" w:hAnsi="Calibri" w:cs="Arial"/>
        </w:rPr>
        <w:t>ovi v pořadu Ranní show, který byl na programu Evropa 2 odvysílán dne 8. září 2017</w:t>
      </w:r>
      <w:r w:rsidR="008C3D2A" w:rsidRPr="00DF5EC1">
        <w:rPr>
          <w:rFonts w:ascii="Calibri" w:hAnsi="Calibri" w:cs="Arial"/>
        </w:rPr>
        <w:t>,</w:t>
      </w:r>
      <w:r w:rsidRPr="00DF5EC1">
        <w:rPr>
          <w:rFonts w:ascii="Calibri" w:hAnsi="Calibri" w:cs="Arial"/>
        </w:rPr>
        <w:t xml:space="preserve"> a dále o událostech 11. září 2001, které v tomtéž pořadu zazněly dne 11. září 2017.</w:t>
      </w:r>
      <w:r w:rsidR="00EC714D" w:rsidRPr="00DF5EC1">
        <w:rPr>
          <w:rFonts w:ascii="Calibri" w:hAnsi="Calibri" w:cs="Arial"/>
        </w:rPr>
        <w:t xml:space="preserve"> </w:t>
      </w:r>
      <w:r w:rsidRPr="00DF5EC1">
        <w:rPr>
          <w:rFonts w:ascii="Calibri" w:hAnsi="Calibri" w:cs="Arial"/>
        </w:rPr>
        <w:t xml:space="preserve"> </w:t>
      </w:r>
    </w:p>
    <w:p w14:paraId="3912F636" w14:textId="46524924" w:rsidR="007F2404" w:rsidRPr="00DF5EC1" w:rsidRDefault="007F2404" w:rsidP="007F2404">
      <w:pPr>
        <w:jc w:val="both"/>
        <w:rPr>
          <w:rFonts w:ascii="Calibri" w:hAnsi="Calibri" w:cs="Arial"/>
        </w:rPr>
      </w:pPr>
      <w:r w:rsidRPr="00DF5EC1">
        <w:rPr>
          <w:rFonts w:ascii="Calibri" w:hAnsi="Calibri" w:cs="Arial"/>
        </w:rPr>
        <w:t xml:space="preserve">Rada se seznámila s analýzami úseků vysílání programu EVROPA 2 ze dne </w:t>
      </w:r>
      <w:r w:rsidRPr="00DF5EC1">
        <w:t>8. září 2017 v čase 08:46:52–08:49:00 hodin</w:t>
      </w:r>
      <w:r w:rsidR="00D43268" w:rsidRPr="00DF5EC1">
        <w:t>,</w:t>
      </w:r>
      <w:r w:rsidRPr="00DF5EC1">
        <w:t xml:space="preserve"> a dále ze dne 11. září 2017 v časech</w:t>
      </w:r>
      <w:r w:rsidRPr="00DF5EC1">
        <w:rPr>
          <w:rFonts w:ascii="Calibri" w:hAnsi="Calibri" w:cs="Arial"/>
        </w:rPr>
        <w:t xml:space="preserve"> </w:t>
      </w:r>
      <w:r w:rsidRPr="00DF5EC1">
        <w:t>7:46:19–7:46:43 a 8:12:52–8:14:11 hodin</w:t>
      </w:r>
      <w:r w:rsidR="008C3D2A" w:rsidRPr="00DF5EC1">
        <w:t>,</w:t>
      </w:r>
      <w:r w:rsidRPr="00DF5EC1">
        <w:t xml:space="preserve"> </w:t>
      </w:r>
      <w:r w:rsidRPr="00DF5EC1">
        <w:rPr>
          <w:rFonts w:ascii="Calibri" w:hAnsi="Calibri" w:cs="Arial"/>
        </w:rPr>
        <w:t>a shledala je v souladu se zákonem č. 231/2001 Sb.</w:t>
      </w:r>
      <w:r w:rsidR="008C3D2A" w:rsidRPr="00DF5EC1">
        <w:rPr>
          <w:rFonts w:ascii="Calibri" w:hAnsi="Calibri" w:cs="Arial"/>
        </w:rPr>
        <w:t>,</w:t>
      </w:r>
      <w:r w:rsidRPr="00DF5EC1">
        <w:rPr>
          <w:rFonts w:ascii="Calibri" w:hAnsi="Calibri" w:cs="Arial"/>
        </w:rPr>
        <w:t xml:space="preserve"> o rozhlasovém a televizním vysílání.</w:t>
      </w:r>
    </w:p>
    <w:p w14:paraId="277C42A5" w14:textId="77777777" w:rsidR="000D3E7A" w:rsidRPr="00DF5EC1" w:rsidRDefault="000D3E7A" w:rsidP="00BD0FD1">
      <w:pPr>
        <w:jc w:val="both"/>
        <w:rPr>
          <w:rFonts w:cstheme="minorHAnsi"/>
          <w:b/>
        </w:rPr>
      </w:pPr>
      <w:r w:rsidRPr="00DF5EC1">
        <w:rPr>
          <w:rFonts w:ascii="Calibri" w:hAnsi="Calibri" w:cs="Arial"/>
          <w:b/>
        </w:rPr>
        <w:t>17/12;</w:t>
      </w:r>
      <w:r w:rsidRPr="00DF5EC1">
        <w:rPr>
          <w:rFonts w:ascii="Calibri" w:hAnsi="Calibri" w:cs="Arial"/>
        </w:rPr>
        <w:t xml:space="preserve"> </w:t>
      </w:r>
      <w:r w:rsidRPr="00DF5EC1">
        <w:rPr>
          <w:rFonts w:cstheme="minorHAnsi"/>
          <w:b/>
        </w:rPr>
        <w:t>Frekvence 1, a.s. / FREKVENCE 1</w:t>
      </w:r>
    </w:p>
    <w:p w14:paraId="6515834A" w14:textId="13864FF2" w:rsidR="000D3E7A" w:rsidRPr="00DF5EC1" w:rsidRDefault="000D3E7A" w:rsidP="00BD0FD1">
      <w:pPr>
        <w:jc w:val="both"/>
        <w:rPr>
          <w:rFonts w:ascii="Calibri" w:hAnsi="Calibri" w:cs="Arial"/>
        </w:rPr>
      </w:pPr>
      <w:r w:rsidRPr="00DF5EC1">
        <w:rPr>
          <w:rFonts w:ascii="Calibri" w:hAnsi="Calibri" w:cs="Arial"/>
        </w:rPr>
        <w:t xml:space="preserve">Rada pro rozhlasové a televizní vysílání (dále jen „Rada“) v rámci své působnosti dané ustanovením § 5 písm. a) a f) a § 59 odst. 1–3 zákona č. 231/2001 Sb., o provozování rozhlasového a televizního vysílání a o změně dalších zákonů (dále jen zákon č. 231/2001 Sb.), v platném znění upozorňuje provozovatele Frekvence 1, a.s., IČ: 49240226, sídlem Wenzigova 1872/4, Praha 2, PSČ 120 00, na porušení ustanovení § 31 odst. 3 zákona č. 231/2001 Sb., kterého se provozovatel dopustil tím, že v období před volbami do zastupitelstev krajů a do Senátu PČR v roce 2016 od 9. září 2016 do 7. října 2016 neposkytl v pořadu Pressklub vyvážený prostor kandidujícím subjektům, když z osmi vydání pořadu byli v sedmi z nich hosty političtí představitelé, přičemž se jednalo o zástupce čtyř ve volbách kandidujících politických subjektů </w:t>
      </w:r>
      <w:r w:rsidR="008C3D2A" w:rsidRPr="00DF5EC1">
        <w:rPr>
          <w:rFonts w:ascii="Calibri" w:hAnsi="Calibri" w:cs="Arial"/>
        </w:rPr>
        <w:t xml:space="preserve">– </w:t>
      </w:r>
      <w:r w:rsidRPr="00DF5EC1">
        <w:rPr>
          <w:rFonts w:ascii="Calibri" w:hAnsi="Calibri" w:cs="Arial"/>
        </w:rPr>
        <w:t xml:space="preserve">ČSSD, hnutí ANO, KDU-ČSL a TOP 09. Pouze tři z těchto politiků byli současně přímými kandidáty v nadcházejících volbách. Jednalo se o dva kandidáty ČSSD v krajských volbách a jednoho kandidáta hnutí ANO v senátních volbách, v pořadu nevystoupili žádní přímí kandidáti jiných politických uskupení. Tím provozovatel porušil povinnost zajistit, aby ve zpravodajských a politicko-publicistických </w:t>
      </w:r>
      <w:r w:rsidRPr="00DF5EC1">
        <w:rPr>
          <w:rFonts w:ascii="Calibri" w:hAnsi="Calibri" w:cs="Arial"/>
        </w:rPr>
        <w:lastRenderedPageBreak/>
        <w:t>pořadech bylo dbáno zásad objektivity a vyváženosti a zejména nebyla v celku vysílaného programu jednostranně zvýhodňována žádná politická strana nebo hnutí, popřípadě jejich názory nebo názory jednotlivých skupin veřejnosti, a to s přihlédnutím k jejich reálnému postavení v politickém a společenském životě. Rada provozovateli stanovuje lhůtu k nápravě 7 dnů ode dne doručení tohoto upozornění</w:t>
      </w:r>
      <w:r w:rsidR="00996150" w:rsidRPr="00DF5EC1">
        <w:rPr>
          <w:rFonts w:ascii="Calibri" w:hAnsi="Calibri" w:cs="Arial"/>
        </w:rPr>
        <w:t>.</w:t>
      </w:r>
    </w:p>
    <w:p w14:paraId="055A9570" w14:textId="77777777" w:rsidR="00996150" w:rsidRPr="00DF5EC1" w:rsidRDefault="00996150" w:rsidP="00BD0FD1">
      <w:pPr>
        <w:jc w:val="both"/>
        <w:rPr>
          <w:rFonts w:ascii="Calibri" w:hAnsi="Calibri" w:cs="Arial"/>
          <w:i/>
        </w:rPr>
      </w:pPr>
      <w:r w:rsidRPr="00DF5EC1">
        <w:rPr>
          <w:rFonts w:ascii="Calibri" w:hAnsi="Calibri" w:cs="Arial"/>
          <w:i/>
        </w:rPr>
        <w:t>Rada se seznámila s analýzou ve 30. bodu 14. zasedání v roce 2017.</w:t>
      </w:r>
    </w:p>
    <w:p w14:paraId="7F239E35" w14:textId="77777777" w:rsidR="00A82BFE" w:rsidRPr="00DF5EC1" w:rsidRDefault="00EA3056" w:rsidP="00A82BFE">
      <w:pPr>
        <w:spacing w:after="0" w:line="240" w:lineRule="auto"/>
        <w:jc w:val="both"/>
        <w:rPr>
          <w:rFonts w:ascii="Calibri" w:hAnsi="Calibri"/>
          <w:b/>
        </w:rPr>
      </w:pPr>
      <w:r w:rsidRPr="00DF5EC1">
        <w:rPr>
          <w:b/>
        </w:rPr>
        <w:t>18/40;</w:t>
      </w:r>
      <w:r w:rsidRPr="00DF5EC1">
        <w:rPr>
          <w:rFonts w:ascii="Calibri" w:hAnsi="Calibri"/>
          <w:b/>
        </w:rPr>
        <w:t xml:space="preserve"> ČESKÝ ROZHLAS / Český rozhlas Plus</w:t>
      </w:r>
    </w:p>
    <w:p w14:paraId="1479641F" w14:textId="77777777" w:rsidR="00A82BFE" w:rsidRPr="00DF5EC1" w:rsidRDefault="00A82BFE" w:rsidP="00A82BFE">
      <w:pPr>
        <w:spacing w:after="0" w:line="240" w:lineRule="auto"/>
        <w:jc w:val="both"/>
        <w:rPr>
          <w:rFonts w:ascii="Calibri" w:hAnsi="Calibri" w:cs="Arial"/>
        </w:rPr>
      </w:pPr>
    </w:p>
    <w:p w14:paraId="1002BF53" w14:textId="75FB6FFD" w:rsidR="00EA3056" w:rsidRPr="00DF5EC1" w:rsidRDefault="00EA3056" w:rsidP="00A82BFE">
      <w:pPr>
        <w:spacing w:line="240" w:lineRule="auto"/>
        <w:jc w:val="both"/>
        <w:rPr>
          <w:rFonts w:ascii="Calibri" w:hAnsi="Calibri" w:cs="Arial"/>
        </w:rPr>
      </w:pPr>
      <w:r w:rsidRPr="00DF5EC1">
        <w:rPr>
          <w:rFonts w:ascii="Calibri" w:hAnsi="Calibri" w:cs="Arial"/>
        </w:rPr>
        <w:t>Rada se seznámila s podnětem (č. j. RRTV/14125/2017-vac), ve kterém si pisatel stěžuje na kome</w:t>
      </w:r>
      <w:r w:rsidR="008C3D2A" w:rsidRPr="00DF5EC1">
        <w:rPr>
          <w:rFonts w:ascii="Calibri" w:hAnsi="Calibri" w:cs="Arial"/>
        </w:rPr>
        <w:t>n</w:t>
      </w:r>
      <w:r w:rsidRPr="00DF5EC1">
        <w:rPr>
          <w:rFonts w:ascii="Calibri" w:hAnsi="Calibri" w:cs="Arial"/>
        </w:rPr>
        <w:t>tář Ivana Hoffmana k referendu o nezávislosti Katalánska</w:t>
      </w:r>
      <w:r w:rsidR="00A82BFE" w:rsidRPr="00DF5EC1">
        <w:rPr>
          <w:rFonts w:ascii="Calibri" w:hAnsi="Calibri" w:cs="Arial"/>
        </w:rPr>
        <w:t xml:space="preserve"> odvysílaný dne 4. října 2017 na programu Český rozhlas Plus</w:t>
      </w:r>
      <w:r w:rsidRPr="00DF5EC1">
        <w:rPr>
          <w:rFonts w:ascii="Calibri" w:hAnsi="Calibri" w:cs="Arial"/>
        </w:rPr>
        <w:t xml:space="preserve">. </w:t>
      </w:r>
    </w:p>
    <w:p w14:paraId="54728042" w14:textId="2D709A59" w:rsidR="00EA3056" w:rsidRPr="00DF5EC1" w:rsidRDefault="00EA3056" w:rsidP="00EA3056">
      <w:pPr>
        <w:jc w:val="both"/>
        <w:rPr>
          <w:rFonts w:ascii="Calibri" w:hAnsi="Calibri" w:cs="Arial"/>
        </w:rPr>
      </w:pPr>
      <w:r w:rsidRPr="00DF5EC1">
        <w:rPr>
          <w:rFonts w:ascii="Calibri" w:hAnsi="Calibri" w:cs="Arial"/>
        </w:rPr>
        <w:t>Rada se seznámila s analýzou komentářového příspěvku, který byl na programu Český rozhlas Plus odvysílán dne 4. října 2017 v čase 8:34:27</w:t>
      </w:r>
      <w:r w:rsidR="00703D3A" w:rsidRPr="00DF5EC1">
        <w:rPr>
          <w:rFonts w:ascii="Calibri" w:hAnsi="Calibri" w:cs="Arial"/>
        </w:rPr>
        <w:t>–</w:t>
      </w:r>
      <w:r w:rsidRPr="00DF5EC1">
        <w:rPr>
          <w:rFonts w:ascii="Calibri" w:hAnsi="Calibri" w:cs="Arial"/>
        </w:rPr>
        <w:t>8:37:43 hodin</w:t>
      </w:r>
      <w:r w:rsidR="00703D3A" w:rsidRPr="00DF5EC1">
        <w:rPr>
          <w:rFonts w:ascii="Calibri" w:hAnsi="Calibri" w:cs="Arial"/>
        </w:rPr>
        <w:t>,</w:t>
      </w:r>
      <w:r w:rsidRPr="00DF5EC1">
        <w:rPr>
          <w:rFonts w:ascii="Calibri" w:hAnsi="Calibri" w:cs="Arial"/>
        </w:rPr>
        <w:t xml:space="preserve"> a shledala, že byl odvysílán v souladu se zákonem č. 231/2001 Sb.</w:t>
      </w:r>
      <w:r w:rsidR="00703D3A" w:rsidRPr="00DF5EC1">
        <w:rPr>
          <w:rFonts w:ascii="Calibri" w:hAnsi="Calibri" w:cs="Arial"/>
        </w:rPr>
        <w:t>,</w:t>
      </w:r>
      <w:r w:rsidRPr="00DF5EC1">
        <w:rPr>
          <w:rFonts w:ascii="Calibri" w:hAnsi="Calibri" w:cs="Arial"/>
        </w:rPr>
        <w:t xml:space="preserve"> o rozhlasovém a televizním vysílání.</w:t>
      </w:r>
    </w:p>
    <w:p w14:paraId="47AF4B27" w14:textId="77777777" w:rsidR="00A82BFE" w:rsidRPr="00DF5EC1" w:rsidRDefault="00A82BFE" w:rsidP="00A82BFE">
      <w:pPr>
        <w:tabs>
          <w:tab w:val="left" w:pos="7901"/>
        </w:tabs>
        <w:jc w:val="both"/>
        <w:rPr>
          <w:b/>
        </w:rPr>
      </w:pPr>
      <w:r w:rsidRPr="00DF5EC1">
        <w:rPr>
          <w:b/>
        </w:rPr>
        <w:t>18/40; RADIO UNITED BROADCASTING s.r.o. / RADIO 1</w:t>
      </w:r>
    </w:p>
    <w:p w14:paraId="2AE2F594" w14:textId="77777777" w:rsidR="00734B18" w:rsidRPr="00DF5EC1" w:rsidRDefault="00A82BFE" w:rsidP="00A82BFE">
      <w:pPr>
        <w:tabs>
          <w:tab w:val="left" w:pos="7901"/>
        </w:tabs>
        <w:jc w:val="both"/>
      </w:pPr>
      <w:r w:rsidRPr="00DF5EC1">
        <w:t>Rada se seznámila s podnětem (č. j. RRTV/13722/2017-vra), v němž si pisatel stěžuje na to, že v reklamním spotu společnosti Glossa, který byl na programu Rádio 1 odvysílán dne 26. září 2017 v 9:30 hodin, zazněly dle něj jednoznačné vulgarismy.</w:t>
      </w:r>
      <w:r w:rsidRPr="00DF5EC1">
        <w:tab/>
      </w:r>
    </w:p>
    <w:p w14:paraId="5FF40382" w14:textId="096A9F56" w:rsidR="00886389" w:rsidRPr="00DF5EC1" w:rsidRDefault="00A82BFE" w:rsidP="00A82BFE">
      <w:pPr>
        <w:jc w:val="both"/>
        <w:rPr>
          <w:rFonts w:cstheme="minorHAnsi"/>
          <w:b/>
        </w:rPr>
      </w:pPr>
      <w:r w:rsidRPr="00DF5EC1">
        <w:rPr>
          <w:rFonts w:ascii="Calibri" w:hAnsi="Calibri" w:cs="Arial"/>
        </w:rPr>
        <w:t>Rada se seznámila s analýzou reklamního spotu jazykové školy Glossa, který byl dne 26. září 2017 v čase 9:29:46–9:30:16 hodin odvysílán na programu Rádio 1</w:t>
      </w:r>
      <w:r w:rsidR="00703D3A" w:rsidRPr="00DF5EC1">
        <w:rPr>
          <w:rFonts w:ascii="Calibri" w:hAnsi="Calibri" w:cs="Arial"/>
        </w:rPr>
        <w:t>,</w:t>
      </w:r>
      <w:r w:rsidRPr="00DF5EC1">
        <w:rPr>
          <w:rFonts w:ascii="Calibri" w:hAnsi="Calibri" w:cs="Arial"/>
        </w:rPr>
        <w:t xml:space="preserve"> a shledala jej v souladu se zákonem č. 231/2001 Sb.</w:t>
      </w:r>
      <w:r w:rsidR="00703D3A" w:rsidRPr="00DF5EC1">
        <w:rPr>
          <w:rFonts w:ascii="Calibri" w:hAnsi="Calibri" w:cs="Arial"/>
        </w:rPr>
        <w:t>,</w:t>
      </w:r>
      <w:r w:rsidRPr="00DF5EC1">
        <w:rPr>
          <w:rFonts w:ascii="Calibri" w:hAnsi="Calibri" w:cs="Arial"/>
        </w:rPr>
        <w:t xml:space="preserve"> o rozhlasovém a televizním vysílání.</w:t>
      </w:r>
    </w:p>
    <w:p w14:paraId="2F377CC7" w14:textId="77777777" w:rsidR="00A82BFE" w:rsidRPr="00DF5EC1" w:rsidRDefault="00A82BFE" w:rsidP="00A82BFE">
      <w:pPr>
        <w:jc w:val="both"/>
        <w:rPr>
          <w:rFonts w:cstheme="minorHAnsi"/>
          <w:b/>
        </w:rPr>
      </w:pPr>
      <w:r w:rsidRPr="00DF5EC1">
        <w:rPr>
          <w:rFonts w:cstheme="minorHAnsi"/>
          <w:b/>
        </w:rPr>
        <w:t>18/40; Frekvence 1, a.s. / FREKVENCE 1</w:t>
      </w:r>
    </w:p>
    <w:p w14:paraId="7EBA9D01" w14:textId="77777777" w:rsidR="00A82BFE" w:rsidRPr="00DF5EC1" w:rsidRDefault="00A82BFE" w:rsidP="00A82BFE">
      <w:pPr>
        <w:jc w:val="both"/>
        <w:rPr>
          <w:rFonts w:ascii="Calibri" w:hAnsi="Calibri" w:cs="Arial"/>
        </w:rPr>
      </w:pPr>
      <w:r w:rsidRPr="00DF5EC1">
        <w:rPr>
          <w:rFonts w:ascii="Calibri" w:hAnsi="Calibri" w:cs="Arial"/>
        </w:rPr>
        <w:t xml:space="preserve">Rada se seznámila s podnětem (č. j. RRTV/14198/2017-vra), v němž si pisatel stěžuje na to, že v pořadu Bob a Bobák, který je vysílán na programu Frekvence 1, zaznívá, že KSČM má nyní 13 % procent volebních preferencí, a že by měla mít jen 0 %. Dle pisatele není toto tvrzení vyvážené a objektivní, ale jedná se o výsměch. </w:t>
      </w:r>
    </w:p>
    <w:p w14:paraId="582630D7" w14:textId="77777777" w:rsidR="00737B1F" w:rsidRPr="00DF5EC1" w:rsidRDefault="00737B1F" w:rsidP="00737B1F">
      <w:pPr>
        <w:jc w:val="both"/>
        <w:rPr>
          <w:rFonts w:ascii="Calibri" w:hAnsi="Calibri" w:cs="Arial"/>
        </w:rPr>
      </w:pPr>
      <w:r w:rsidRPr="00DF5EC1">
        <w:rPr>
          <w:rFonts w:ascii="Calibri" w:hAnsi="Calibri" w:cs="Arial"/>
        </w:rPr>
        <w:t>ORV podrobilo monitoringu vysílání daného pořadu v termínu 2. až 6. října 2017, výrok ovšem nezachytilo. Rada proto požádala pisatele o doplnění.</w:t>
      </w:r>
    </w:p>
    <w:p w14:paraId="4C2C7D26" w14:textId="77777777" w:rsidR="00B2113F" w:rsidRPr="00DF5EC1" w:rsidRDefault="00B2113F" w:rsidP="00737B1F">
      <w:pPr>
        <w:jc w:val="both"/>
        <w:rPr>
          <w:rFonts w:ascii="Calibri" w:hAnsi="Calibri" w:cs="Arial"/>
          <w:i/>
        </w:rPr>
      </w:pPr>
      <w:r w:rsidRPr="00DF5EC1">
        <w:rPr>
          <w:rFonts w:ascii="Calibri" w:hAnsi="Calibri" w:cs="Arial"/>
          <w:i/>
        </w:rPr>
        <w:t>Pisatel svou stížnost dosud neupřesnil.</w:t>
      </w:r>
    </w:p>
    <w:p w14:paraId="61C9FADC" w14:textId="77777777" w:rsidR="003A05F9" w:rsidRPr="00DF5EC1" w:rsidRDefault="003A05F9" w:rsidP="003A05F9">
      <w:pPr>
        <w:jc w:val="both"/>
        <w:rPr>
          <w:rFonts w:cstheme="minorHAnsi"/>
          <w:b/>
        </w:rPr>
      </w:pPr>
      <w:r w:rsidRPr="00DF5EC1">
        <w:rPr>
          <w:rFonts w:cstheme="minorHAnsi"/>
          <w:b/>
        </w:rPr>
        <w:t>19/19; EVROPA 2, spol. s.r.o. / EVROPA 2</w:t>
      </w:r>
    </w:p>
    <w:p w14:paraId="1CA9C4E2" w14:textId="77777777" w:rsidR="003A05F9" w:rsidRPr="00DF5EC1" w:rsidRDefault="003A05F9" w:rsidP="003A05F9">
      <w:pPr>
        <w:jc w:val="both"/>
      </w:pPr>
      <w:r w:rsidRPr="00DF5EC1">
        <w:t xml:space="preserve">Rada se seznámila s obecně formulovanou stížností (č. j. RRTV/14655/2017-vra) na vysílání pořadu Vyber si na maXXimum na programu EVROPA 2, v němž podle posluchače dochází k ohrožování nezletilých, konkrétně k nabádání k sexuálnímu životu, urážení seniorů a vysílání reklam na „alkoholové dýchánky“. </w:t>
      </w:r>
    </w:p>
    <w:p w14:paraId="37F2C85A" w14:textId="77777777" w:rsidR="003A05F9" w:rsidRPr="00DF5EC1" w:rsidRDefault="003A05F9" w:rsidP="00562DE5">
      <w:pPr>
        <w:jc w:val="both"/>
      </w:pPr>
      <w:r w:rsidRPr="00DF5EC1">
        <w:t xml:space="preserve">Vzhledem k tomu, že posluchač neuvedl konkrétní datum, kdy k popsaným jevům mělo dojít, ORV provedlo kontrolu u vydání pořadu ze dne před odesláním stížnosti (tj. 16. 10. 2017), ovšem ani jeden ze zmíněných obsahů nezaznamenalo. </w:t>
      </w:r>
    </w:p>
    <w:p w14:paraId="77FCEBA6" w14:textId="77777777" w:rsidR="00562DE5" w:rsidRPr="00DF5EC1" w:rsidRDefault="00562DE5" w:rsidP="00562DE5">
      <w:pPr>
        <w:jc w:val="both"/>
      </w:pPr>
      <w:r w:rsidRPr="00DF5EC1">
        <w:t>Rada zažádala stěžovatele o doplnění.</w:t>
      </w:r>
    </w:p>
    <w:p w14:paraId="3CE94008" w14:textId="77777777" w:rsidR="00B2113F" w:rsidRPr="00DF5EC1" w:rsidRDefault="00B2113F" w:rsidP="00562DE5">
      <w:pPr>
        <w:jc w:val="both"/>
      </w:pPr>
      <w:r w:rsidRPr="00DF5EC1">
        <w:rPr>
          <w:rFonts w:ascii="Calibri" w:hAnsi="Calibri" w:cs="Arial"/>
          <w:i/>
        </w:rPr>
        <w:t>Pisatel svou stížnost dosud neupřesnil.</w:t>
      </w:r>
    </w:p>
    <w:p w14:paraId="5B4A4F24" w14:textId="77777777" w:rsidR="00A82BFE" w:rsidRPr="00DF5EC1" w:rsidRDefault="00562DE5" w:rsidP="00A82BFE">
      <w:pPr>
        <w:jc w:val="both"/>
        <w:rPr>
          <w:rFonts w:ascii="Calibri" w:hAnsi="Calibri" w:cs="Arial"/>
          <w:b/>
        </w:rPr>
      </w:pPr>
      <w:r w:rsidRPr="00DF5EC1">
        <w:rPr>
          <w:rFonts w:ascii="Calibri" w:hAnsi="Calibri" w:cs="Arial"/>
          <w:b/>
        </w:rPr>
        <w:lastRenderedPageBreak/>
        <w:t xml:space="preserve">20/13; </w:t>
      </w:r>
      <w:r w:rsidR="003575FC" w:rsidRPr="00DF5EC1">
        <w:rPr>
          <w:rFonts w:ascii="Calibri" w:hAnsi="Calibri" w:cs="Arial"/>
          <w:b/>
        </w:rPr>
        <w:t>ČESKÝ ROZHLAS / Český rozhlas Radiožurnál</w:t>
      </w:r>
    </w:p>
    <w:p w14:paraId="4CCB08EB" w14:textId="77777777" w:rsidR="003575FC" w:rsidRPr="00DF5EC1" w:rsidRDefault="003575FC" w:rsidP="003575FC">
      <w:pPr>
        <w:jc w:val="both"/>
      </w:pPr>
      <w:r w:rsidRPr="00DF5EC1">
        <w:t xml:space="preserve">Rada se seznámila se stížností (č. j. RRTV/14922/2017-vra) na pořad Dvacet minut Radiožurnálu odvysílaný dne 19. 10. 2017. Posluchač shledává nevhodným jak výběr hosta (jímž byla toho dne Tereza Virtová z </w:t>
      </w:r>
      <w:r w:rsidRPr="00DF5EC1">
        <w:rPr>
          <w:rFonts w:cstheme="minorHAnsi"/>
        </w:rPr>
        <w:t>Autonomního sociálního centra Klinika)</w:t>
      </w:r>
      <w:r w:rsidRPr="00DF5EC1">
        <w:t>, tak jeho projev.</w:t>
      </w:r>
    </w:p>
    <w:p w14:paraId="24220E58" w14:textId="77777777" w:rsidR="003575FC" w:rsidRPr="00DF5EC1" w:rsidRDefault="003575FC" w:rsidP="003575FC">
      <w:pPr>
        <w:jc w:val="both"/>
        <w:rPr>
          <w:rFonts w:cstheme="minorHAnsi"/>
        </w:rPr>
      </w:pPr>
      <w:r w:rsidRPr="00DF5EC1">
        <w:rPr>
          <w:rFonts w:cstheme="minorHAnsi"/>
        </w:rPr>
        <w:t xml:space="preserve">Rada se seznámila s příslušnou analýzou a shledala, že odvysíláním rozhovoru nedošlo k žádnému pochybení vůči zákonu č. 231/2001 Sb. </w:t>
      </w:r>
    </w:p>
    <w:p w14:paraId="498CF9D2" w14:textId="77777777" w:rsidR="00562DE5" w:rsidRPr="00DF5EC1" w:rsidRDefault="00562DE5" w:rsidP="00562DE5">
      <w:pPr>
        <w:jc w:val="both"/>
        <w:rPr>
          <w:rFonts w:ascii="Calibri" w:hAnsi="Calibri" w:cs="Arial"/>
          <w:b/>
        </w:rPr>
      </w:pPr>
      <w:r w:rsidRPr="00DF5EC1">
        <w:rPr>
          <w:rFonts w:ascii="Calibri" w:hAnsi="Calibri" w:cs="Arial"/>
          <w:b/>
        </w:rPr>
        <w:t xml:space="preserve">20/13; </w:t>
      </w:r>
      <w:r w:rsidR="003575FC" w:rsidRPr="00DF5EC1">
        <w:rPr>
          <w:rFonts w:ascii="Calibri" w:hAnsi="Calibri" w:cs="Arial"/>
          <w:b/>
        </w:rPr>
        <w:t>LONDA, spol. s r.o. / RÁDIO IMPULS</w:t>
      </w:r>
    </w:p>
    <w:p w14:paraId="4058BB71" w14:textId="77777777" w:rsidR="003575FC" w:rsidRPr="00DF5EC1" w:rsidRDefault="003575FC" w:rsidP="003575FC">
      <w:pPr>
        <w:jc w:val="both"/>
      </w:pPr>
      <w:r w:rsidRPr="00DF5EC1">
        <w:t>Rada se seznámila se stížností (č. j. RRTV/15437/</w:t>
      </w:r>
      <w:commentRangeStart w:id="1"/>
      <w:r w:rsidRPr="00DF5EC1">
        <w:t xml:space="preserve">2017- </w:t>
      </w:r>
      <w:commentRangeEnd w:id="1"/>
      <w:r w:rsidR="00703D3A" w:rsidRPr="00DF5EC1">
        <w:rPr>
          <w:rStyle w:val="Odkaznakoment"/>
        </w:rPr>
        <w:commentReference w:id="1"/>
      </w:r>
      <w:r w:rsidRPr="00DF5EC1">
        <w:t>) na ranní vysílání Rádia Impuls ze dne 2. 11. 2017. Stěžovatel shledává toto vysílání nevyváženým, spatřuje v něm zaujatost ve prospěch ANO.</w:t>
      </w:r>
    </w:p>
    <w:p w14:paraId="271BA2D6" w14:textId="77777777" w:rsidR="00943829" w:rsidRPr="00DF5EC1" w:rsidRDefault="003575FC" w:rsidP="00422078">
      <w:pPr>
        <w:jc w:val="both"/>
      </w:pPr>
      <w:r w:rsidRPr="00DF5EC1">
        <w:t xml:space="preserve">Rada se seznámila s analýzou </w:t>
      </w:r>
      <w:r w:rsidR="00943829" w:rsidRPr="00DF5EC1">
        <w:t xml:space="preserve">ranního vysílání Rádia Impuls ze dne 2. 11. 2017 od 5 do 10 hodin a požádala provozovatele o podání vysvětlení, na základě jakého klíče byly dne 2. 11. 2017 vybírány příspěvky posluchačů do bloku </w:t>
      </w:r>
      <w:r w:rsidR="00943829" w:rsidRPr="00DF5EC1">
        <w:rPr>
          <w:i/>
        </w:rPr>
        <w:t>Téma dne</w:t>
      </w:r>
      <w:r w:rsidR="00943829" w:rsidRPr="00DF5EC1">
        <w:t>. Dále požádala provozovatele o podání vysvětlení, v jakém smyslu bylo v souvislosti s odvysílanými názory posluchačů míněno vyjádření „ty nejlepší vaše komentáře uslyšíte hned po těchto zprávách“.</w:t>
      </w:r>
    </w:p>
    <w:p w14:paraId="6A42BBD7" w14:textId="77777777" w:rsidR="005663F9" w:rsidRPr="00DF5EC1" w:rsidRDefault="00943829" w:rsidP="005663F9">
      <w:pPr>
        <w:jc w:val="both"/>
      </w:pPr>
      <w:r w:rsidRPr="00DF5EC1">
        <w:t xml:space="preserve">Rada pro rozhlasové a televizní vysílání v rámci své působnosti dané § 5 písm. a) a f) zákona č. 231/2001 Sb., o provozování rozhlasového a televizního vysílání, v platném znění a v souladu s § 137 odst. 1 zákona č. 500/2004 Sb., správní řád, žádá provozovatele vysílání </w:t>
      </w:r>
      <w:r w:rsidRPr="00DF5EC1">
        <w:rPr>
          <w:rFonts w:cstheme="minorHAnsi"/>
        </w:rPr>
        <w:t>LONDA, spol. s r.o., IČ 49241931, sídlem Na příkopě 859/22, Praha 1, 110 00</w:t>
      </w:r>
      <w:r w:rsidRPr="00DF5EC1">
        <w:t xml:space="preserve">, o podání vysvětlení, na základě jakého klíče byly dne 2. 11. 2017 vybírány příspěvky posluchačů do bloku </w:t>
      </w:r>
      <w:r w:rsidRPr="00DF5EC1">
        <w:rPr>
          <w:i/>
        </w:rPr>
        <w:t>Téma dne</w:t>
      </w:r>
      <w:r w:rsidRPr="00DF5EC1">
        <w:t>. Dále žádá provozovatele o podání vysvětlení, v jakém smyslu je v souvislosti s odvysílanými názory posluchačů míněno vyjádření „ty nejlepší vaše komentáře uslyšíte hned po těchto zprávách“. Rada stanovuje lhůtu k podání vysvětlení 20 dní ode dne doručení této výzvy.</w:t>
      </w:r>
    </w:p>
    <w:p w14:paraId="1D2D079E" w14:textId="77777777" w:rsidR="006222B6" w:rsidRPr="00DF5EC1" w:rsidRDefault="006222B6" w:rsidP="005663F9">
      <w:pPr>
        <w:jc w:val="both"/>
        <w:rPr>
          <w:i/>
        </w:rPr>
      </w:pPr>
      <w:r w:rsidRPr="00DF5EC1">
        <w:rPr>
          <w:i/>
        </w:rPr>
        <w:t>S vysvětlením se Rada seznámila v 7. bodu 1. zasedání v roce 2018.</w:t>
      </w:r>
    </w:p>
    <w:p w14:paraId="6389EA13" w14:textId="77777777" w:rsidR="00B437BF" w:rsidRPr="00DF5EC1" w:rsidRDefault="00B437BF" w:rsidP="00B437BF">
      <w:pPr>
        <w:jc w:val="both"/>
        <w:rPr>
          <w:b/>
        </w:rPr>
      </w:pPr>
      <w:r w:rsidRPr="00DF5EC1">
        <w:rPr>
          <w:b/>
        </w:rPr>
        <w:t>21/6; ČESKÝ ROZHLAS / Český rozhlas 1 Radiožurnál</w:t>
      </w:r>
    </w:p>
    <w:p w14:paraId="3CE5C527" w14:textId="77777777" w:rsidR="00C905FE" w:rsidRPr="00DF5EC1" w:rsidRDefault="00B437BF" w:rsidP="00B437BF">
      <w:pPr>
        <w:jc w:val="both"/>
      </w:pPr>
      <w:r w:rsidRPr="00DF5EC1">
        <w:t>Rada se seznámila s podnětem (č. j. RRTV/16308/2017-vra), ve kterém si pisatel stěžuje na to, že na programu ČRo 1 Radiožurnál byl dne 15. listopadu 2017 kolem 17:40 hodin odvysílán příspěvek týkající se zveřejnění nepravých snímků, které měly svědčit o pomoci USA islamistům v Sýrii, ministerstvem obrany Ruska. Podle pisatele byly v tomto příspěvku šířeny dezinformace.</w:t>
      </w:r>
    </w:p>
    <w:p w14:paraId="55C9325F" w14:textId="7CAF3B10" w:rsidR="00B437BF" w:rsidRPr="00DF5EC1" w:rsidRDefault="00B437BF" w:rsidP="00B437BF">
      <w:pPr>
        <w:jc w:val="both"/>
        <w:rPr>
          <w:rFonts w:ascii="Calibri" w:hAnsi="Calibri" w:cs="Arial"/>
        </w:rPr>
      </w:pPr>
      <w:r w:rsidRPr="00DF5EC1">
        <w:rPr>
          <w:rFonts w:ascii="Calibri" w:hAnsi="Calibri" w:cs="Arial"/>
        </w:rPr>
        <w:t>Rada se seznámila s analýzou zpravodajského příspěvku, který byl na programu Český rozhlas 1 Radiožurnál odvysílán dne 15. listopadu 2017 v čase 17:40:39</w:t>
      </w:r>
      <w:r w:rsidR="00703D3A" w:rsidRPr="00DF5EC1">
        <w:rPr>
          <w:rFonts w:ascii="Calibri" w:hAnsi="Calibri" w:cs="Arial"/>
        </w:rPr>
        <w:t>–</w:t>
      </w:r>
      <w:r w:rsidRPr="00DF5EC1">
        <w:rPr>
          <w:rFonts w:ascii="Calibri" w:hAnsi="Calibri" w:cs="Arial"/>
        </w:rPr>
        <w:t>17:43:17 hodin</w:t>
      </w:r>
      <w:r w:rsidR="00703D3A" w:rsidRPr="00DF5EC1">
        <w:rPr>
          <w:rFonts w:ascii="Calibri" w:hAnsi="Calibri" w:cs="Arial"/>
        </w:rPr>
        <w:t>,</w:t>
      </w:r>
      <w:r w:rsidRPr="00DF5EC1">
        <w:rPr>
          <w:rFonts w:ascii="Calibri" w:hAnsi="Calibri" w:cs="Arial"/>
        </w:rPr>
        <w:t xml:space="preserve"> a shledala, že byl odvysílán v souladu se zákonem č. 231/2001 Sb.</w:t>
      </w:r>
      <w:r w:rsidR="00703D3A" w:rsidRPr="00DF5EC1">
        <w:rPr>
          <w:rFonts w:ascii="Calibri" w:hAnsi="Calibri" w:cs="Arial"/>
        </w:rPr>
        <w:t>,</w:t>
      </w:r>
      <w:r w:rsidRPr="00DF5EC1">
        <w:rPr>
          <w:rFonts w:ascii="Calibri" w:hAnsi="Calibri" w:cs="Arial"/>
        </w:rPr>
        <w:t xml:space="preserve"> o rozhlasovém a televizním vysílání.</w:t>
      </w:r>
    </w:p>
    <w:p w14:paraId="229E521C" w14:textId="77777777" w:rsidR="00B437BF" w:rsidRPr="00DF5EC1" w:rsidRDefault="00B437BF" w:rsidP="00B437BF">
      <w:pPr>
        <w:jc w:val="both"/>
        <w:rPr>
          <w:rFonts w:ascii="Calibri" w:hAnsi="Calibri" w:cs="Arial"/>
          <w:b/>
        </w:rPr>
      </w:pPr>
      <w:r w:rsidRPr="00DF5EC1">
        <w:rPr>
          <w:rFonts w:ascii="Calibri" w:hAnsi="Calibri" w:cs="Arial"/>
          <w:b/>
        </w:rPr>
        <w:t>21/6; ČESKÝ ROZHLAS / Český rozhlas Plus</w:t>
      </w:r>
    </w:p>
    <w:p w14:paraId="2EC0CFB8" w14:textId="77777777" w:rsidR="00BC6213" w:rsidRPr="00DF5EC1" w:rsidRDefault="00B437BF" w:rsidP="00B437BF">
      <w:pPr>
        <w:jc w:val="both"/>
        <w:rPr>
          <w:rFonts w:ascii="Calibri" w:hAnsi="Calibri" w:cs="Arial"/>
        </w:rPr>
      </w:pPr>
      <w:r w:rsidRPr="00DF5EC1">
        <w:rPr>
          <w:rFonts w:ascii="Calibri" w:hAnsi="Calibri" w:cs="Arial"/>
        </w:rPr>
        <w:t>Rada se seznámila s podnětem (č. j. RRTV/16446/2017-vra), ve kterém si pisatel stěžuje na to, že v pořadu Týden Plus, který byl na programu ČRo Plus vysílán dne 26. listopadu 2017 od 9:07 hodin, zazněla dle něj hanlivá označení politické strany SPD a Náboženské společnosti svědků Jehovových.</w:t>
      </w:r>
    </w:p>
    <w:p w14:paraId="35ED8DA0" w14:textId="18E06B5D" w:rsidR="00B437BF" w:rsidRPr="00DF5EC1" w:rsidRDefault="00B437BF" w:rsidP="00B437BF">
      <w:pPr>
        <w:jc w:val="both"/>
        <w:rPr>
          <w:rFonts w:ascii="Calibri" w:hAnsi="Calibri" w:cs="Arial"/>
        </w:rPr>
      </w:pPr>
      <w:r w:rsidRPr="00DF5EC1">
        <w:rPr>
          <w:rFonts w:ascii="Calibri" w:hAnsi="Calibri" w:cs="Arial"/>
        </w:rPr>
        <w:t>Rada se seznámila s analýzou úseků pořadu Týden Plus, které byly na programu Český rozhlas Plus vysílány dne 26. listopadu 2017 v časech 9:14:27–9:14:47 hodin a 9:43:32–9:43:51 hodin</w:t>
      </w:r>
      <w:r w:rsidR="00703D3A" w:rsidRPr="00DF5EC1">
        <w:rPr>
          <w:rFonts w:ascii="Calibri" w:hAnsi="Calibri" w:cs="Arial"/>
        </w:rPr>
        <w:t>,</w:t>
      </w:r>
      <w:r w:rsidRPr="00DF5EC1">
        <w:rPr>
          <w:rFonts w:ascii="Calibri" w:hAnsi="Calibri" w:cs="Arial"/>
        </w:rPr>
        <w:t xml:space="preserve"> a shledala, že byly odvysílány v souladu se zákonem č. 231/2001 Sb.</w:t>
      </w:r>
      <w:r w:rsidR="00703D3A" w:rsidRPr="00DF5EC1">
        <w:rPr>
          <w:rFonts w:ascii="Calibri" w:hAnsi="Calibri" w:cs="Arial"/>
        </w:rPr>
        <w:t>,</w:t>
      </w:r>
      <w:r w:rsidRPr="00DF5EC1">
        <w:rPr>
          <w:rFonts w:ascii="Calibri" w:hAnsi="Calibri" w:cs="Arial"/>
        </w:rPr>
        <w:t xml:space="preserve"> o rozhlasovém a televizním vysílání.</w:t>
      </w:r>
    </w:p>
    <w:p w14:paraId="755F0D69" w14:textId="77777777" w:rsidR="00B437BF" w:rsidRPr="00DF5EC1" w:rsidRDefault="00B437BF" w:rsidP="00B437BF">
      <w:pPr>
        <w:spacing w:after="0" w:line="240" w:lineRule="auto"/>
        <w:jc w:val="both"/>
        <w:rPr>
          <w:rFonts w:ascii="Calibri" w:hAnsi="Calibri"/>
          <w:b/>
        </w:rPr>
      </w:pPr>
    </w:p>
    <w:p w14:paraId="5A9270A0" w14:textId="77777777" w:rsidR="00B55709" w:rsidRPr="00DF5EC1" w:rsidRDefault="00B55709" w:rsidP="00B437BF">
      <w:pPr>
        <w:spacing w:after="0" w:line="240" w:lineRule="auto"/>
        <w:jc w:val="both"/>
        <w:rPr>
          <w:rFonts w:ascii="Calibri" w:hAnsi="Calibri"/>
          <w:b/>
        </w:rPr>
      </w:pPr>
    </w:p>
    <w:p w14:paraId="3EF79127" w14:textId="77777777" w:rsidR="00B437BF" w:rsidRPr="00DF5EC1" w:rsidRDefault="00B437BF" w:rsidP="00B437BF">
      <w:pPr>
        <w:spacing w:after="0" w:line="240" w:lineRule="auto"/>
        <w:jc w:val="both"/>
        <w:rPr>
          <w:rFonts w:ascii="Calibri" w:hAnsi="Calibri"/>
          <w:b/>
        </w:rPr>
      </w:pPr>
      <w:r w:rsidRPr="00DF5EC1">
        <w:rPr>
          <w:rFonts w:ascii="Calibri" w:hAnsi="Calibri"/>
          <w:b/>
        </w:rPr>
        <w:lastRenderedPageBreak/>
        <w:t>21/6; EVROPA 2, spol. s r.o. / Evropa 2</w:t>
      </w:r>
    </w:p>
    <w:p w14:paraId="3A8855A4" w14:textId="77777777" w:rsidR="00B437BF" w:rsidRPr="00DF5EC1" w:rsidRDefault="00B437BF" w:rsidP="00B437BF">
      <w:pPr>
        <w:spacing w:after="0" w:line="240" w:lineRule="auto"/>
        <w:jc w:val="both"/>
        <w:rPr>
          <w:rFonts w:ascii="Calibri" w:hAnsi="Calibri"/>
          <w:b/>
        </w:rPr>
      </w:pPr>
    </w:p>
    <w:p w14:paraId="1B4A5191" w14:textId="77777777" w:rsidR="00B437BF" w:rsidRPr="00DF5EC1" w:rsidRDefault="00B437BF" w:rsidP="00B437BF">
      <w:pPr>
        <w:jc w:val="both"/>
        <w:rPr>
          <w:rFonts w:ascii="Calibri" w:hAnsi="Calibri" w:cs="Arial"/>
        </w:rPr>
      </w:pPr>
      <w:r w:rsidRPr="00DF5EC1">
        <w:rPr>
          <w:rFonts w:ascii="Calibri" w:hAnsi="Calibri" w:cs="Arial"/>
        </w:rPr>
        <w:t>Rada se seznámila s podnětem (RRTV/16373/2017-vra), v němž si pisatel stěžuje na to, že dne 22. listopadu 2017 na programu Evropa 2 kolem 20:40 hodin hlasatelky vedly dialog, který byl dle pisatele obsahem potenciálně nebezpečný zejména pro mladistvé posluchače.</w:t>
      </w:r>
    </w:p>
    <w:p w14:paraId="0D27EB1D" w14:textId="77A70DCA" w:rsidR="002F0ABA" w:rsidRPr="00DF5EC1" w:rsidRDefault="002F0ABA" w:rsidP="002F0ABA">
      <w:pPr>
        <w:jc w:val="both"/>
        <w:rPr>
          <w:rFonts w:ascii="Calibri" w:hAnsi="Calibri" w:cs="Arial"/>
        </w:rPr>
      </w:pPr>
      <w:r w:rsidRPr="00DF5EC1">
        <w:rPr>
          <w:rFonts w:ascii="Calibri" w:hAnsi="Calibri" w:cs="Arial"/>
        </w:rPr>
        <w:t>Rada se seznámila s analýzou úseku vysílání programu Evropa 2 ze dne 22. listopadu 2017 v čase 20:38:57–20:40:48 hodin a shledala, že byl odvysílán v souladu se zákonem č. 231/2001 Sb.</w:t>
      </w:r>
      <w:r w:rsidR="00B939F2" w:rsidRPr="00DF5EC1">
        <w:rPr>
          <w:rFonts w:ascii="Calibri" w:hAnsi="Calibri" w:cs="Arial"/>
        </w:rPr>
        <w:t>,</w:t>
      </w:r>
      <w:r w:rsidRPr="00DF5EC1">
        <w:rPr>
          <w:rFonts w:ascii="Calibri" w:hAnsi="Calibri" w:cs="Arial"/>
        </w:rPr>
        <w:t xml:space="preserve"> o rozhlasovém a televizním vysílání.</w:t>
      </w:r>
    </w:p>
    <w:p w14:paraId="4F737D4B" w14:textId="77777777" w:rsidR="006C1336" w:rsidRPr="00DF5EC1" w:rsidRDefault="00BA2D19" w:rsidP="00191B9E">
      <w:pPr>
        <w:jc w:val="both"/>
        <w:rPr>
          <w:b/>
        </w:rPr>
      </w:pPr>
      <w:r w:rsidRPr="00DF5EC1">
        <w:rPr>
          <w:b/>
        </w:rPr>
        <w:t>22/38; ČESKÝ ROZHLAS</w:t>
      </w:r>
    </w:p>
    <w:p w14:paraId="1C9A8435" w14:textId="77777777" w:rsidR="00BA2D19" w:rsidRPr="00DF5EC1" w:rsidRDefault="00BA2D19" w:rsidP="005C4035">
      <w:pPr>
        <w:jc w:val="both"/>
      </w:pPr>
      <w:r w:rsidRPr="00DF5EC1">
        <w:t>Rada se seznámila se stížností (RRTV/16518/2017-vra) na skutečnost, že ČRo užívá v rámci vysílání počasí výraz „stupeň“ namísto patřičného názvu jednotky teploty, tedy „stupeň Celsia“.</w:t>
      </w:r>
    </w:p>
    <w:p w14:paraId="6ECEB68C" w14:textId="5EC8EE8D" w:rsidR="00B437BF" w:rsidRPr="00DF5EC1" w:rsidRDefault="00BA2D19" w:rsidP="005C4035">
      <w:pPr>
        <w:jc w:val="both"/>
      </w:pPr>
      <w:r w:rsidRPr="00DF5EC1">
        <w:t>Rada pro rozhlasové a televizní vysílání (dále jen Rada) coby ústřední správní úřad v rámci své kompetence dané ustanovením § 5 písm. a) zákona č. 231/2001 Sb., o provozování rozhlasového a televizního vysílání a o změně dalších zákonů (dále jen zákon č. 231/2001 Sb.), rozhodla v souladu s ustanovením § 76 odst. 1 písm. a) zákona č. 250/2016 Sb., o odpovědnosti za přestupky a řízení o nich, v platném znění ve věci možného přestupku lživého informování (č. j. RRTV/16518/2017-vra), že věc odkládá.</w:t>
      </w:r>
    </w:p>
    <w:p w14:paraId="0B3E1C23" w14:textId="77777777" w:rsidR="00BA2D19" w:rsidRPr="00DF5EC1" w:rsidRDefault="00BA2D19" w:rsidP="005C4035">
      <w:pPr>
        <w:jc w:val="both"/>
        <w:rPr>
          <w:rFonts w:ascii="Calibri" w:hAnsi="Calibri"/>
          <w:b/>
          <w:sz w:val="24"/>
        </w:rPr>
      </w:pPr>
      <w:r w:rsidRPr="00DF5EC1">
        <w:rPr>
          <w:b/>
        </w:rPr>
        <w:t>22/38; ČESKÝ ROZHLAS</w:t>
      </w:r>
      <w:r w:rsidRPr="00DF5EC1">
        <w:rPr>
          <w:rFonts w:ascii="Calibri" w:hAnsi="Calibri"/>
          <w:b/>
          <w:sz w:val="24"/>
        </w:rPr>
        <w:t xml:space="preserve"> / Český rozhlas Plzeň</w:t>
      </w:r>
    </w:p>
    <w:p w14:paraId="68CA272E" w14:textId="77777777" w:rsidR="00BA2D19" w:rsidRPr="00DF5EC1" w:rsidRDefault="00BA2D19" w:rsidP="003E432F">
      <w:pPr>
        <w:jc w:val="both"/>
        <w:rPr>
          <w:rFonts w:ascii="Calibri" w:hAnsi="Calibri"/>
        </w:rPr>
      </w:pPr>
      <w:r w:rsidRPr="00DF5EC1">
        <w:rPr>
          <w:rFonts w:ascii="Calibri" w:hAnsi="Calibri"/>
        </w:rPr>
        <w:t xml:space="preserve">Rada se seznámila se stížností (RRTV/17216/2017-vra) na pořad Posezení v divadle aneb Neočekávaný dýchánek vysílaný dne 3. prosince 2017. Posluchač poukazuje na vulgarismy v promluvách hosta Miloše Knora. </w:t>
      </w:r>
    </w:p>
    <w:p w14:paraId="2E4DFFF4" w14:textId="77777777" w:rsidR="00191B9E" w:rsidRPr="00DF5EC1" w:rsidRDefault="00BA2D19" w:rsidP="003E432F">
      <w:pPr>
        <w:jc w:val="both"/>
        <w:rPr>
          <w:rFonts w:ascii="Calibri" w:hAnsi="Calibri"/>
        </w:rPr>
      </w:pPr>
      <w:r w:rsidRPr="00DF5EC1">
        <w:t>Rada se seznámila s analýzou předmětného pořadu a upozornila provozovatele na porušení ustanovení § 32 odst. 1 písm. j) zákona č. 231/2001 Sb.</w:t>
      </w:r>
    </w:p>
    <w:p w14:paraId="0161113B" w14:textId="5D746DEA" w:rsidR="00BA2D19" w:rsidRPr="00DF5EC1" w:rsidRDefault="00BA2D19" w:rsidP="005C4035">
      <w:pPr>
        <w:jc w:val="both"/>
      </w:pPr>
      <w:r w:rsidRPr="00DF5EC1">
        <w:t>Rada pro rozhlasové a televizní vysílání (dále jen Rada) v rámci své působnosti dané ustanovením § 5 písm. a) a f) a § 59 odst. 1–3 zákona č. 231/2001 Sb., o provozování rozhlasového a televizního vysílání a o změně dalších zákonů (dále jen zákon č. 231/2001 Sb.), v platném znění upozorňuje provozovatele Český rozhlas, IČ 45245053, sídlem Vinohradská 12, 120 99, Praha 2, na porušení ustanovení § 32 odst. 1 písm. j) zákona č. 231/2001 Sb., kterého se dopustil tím, že dne 3. prosince 2017 od 13:04:50 na programu Český rozhlas Plzeň odvysílal pořad Posezení v divadle aneb Neočekávaný dýchánek, který obsahoval vulgarismy či nadávky, čímž porušil povinnost nezařazovat do programů pořady a reklamy, které obsahují vulgarismy a nadávky, kromě uměleckých děl, v nichž je to z hlediska líčeného kontextu nutné; taková díla je však možné vysílat pouze v době od 22.00 do 06.00 druhého dne.</w:t>
      </w:r>
    </w:p>
    <w:p w14:paraId="03DEB2E5" w14:textId="77777777" w:rsidR="00886389" w:rsidRPr="00DF5EC1" w:rsidRDefault="00886389" w:rsidP="00277A55">
      <w:pPr>
        <w:spacing w:after="0" w:line="240" w:lineRule="auto"/>
        <w:jc w:val="both"/>
        <w:rPr>
          <w:rFonts w:cstheme="minorHAnsi"/>
          <w:b/>
          <w:u w:val="single"/>
        </w:rPr>
      </w:pPr>
    </w:p>
    <w:p w14:paraId="11819FFC" w14:textId="77777777" w:rsidR="00886389" w:rsidRPr="00DF5EC1" w:rsidRDefault="00886389" w:rsidP="00277A55">
      <w:pPr>
        <w:spacing w:after="0" w:line="240" w:lineRule="auto"/>
        <w:jc w:val="both"/>
        <w:rPr>
          <w:rFonts w:cstheme="minorHAnsi"/>
          <w:b/>
          <w:u w:val="single"/>
        </w:rPr>
      </w:pPr>
    </w:p>
    <w:p w14:paraId="34E34CA3" w14:textId="77777777" w:rsidR="00886389" w:rsidRPr="00DF5EC1" w:rsidRDefault="00886389" w:rsidP="00277A55">
      <w:pPr>
        <w:spacing w:after="0" w:line="240" w:lineRule="auto"/>
        <w:jc w:val="both"/>
        <w:rPr>
          <w:rFonts w:cstheme="minorHAnsi"/>
          <w:b/>
          <w:u w:val="single"/>
        </w:rPr>
      </w:pPr>
    </w:p>
    <w:p w14:paraId="0EFFEBBB" w14:textId="77777777" w:rsidR="00886389" w:rsidRPr="00DF5EC1" w:rsidRDefault="00886389" w:rsidP="00277A55">
      <w:pPr>
        <w:spacing w:after="0" w:line="240" w:lineRule="auto"/>
        <w:jc w:val="both"/>
        <w:rPr>
          <w:rFonts w:cstheme="minorHAnsi"/>
          <w:b/>
          <w:u w:val="single"/>
        </w:rPr>
      </w:pPr>
    </w:p>
    <w:p w14:paraId="0B031AD0" w14:textId="77777777" w:rsidR="00886389" w:rsidRPr="00DF5EC1" w:rsidRDefault="00886389" w:rsidP="00277A55">
      <w:pPr>
        <w:spacing w:after="0" w:line="240" w:lineRule="auto"/>
        <w:jc w:val="both"/>
        <w:rPr>
          <w:rFonts w:cstheme="minorHAnsi"/>
          <w:b/>
          <w:u w:val="single"/>
        </w:rPr>
      </w:pPr>
    </w:p>
    <w:p w14:paraId="112841AE" w14:textId="77777777" w:rsidR="00886389" w:rsidRPr="00DF5EC1" w:rsidRDefault="00886389" w:rsidP="00277A55">
      <w:pPr>
        <w:spacing w:after="0" w:line="240" w:lineRule="auto"/>
        <w:jc w:val="both"/>
        <w:rPr>
          <w:rFonts w:cstheme="minorHAnsi"/>
          <w:b/>
          <w:u w:val="single"/>
        </w:rPr>
      </w:pPr>
    </w:p>
    <w:p w14:paraId="506C78D1" w14:textId="77777777" w:rsidR="00886389" w:rsidRPr="00DF5EC1" w:rsidRDefault="00886389" w:rsidP="00277A55">
      <w:pPr>
        <w:spacing w:after="0" w:line="240" w:lineRule="auto"/>
        <w:jc w:val="both"/>
        <w:rPr>
          <w:rFonts w:cstheme="minorHAnsi"/>
          <w:b/>
          <w:u w:val="single"/>
        </w:rPr>
      </w:pPr>
    </w:p>
    <w:p w14:paraId="6C63C423" w14:textId="77777777" w:rsidR="00886389" w:rsidRPr="00DF5EC1" w:rsidRDefault="00886389" w:rsidP="00277A55">
      <w:pPr>
        <w:spacing w:after="0" w:line="240" w:lineRule="auto"/>
        <w:jc w:val="both"/>
        <w:rPr>
          <w:rFonts w:cstheme="minorHAnsi"/>
          <w:b/>
          <w:u w:val="single"/>
        </w:rPr>
      </w:pPr>
    </w:p>
    <w:p w14:paraId="4A68673A" w14:textId="77777777" w:rsidR="00886389" w:rsidRPr="00DF5EC1" w:rsidRDefault="00886389" w:rsidP="00277A55">
      <w:pPr>
        <w:spacing w:after="0" w:line="240" w:lineRule="auto"/>
        <w:jc w:val="both"/>
        <w:rPr>
          <w:rFonts w:cstheme="minorHAnsi"/>
          <w:b/>
          <w:u w:val="single"/>
        </w:rPr>
      </w:pPr>
    </w:p>
    <w:p w14:paraId="224D074B" w14:textId="77777777" w:rsidR="00886389" w:rsidRPr="00DF5EC1" w:rsidRDefault="00886389" w:rsidP="00277A55">
      <w:pPr>
        <w:spacing w:after="0" w:line="240" w:lineRule="auto"/>
        <w:jc w:val="both"/>
        <w:rPr>
          <w:rFonts w:cstheme="minorHAnsi"/>
          <w:b/>
          <w:u w:val="single"/>
        </w:rPr>
      </w:pPr>
    </w:p>
    <w:p w14:paraId="001D9F51" w14:textId="77777777" w:rsidR="00DB230B" w:rsidRPr="00DF5EC1" w:rsidRDefault="00DB230B" w:rsidP="00FE4915">
      <w:pPr>
        <w:pStyle w:val="Nadpis1"/>
        <w:rPr>
          <w:rFonts w:asciiTheme="minorHAnsi" w:hAnsiTheme="minorHAnsi" w:cstheme="minorHAnsi"/>
          <w:b/>
          <w:color w:val="auto"/>
          <w:sz w:val="22"/>
          <w:u w:val="single"/>
        </w:rPr>
      </w:pPr>
      <w:r w:rsidRPr="00DF5EC1">
        <w:rPr>
          <w:rFonts w:asciiTheme="minorHAnsi" w:hAnsiTheme="minorHAnsi" w:cstheme="minorHAnsi"/>
          <w:b/>
          <w:color w:val="auto"/>
          <w:sz w:val="22"/>
          <w:u w:val="single"/>
        </w:rPr>
        <w:lastRenderedPageBreak/>
        <w:t>KONTINUÁLNÍ ANALÝZY</w:t>
      </w:r>
    </w:p>
    <w:p w14:paraId="0B759C74" w14:textId="77777777" w:rsidR="00277A55" w:rsidRPr="00DF5EC1" w:rsidRDefault="00277A55" w:rsidP="00277A55">
      <w:pPr>
        <w:spacing w:after="0" w:line="240" w:lineRule="auto"/>
        <w:jc w:val="both"/>
        <w:rPr>
          <w:rFonts w:cstheme="minorHAnsi"/>
          <w:b/>
          <w:u w:val="single"/>
        </w:rPr>
      </w:pPr>
    </w:p>
    <w:p w14:paraId="39FFC032" w14:textId="77777777" w:rsidR="00277A55" w:rsidRPr="00DF5EC1" w:rsidRDefault="00277A55" w:rsidP="00B55709">
      <w:pPr>
        <w:spacing w:after="0" w:line="240" w:lineRule="auto"/>
        <w:jc w:val="both"/>
        <w:rPr>
          <w:rFonts w:cstheme="minorHAnsi"/>
          <w:b/>
          <w:u w:val="single"/>
        </w:rPr>
      </w:pPr>
      <w:r w:rsidRPr="00DF5EC1">
        <w:rPr>
          <w:rFonts w:cstheme="minorHAnsi"/>
          <w:b/>
          <w:color w:val="000000"/>
        </w:rPr>
        <w:t>2/</w:t>
      </w:r>
      <w:r w:rsidR="007B66C8" w:rsidRPr="00DF5EC1">
        <w:rPr>
          <w:rFonts w:cstheme="minorHAnsi"/>
          <w:b/>
          <w:color w:val="000000"/>
        </w:rPr>
        <w:t>9;</w:t>
      </w:r>
      <w:r w:rsidRPr="00DF5EC1">
        <w:rPr>
          <w:rFonts w:cstheme="minorHAnsi"/>
          <w:b/>
          <w:color w:val="000000"/>
        </w:rPr>
        <w:t xml:space="preserve"> Radio Contact Liberec, spol. s r.o. / </w:t>
      </w:r>
      <w:r w:rsidRPr="00DF5EC1">
        <w:rPr>
          <w:rFonts w:cstheme="minorHAnsi"/>
          <w:b/>
          <w:bCs/>
          <w:color w:val="000000"/>
        </w:rPr>
        <w:t>Radio Contact Liberec</w:t>
      </w:r>
    </w:p>
    <w:p w14:paraId="237D0CE8" w14:textId="77777777" w:rsidR="00B55709" w:rsidRPr="00DF5EC1" w:rsidRDefault="00B55709" w:rsidP="00B55709">
      <w:pPr>
        <w:spacing w:after="0"/>
        <w:jc w:val="both"/>
        <w:rPr>
          <w:rFonts w:cstheme="minorHAnsi"/>
        </w:rPr>
      </w:pPr>
    </w:p>
    <w:p w14:paraId="2D0509A8" w14:textId="411CC307" w:rsidR="00B55709" w:rsidRPr="00DF5EC1" w:rsidRDefault="00277A55" w:rsidP="00277A55">
      <w:pPr>
        <w:jc w:val="both"/>
        <w:rPr>
          <w:rFonts w:cstheme="minorHAnsi"/>
          <w:b/>
        </w:rPr>
      </w:pPr>
      <w:r w:rsidRPr="00DF5EC1">
        <w:rPr>
          <w:rFonts w:cstheme="minorHAnsi"/>
        </w:rPr>
        <w:t>Rada se seznámila s analýzou programu Radio Contact Liberec provozovatele Rad</w:t>
      </w:r>
      <w:r w:rsidR="007B66C8" w:rsidRPr="00DF5EC1">
        <w:rPr>
          <w:rFonts w:cstheme="minorHAnsi"/>
        </w:rPr>
        <w:t>io Contact Liberec, spol. s r.o</w:t>
      </w:r>
      <w:r w:rsidRPr="00DF5EC1">
        <w:rPr>
          <w:rFonts w:cstheme="minorHAnsi"/>
        </w:rPr>
        <w:t>., z pondělí 2. 1. 2017 od 00:00 do 24:00 hodin a shledala, že vysílání bylo v souladu se zákonem o rozhlasovém a televizním vysílání a v souladu s platnými licenčními podmínkami</w:t>
      </w:r>
      <w:r w:rsidR="007B66C8" w:rsidRPr="00DF5EC1">
        <w:rPr>
          <w:rFonts w:cstheme="minorHAnsi"/>
        </w:rPr>
        <w:t>.</w:t>
      </w:r>
    </w:p>
    <w:p w14:paraId="35502BE0" w14:textId="77777777" w:rsidR="00E63361" w:rsidRPr="00DF5EC1" w:rsidRDefault="00E63361" w:rsidP="00277A55">
      <w:pPr>
        <w:jc w:val="both"/>
        <w:rPr>
          <w:rFonts w:cstheme="minorHAnsi"/>
          <w:b/>
        </w:rPr>
      </w:pPr>
      <w:r w:rsidRPr="00DF5EC1">
        <w:rPr>
          <w:rFonts w:cstheme="minorHAnsi"/>
          <w:b/>
        </w:rPr>
        <w:t>3/11; RKR, s.r.o. / CLASSIC PRAHA</w:t>
      </w:r>
    </w:p>
    <w:p w14:paraId="5FB012E7" w14:textId="77777777" w:rsidR="00BF5EE0" w:rsidRPr="00DF5EC1" w:rsidRDefault="007610A4" w:rsidP="00277A55">
      <w:pPr>
        <w:jc w:val="both"/>
        <w:rPr>
          <w:rFonts w:cstheme="minorHAnsi"/>
        </w:rPr>
      </w:pPr>
      <w:r w:rsidRPr="00DF5EC1">
        <w:rPr>
          <w:rFonts w:cstheme="minorHAnsi"/>
        </w:rPr>
        <w:t>Rada se seznámila s analýzou programu CLASSIC PRAHA provozovatele RKR, s.r.o., ze dne 17. 1. 2017 od 00:00 do 24:00 hodin a shledala, že vysílání bylo v souladu se zákonem o rozhlasovém a televizním vysílání a v souladu s platnými licenčními podmínkami.</w:t>
      </w:r>
    </w:p>
    <w:p w14:paraId="00D222A8" w14:textId="77777777" w:rsidR="00BF5EE0" w:rsidRPr="00DF5EC1" w:rsidRDefault="00BF5EE0" w:rsidP="00277A55">
      <w:pPr>
        <w:jc w:val="both"/>
        <w:rPr>
          <w:rFonts w:cstheme="minorHAnsi"/>
          <w:b/>
        </w:rPr>
      </w:pPr>
      <w:r w:rsidRPr="00DF5EC1">
        <w:rPr>
          <w:rFonts w:cstheme="minorHAnsi"/>
          <w:b/>
        </w:rPr>
        <w:t>6/7; RADIO UNITED BROADCASTING, s.r.o. / Kiss</w:t>
      </w:r>
    </w:p>
    <w:p w14:paraId="18882861" w14:textId="0772C866" w:rsidR="00BF5EE0" w:rsidRPr="00DF5EC1" w:rsidRDefault="00BF5EE0" w:rsidP="00277A55">
      <w:pPr>
        <w:jc w:val="both"/>
        <w:rPr>
          <w:rFonts w:cstheme="minorHAnsi"/>
        </w:rPr>
      </w:pPr>
      <w:r w:rsidRPr="00DF5EC1">
        <w:rPr>
          <w:rFonts w:cstheme="minorHAnsi"/>
        </w:rPr>
        <w:t>Rada se seznámila s analýzou programu Kiss provozovatele RADIO UNITED BROADCASTING</w:t>
      </w:r>
      <w:r w:rsidR="0049435D" w:rsidRPr="00DF5EC1">
        <w:rPr>
          <w:rFonts w:cstheme="minorHAnsi"/>
        </w:rPr>
        <w:t xml:space="preserve"> </w:t>
      </w:r>
      <w:r w:rsidRPr="00DF5EC1">
        <w:rPr>
          <w:rFonts w:cstheme="minorHAnsi"/>
        </w:rPr>
        <w:t>s.r.o. z pondělí 30. 1. 2017 od 00:00 do 24:00 hodin a shledala, že vysílání bylo v souladu se zákonem o rozhlasovém a televizním vysílání a v souladu s platnými licenčními podmínkami</w:t>
      </w:r>
      <w:r w:rsidR="007610A4" w:rsidRPr="00DF5EC1">
        <w:rPr>
          <w:rFonts w:cstheme="minorHAnsi"/>
        </w:rPr>
        <w:t>.</w:t>
      </w:r>
    </w:p>
    <w:p w14:paraId="3A81BE32" w14:textId="77777777" w:rsidR="007B66C8" w:rsidRPr="00DF5EC1" w:rsidRDefault="007923D7" w:rsidP="00277A55">
      <w:pPr>
        <w:jc w:val="both"/>
        <w:rPr>
          <w:rFonts w:cstheme="minorHAnsi"/>
          <w:b/>
        </w:rPr>
      </w:pPr>
      <w:r w:rsidRPr="00DF5EC1">
        <w:rPr>
          <w:rFonts w:cstheme="minorHAnsi"/>
          <w:b/>
        </w:rPr>
        <w:t>7/19; Rádio Student, s.r.o. / Free Rádio</w:t>
      </w:r>
    </w:p>
    <w:p w14:paraId="1E6A68E8" w14:textId="0F4FF402" w:rsidR="007923D7" w:rsidRPr="00DF5EC1" w:rsidRDefault="007923D7" w:rsidP="00277A55">
      <w:pPr>
        <w:jc w:val="both"/>
        <w:rPr>
          <w:rFonts w:cstheme="minorHAnsi"/>
        </w:rPr>
      </w:pPr>
      <w:r w:rsidRPr="00DF5EC1">
        <w:rPr>
          <w:rFonts w:cstheme="minorHAnsi"/>
        </w:rPr>
        <w:t>Rada se seznámila s analýzou programu Free Rádio provozovatele Rádio Student, s.r.o.</w:t>
      </w:r>
      <w:r w:rsidR="00741623" w:rsidRPr="00DF5EC1">
        <w:rPr>
          <w:rFonts w:cstheme="minorHAnsi"/>
        </w:rPr>
        <w:t>,</w:t>
      </w:r>
      <w:r w:rsidRPr="00DF5EC1">
        <w:rPr>
          <w:rFonts w:cstheme="minorHAnsi"/>
        </w:rPr>
        <w:t xml:space="preserve"> ze dne 6. 3. 2017 od 00:00 do 24:00 hodin a shledala, že vysílání bylo v souladu se zákonem o rozhlasovém a televizním vysílání a v souladu s platnými licenčními podmínkami.</w:t>
      </w:r>
    </w:p>
    <w:p w14:paraId="73475B41" w14:textId="77777777" w:rsidR="00EA2BC5" w:rsidRPr="00DF5EC1" w:rsidRDefault="00F9031C" w:rsidP="00277A55">
      <w:pPr>
        <w:jc w:val="both"/>
        <w:rPr>
          <w:rFonts w:cstheme="minorHAnsi"/>
          <w:b/>
        </w:rPr>
      </w:pPr>
      <w:r w:rsidRPr="00DF5EC1">
        <w:rPr>
          <w:rFonts w:cstheme="minorHAnsi"/>
          <w:b/>
        </w:rPr>
        <w:t xml:space="preserve">8/18; </w:t>
      </w:r>
      <w:r w:rsidR="00EA2BC5" w:rsidRPr="00DF5EC1">
        <w:rPr>
          <w:rFonts w:cstheme="minorHAnsi"/>
          <w:b/>
        </w:rPr>
        <w:t>LONDA, spol. s r. o. / RÁDIO IMPULS</w:t>
      </w:r>
    </w:p>
    <w:p w14:paraId="1384B7B0" w14:textId="597EB743" w:rsidR="00F9031C" w:rsidRPr="00DF5EC1" w:rsidRDefault="00F9031C" w:rsidP="00277A55">
      <w:pPr>
        <w:jc w:val="both"/>
        <w:rPr>
          <w:rFonts w:cstheme="minorHAnsi"/>
        </w:rPr>
      </w:pPr>
      <w:r w:rsidRPr="00DF5EC1">
        <w:rPr>
          <w:rFonts w:cstheme="minorHAnsi"/>
        </w:rPr>
        <w:t>Rada se seznámila s analýzou programu RÁDIO IMPULS provozovatele LONDA, spol. s r.o., z pondělí 13. 3. 2017 od 00:00 do 24:00 hodin a shledala, že vysílání bylo v souladu se zákonem o rozhlasovém a televizním vysílání a v souladu s platnými licenčními podmínkami.</w:t>
      </w:r>
    </w:p>
    <w:p w14:paraId="6587A424" w14:textId="77777777" w:rsidR="007B66C8" w:rsidRPr="00DF5EC1" w:rsidRDefault="00F9031C" w:rsidP="00277A55">
      <w:pPr>
        <w:jc w:val="both"/>
        <w:rPr>
          <w:rFonts w:cstheme="minorHAnsi"/>
          <w:b/>
        </w:rPr>
      </w:pPr>
      <w:r w:rsidRPr="00DF5EC1">
        <w:rPr>
          <w:rFonts w:cstheme="minorHAnsi"/>
          <w:b/>
        </w:rPr>
        <w:t>8/19; První rozhlasová, s.r.o. / Oldies rádio</w:t>
      </w:r>
    </w:p>
    <w:p w14:paraId="1FB0E4AD" w14:textId="60E3696A" w:rsidR="00F9031C" w:rsidRPr="00DF5EC1" w:rsidRDefault="00F9031C" w:rsidP="00277A55">
      <w:pPr>
        <w:jc w:val="both"/>
        <w:rPr>
          <w:rFonts w:cstheme="minorHAnsi"/>
        </w:rPr>
      </w:pPr>
      <w:r w:rsidRPr="00DF5EC1">
        <w:rPr>
          <w:rFonts w:cstheme="minorHAnsi"/>
        </w:rPr>
        <w:t>Rada se seznámila s analýzou programu Oldies rádio provozovatele První rozhlasová, s.r.o.</w:t>
      </w:r>
      <w:r w:rsidR="00741623" w:rsidRPr="00DF5EC1">
        <w:rPr>
          <w:rFonts w:cstheme="minorHAnsi"/>
        </w:rPr>
        <w:t>,</w:t>
      </w:r>
      <w:r w:rsidRPr="00DF5EC1">
        <w:rPr>
          <w:rFonts w:cstheme="minorHAnsi"/>
        </w:rPr>
        <w:t xml:space="preserve"> z úterý 28. 3. 2017 od 00:00 do 24:00 hodin a shledala, že vysílání bylo v souladu se zákonem o rozhlasovém a televizním vysílání a v souladu s platnými licenčními podmínkami.</w:t>
      </w:r>
    </w:p>
    <w:p w14:paraId="60419464" w14:textId="133376BD" w:rsidR="006C1336" w:rsidRPr="00DF5EC1" w:rsidRDefault="006C1336" w:rsidP="00277A55">
      <w:pPr>
        <w:jc w:val="both"/>
        <w:rPr>
          <w:rFonts w:cstheme="minorHAnsi"/>
          <w:b/>
        </w:rPr>
      </w:pPr>
      <w:r w:rsidRPr="00DF5EC1">
        <w:rPr>
          <w:rFonts w:cstheme="minorHAnsi"/>
          <w:b/>
        </w:rPr>
        <w:t>9/6; RADIO UNITED BROADCASTING s.r.o.</w:t>
      </w:r>
      <w:r w:rsidR="00E81DBF" w:rsidRPr="00DF5EC1">
        <w:rPr>
          <w:rFonts w:cstheme="minorHAnsi"/>
          <w:b/>
        </w:rPr>
        <w:t xml:space="preserve"> </w:t>
      </w:r>
      <w:r w:rsidRPr="00DF5EC1">
        <w:rPr>
          <w:rFonts w:cstheme="minorHAnsi"/>
          <w:b/>
        </w:rPr>
        <w:t>/</w:t>
      </w:r>
      <w:r w:rsidR="00E81DBF" w:rsidRPr="00DF5EC1">
        <w:rPr>
          <w:rFonts w:cstheme="minorHAnsi"/>
          <w:b/>
        </w:rPr>
        <w:t xml:space="preserve"> </w:t>
      </w:r>
      <w:r w:rsidRPr="00DF5EC1">
        <w:rPr>
          <w:rFonts w:cstheme="minorHAnsi"/>
          <w:b/>
        </w:rPr>
        <w:t>KISS</w:t>
      </w:r>
    </w:p>
    <w:p w14:paraId="4EE6AE79" w14:textId="3ACF0506" w:rsidR="006C1336" w:rsidRPr="00DF5EC1" w:rsidRDefault="006C1336" w:rsidP="00277A55">
      <w:pPr>
        <w:jc w:val="both"/>
        <w:rPr>
          <w:rFonts w:ascii="Calibri" w:hAnsi="Calibri" w:cs="Calibri"/>
        </w:rPr>
      </w:pPr>
      <w:r w:rsidRPr="00DF5EC1">
        <w:rPr>
          <w:rFonts w:cstheme="minorHAnsi"/>
        </w:rPr>
        <w:t>Rada se seznámila s analýzou programu KISS provozovatele RADIO UNITED BROADCASTING s.r.o. ze dne 11. 1. 2017 od 00:00 do 24:00 hodin a vzala na vědomí, že na frekvenci 102</w:t>
      </w:r>
      <w:r w:rsidR="0077475C" w:rsidRPr="00DF5EC1">
        <w:rPr>
          <w:rFonts w:cstheme="minorHAnsi"/>
        </w:rPr>
        <w:t>,</w:t>
      </w:r>
      <w:r w:rsidRPr="00DF5EC1">
        <w:rPr>
          <w:rFonts w:cstheme="minorHAnsi"/>
        </w:rPr>
        <w:t>6 MHz</w:t>
      </w:r>
      <w:r w:rsidR="0049435D" w:rsidRPr="00DF5EC1">
        <w:rPr>
          <w:rFonts w:cstheme="minorHAnsi"/>
        </w:rPr>
        <w:t xml:space="preserve"> </w:t>
      </w:r>
      <w:r w:rsidRPr="00DF5EC1">
        <w:rPr>
          <w:rFonts w:cstheme="minorHAnsi"/>
        </w:rPr>
        <w:t xml:space="preserve">/ Česká Lípa </w:t>
      </w:r>
      <w:r w:rsidRPr="00DF5EC1">
        <w:rPr>
          <w:rFonts w:ascii="Calibri" w:hAnsi="Calibri" w:cs="Calibri"/>
        </w:rPr>
        <w:t>město, program KISS, byl vysílán program Kiss Delta.</w:t>
      </w:r>
    </w:p>
    <w:p w14:paraId="02C03240" w14:textId="385EE662" w:rsidR="007A2018" w:rsidRPr="00DF5EC1" w:rsidRDefault="007A2018" w:rsidP="00277A55">
      <w:pPr>
        <w:jc w:val="both"/>
        <w:rPr>
          <w:rFonts w:ascii="Calibri" w:hAnsi="Calibri" w:cs="Calibri"/>
          <w:b/>
        </w:rPr>
      </w:pPr>
      <w:r w:rsidRPr="00DF5EC1">
        <w:rPr>
          <w:rFonts w:ascii="Calibri" w:hAnsi="Calibri" w:cs="Calibri"/>
          <w:b/>
        </w:rPr>
        <w:t>10/25; Route Radio, s.r.o.</w:t>
      </w:r>
      <w:r w:rsidR="00E81DBF" w:rsidRPr="00DF5EC1">
        <w:rPr>
          <w:rFonts w:ascii="Calibri" w:hAnsi="Calibri" w:cs="Calibri"/>
          <w:b/>
        </w:rPr>
        <w:t xml:space="preserve"> </w:t>
      </w:r>
      <w:r w:rsidRPr="00DF5EC1">
        <w:rPr>
          <w:rFonts w:ascii="Calibri" w:hAnsi="Calibri" w:cs="Calibri"/>
          <w:b/>
        </w:rPr>
        <w:t>/ Rádio Dálnice</w:t>
      </w:r>
    </w:p>
    <w:p w14:paraId="22547002" w14:textId="26095AB5" w:rsidR="007A2018" w:rsidRPr="00DF5EC1" w:rsidRDefault="007A2018" w:rsidP="00277A55">
      <w:pPr>
        <w:jc w:val="both"/>
        <w:rPr>
          <w:rFonts w:ascii="Calibri" w:hAnsi="Calibri" w:cs="Calibri"/>
        </w:rPr>
      </w:pPr>
      <w:r w:rsidRPr="00DF5EC1">
        <w:rPr>
          <w:rFonts w:ascii="Calibri" w:hAnsi="Calibri" w:cs="Calibri"/>
        </w:rPr>
        <w:t>Rada se seznámila s analýzou programu Rádio Dálnice provozovatele Route Radio s.r.o. (vysílač Holubice 96</w:t>
      </w:r>
      <w:r w:rsidR="0077475C" w:rsidRPr="00DF5EC1">
        <w:rPr>
          <w:rFonts w:ascii="Calibri" w:hAnsi="Calibri" w:cs="Calibri"/>
        </w:rPr>
        <w:t>,</w:t>
      </w:r>
      <w:r w:rsidRPr="00DF5EC1">
        <w:rPr>
          <w:rFonts w:ascii="Calibri" w:hAnsi="Calibri" w:cs="Calibri"/>
        </w:rPr>
        <w:t>1 MHz / 0</w:t>
      </w:r>
      <w:r w:rsidR="0049435D" w:rsidRPr="00DF5EC1">
        <w:rPr>
          <w:rFonts w:ascii="Calibri" w:hAnsi="Calibri" w:cs="Calibri"/>
        </w:rPr>
        <w:t>,</w:t>
      </w:r>
      <w:r w:rsidRPr="00DF5EC1">
        <w:rPr>
          <w:rFonts w:ascii="Calibri" w:hAnsi="Calibri" w:cs="Calibri"/>
        </w:rPr>
        <w:t>05 kW) z pondělí 27. 3. 2017 od 00:00 do 24:00 hodin.</w:t>
      </w:r>
    </w:p>
    <w:p w14:paraId="1C59BD65" w14:textId="5D38FF50" w:rsidR="007A2018" w:rsidRPr="00DF5EC1" w:rsidRDefault="007A2018" w:rsidP="007A2018">
      <w:pPr>
        <w:jc w:val="both"/>
        <w:rPr>
          <w:rFonts w:ascii="Calibri" w:hAnsi="Calibri" w:cs="Calibri"/>
        </w:rPr>
      </w:pPr>
      <w:r w:rsidRPr="00DF5EC1">
        <w:rPr>
          <w:rFonts w:ascii="Calibri" w:hAnsi="Calibri" w:cs="Calibri"/>
        </w:rPr>
        <w:t>Rada pro rozhlasové a televizní vysílání v rámci své působnosti dané § 5 písm. a) a f) a § 59 odst. 1</w:t>
      </w:r>
      <w:r w:rsidR="0049435D" w:rsidRPr="00DF5EC1">
        <w:rPr>
          <w:rFonts w:ascii="Calibri" w:hAnsi="Calibri" w:cs="Calibri"/>
        </w:rPr>
        <w:t>–</w:t>
      </w:r>
      <w:r w:rsidRPr="00DF5EC1">
        <w:rPr>
          <w:rFonts w:ascii="Calibri" w:hAnsi="Calibri" w:cs="Calibri"/>
        </w:rPr>
        <w:t>3 zákona č. 231/2001 Sb., o provozování rozhlasového a televizního vysílání, v platném znění upozorňuje provozovatele Route Radio s.r.o., IČ: 27852474, se sídlem Stavební 992/1, 708 00 Ostrava, na nedodržení licenčních podmínek programu Rádio Dálnice (licence č.</w:t>
      </w:r>
      <w:r w:rsidR="00B55709" w:rsidRPr="00DF5EC1">
        <w:rPr>
          <w:rFonts w:ascii="Calibri" w:hAnsi="Calibri" w:cs="Calibri"/>
        </w:rPr>
        <w:t xml:space="preserve"> </w:t>
      </w:r>
      <w:r w:rsidRPr="00DF5EC1">
        <w:rPr>
          <w:rFonts w:ascii="Calibri" w:hAnsi="Calibri" w:cs="Calibri"/>
        </w:rPr>
        <w:t xml:space="preserve">j. RRTV / 469 / 2015-CUN, sp. </w:t>
      </w:r>
      <w:r w:rsidR="00E81DBF" w:rsidRPr="00DF5EC1">
        <w:rPr>
          <w:rFonts w:ascii="Calibri" w:hAnsi="Calibri" w:cs="Calibri"/>
        </w:rPr>
        <w:t>z</w:t>
      </w:r>
      <w:r w:rsidRPr="00DF5EC1">
        <w:rPr>
          <w:rFonts w:ascii="Calibri" w:hAnsi="Calibri" w:cs="Calibri"/>
        </w:rPr>
        <w:t>n. 2013/831/zab ze dne 16.</w:t>
      </w:r>
      <w:r w:rsidR="00B55709" w:rsidRPr="00DF5EC1">
        <w:rPr>
          <w:rFonts w:ascii="Calibri" w:hAnsi="Calibri" w:cs="Calibri"/>
        </w:rPr>
        <w:t xml:space="preserve"> </w:t>
      </w:r>
      <w:r w:rsidRPr="00DF5EC1">
        <w:rPr>
          <w:rFonts w:ascii="Calibri" w:hAnsi="Calibri" w:cs="Calibri"/>
        </w:rPr>
        <w:t>12. 2014), neboť ve vysílání v analyzovaném dnu 27.</w:t>
      </w:r>
      <w:r w:rsidR="00B55709" w:rsidRPr="00DF5EC1">
        <w:rPr>
          <w:rFonts w:ascii="Calibri" w:hAnsi="Calibri" w:cs="Calibri"/>
        </w:rPr>
        <w:t xml:space="preserve"> </w:t>
      </w:r>
      <w:r w:rsidRPr="00DF5EC1">
        <w:rPr>
          <w:rFonts w:ascii="Calibri" w:hAnsi="Calibri" w:cs="Calibri"/>
        </w:rPr>
        <w:t>3. 2017 (vysílač Holubice 96</w:t>
      </w:r>
      <w:r w:rsidR="0077475C" w:rsidRPr="00DF5EC1">
        <w:rPr>
          <w:rFonts w:ascii="Calibri" w:hAnsi="Calibri" w:cs="Calibri"/>
        </w:rPr>
        <w:t>,</w:t>
      </w:r>
      <w:r w:rsidRPr="00DF5EC1">
        <w:rPr>
          <w:rFonts w:ascii="Calibri" w:hAnsi="Calibri" w:cs="Calibri"/>
        </w:rPr>
        <w:t>1 MHz / 0</w:t>
      </w:r>
      <w:r w:rsidR="00741623" w:rsidRPr="00DF5EC1">
        <w:rPr>
          <w:rFonts w:ascii="Calibri" w:hAnsi="Calibri" w:cs="Calibri"/>
        </w:rPr>
        <w:t>,</w:t>
      </w:r>
      <w:r w:rsidRPr="00DF5EC1">
        <w:rPr>
          <w:rFonts w:ascii="Calibri" w:hAnsi="Calibri" w:cs="Calibri"/>
        </w:rPr>
        <w:t xml:space="preserve">05 kW) nedodržel licenční podmínky v části podílu mluveného slova, který má být, dle </w:t>
      </w:r>
      <w:r w:rsidRPr="00DF5EC1">
        <w:rPr>
          <w:rFonts w:ascii="Calibri" w:hAnsi="Calibri" w:cs="Calibri"/>
        </w:rPr>
        <w:lastRenderedPageBreak/>
        <w:t>licenčních podmínek, 7% od 06:00 do 18:00 hodin ve všední dny, v analyzovaném dnu byl tento podíl pouze 5%. Rada stanovuje lhůtu k nápravě 14 dní ode dne doručení upozornění.</w:t>
      </w:r>
    </w:p>
    <w:p w14:paraId="39C38CCE" w14:textId="2C078D0E" w:rsidR="00D837CB" w:rsidRPr="00DF5EC1" w:rsidRDefault="00B55709" w:rsidP="007A2018">
      <w:pPr>
        <w:jc w:val="both"/>
        <w:rPr>
          <w:rFonts w:ascii="Calibri" w:hAnsi="Calibri" w:cs="Calibri"/>
          <w:i/>
        </w:rPr>
      </w:pPr>
      <w:r w:rsidRPr="00DF5EC1">
        <w:rPr>
          <w:rFonts w:ascii="Calibri" w:hAnsi="Calibri" w:cs="Calibri"/>
          <w:i/>
        </w:rPr>
        <w:t>Další analýza programu Rádio Dálnic</w:t>
      </w:r>
      <w:r w:rsidR="00E81DBF" w:rsidRPr="00DF5EC1">
        <w:rPr>
          <w:rFonts w:ascii="Calibri" w:hAnsi="Calibri" w:cs="Calibri"/>
          <w:i/>
        </w:rPr>
        <w:t>e</w:t>
      </w:r>
      <w:r w:rsidRPr="00DF5EC1">
        <w:rPr>
          <w:rFonts w:ascii="Calibri" w:hAnsi="Calibri" w:cs="Calibri"/>
          <w:i/>
        </w:rPr>
        <w:t xml:space="preserve"> provozovatele Route Radio s.r.o. byla předmětem </w:t>
      </w:r>
      <w:r w:rsidR="00680877" w:rsidRPr="00DF5EC1">
        <w:rPr>
          <w:rFonts w:ascii="Calibri" w:hAnsi="Calibri" w:cs="Calibri"/>
          <w:i/>
        </w:rPr>
        <w:t>13. bodu 14. zasedání v roce 2017.</w:t>
      </w:r>
    </w:p>
    <w:p w14:paraId="1DFD8EC2" w14:textId="77777777" w:rsidR="007A2018" w:rsidRPr="00DF5EC1" w:rsidRDefault="007A2018" w:rsidP="007A2018">
      <w:pPr>
        <w:jc w:val="both"/>
        <w:rPr>
          <w:rFonts w:ascii="Calibri" w:hAnsi="Calibri" w:cs="Calibri"/>
          <w:b/>
        </w:rPr>
      </w:pPr>
      <w:r w:rsidRPr="00DF5EC1">
        <w:rPr>
          <w:rFonts w:ascii="Calibri" w:hAnsi="Calibri" w:cs="Calibri"/>
          <w:b/>
        </w:rPr>
        <w:t>10/26; RADIO UNITED BROADCASTING, s.r.o. / Kiss Hády</w:t>
      </w:r>
    </w:p>
    <w:p w14:paraId="235A6CBD" w14:textId="38BB1659" w:rsidR="007A2018" w:rsidRPr="00DF5EC1" w:rsidRDefault="00BD579E" w:rsidP="007A2018">
      <w:pPr>
        <w:jc w:val="both"/>
        <w:rPr>
          <w:rFonts w:ascii="Calibri" w:hAnsi="Calibri" w:cs="Calibri"/>
        </w:rPr>
      </w:pPr>
      <w:r w:rsidRPr="00DF5EC1">
        <w:rPr>
          <w:rFonts w:ascii="Calibri" w:hAnsi="Calibri" w:cs="Calibri"/>
        </w:rPr>
        <w:t>Rada se seznámila s analýzou programu Kiss Hády provozovatele RADIO UNITED BROADCASTING s.r.o. z úterý 25. 4. 2017 od 00:00 do 24:00 hodin a shledala, že vysílání bylo v souladu se zákonem o rozhlasovém a televizním vysílání a v souladu s platnými licenčními podmínkami.</w:t>
      </w:r>
    </w:p>
    <w:p w14:paraId="5F0A5458" w14:textId="5DA8DC1F" w:rsidR="00E22A30" w:rsidRPr="00DF5EC1" w:rsidRDefault="00E22A30" w:rsidP="00E22A30">
      <w:pPr>
        <w:pStyle w:val="Nadpis2"/>
        <w:rPr>
          <w:rFonts w:ascii="Calibri" w:eastAsia="Times New Roman" w:hAnsi="Calibri" w:cs="Calibri"/>
        </w:rPr>
      </w:pPr>
      <w:r w:rsidRPr="00DF5EC1">
        <w:rPr>
          <w:rFonts w:ascii="Calibri" w:eastAsia="Times New Roman" w:hAnsi="Calibri" w:cs="Calibri"/>
        </w:rPr>
        <w:t>11/25; MEDIA BOHEMIA, a.s.</w:t>
      </w:r>
      <w:r w:rsidR="00741623" w:rsidRPr="00DF5EC1">
        <w:rPr>
          <w:rFonts w:ascii="Calibri" w:eastAsia="Times New Roman" w:hAnsi="Calibri" w:cs="Calibri"/>
        </w:rPr>
        <w:t xml:space="preserve"> </w:t>
      </w:r>
      <w:r w:rsidRPr="00DF5EC1">
        <w:rPr>
          <w:rFonts w:ascii="Calibri" w:eastAsia="Times New Roman" w:hAnsi="Calibri" w:cs="Calibri"/>
        </w:rPr>
        <w:t>/</w:t>
      </w:r>
      <w:r w:rsidR="00741623" w:rsidRPr="00DF5EC1">
        <w:rPr>
          <w:rFonts w:ascii="Calibri" w:eastAsia="Times New Roman" w:hAnsi="Calibri" w:cs="Calibri"/>
        </w:rPr>
        <w:t xml:space="preserve"> </w:t>
      </w:r>
      <w:r w:rsidRPr="00DF5EC1">
        <w:rPr>
          <w:rFonts w:ascii="Calibri" w:eastAsia="Times New Roman" w:hAnsi="Calibri" w:cs="Calibri"/>
        </w:rPr>
        <w:t xml:space="preserve">Rádio Blaník České Budějovice, Pardubice </w:t>
      </w:r>
      <w:r w:rsidR="00603A68" w:rsidRPr="00DF5EC1">
        <w:rPr>
          <w:rFonts w:ascii="Calibri" w:eastAsia="Times New Roman" w:hAnsi="Calibri" w:cs="Calibri"/>
        </w:rPr>
        <w:t>a Plzeň</w:t>
      </w:r>
    </w:p>
    <w:p w14:paraId="2A528AF6" w14:textId="46A304E8" w:rsidR="006C1336" w:rsidRPr="00DF5EC1" w:rsidRDefault="00E22A30" w:rsidP="00DF5EC1">
      <w:pPr>
        <w:pStyle w:val="Nadpis4"/>
        <w:spacing w:before="0" w:after="160"/>
        <w:ind w:left="0"/>
        <w:rPr>
          <w:rFonts w:ascii="Calibri" w:eastAsia="Times New Roman" w:hAnsi="Calibri" w:cs="Calibri"/>
        </w:rPr>
      </w:pPr>
      <w:r w:rsidRPr="00DF5EC1">
        <w:rPr>
          <w:rFonts w:ascii="Calibri" w:eastAsia="Times New Roman" w:hAnsi="Calibri" w:cs="Calibri"/>
        </w:rPr>
        <w:t>Rada se seznámila se srovnávací analýzou programu Rádio Blaník České Budějovice 95</w:t>
      </w:r>
      <w:r w:rsidR="0077475C" w:rsidRPr="00DF5EC1">
        <w:rPr>
          <w:rFonts w:ascii="Calibri" w:eastAsia="Times New Roman" w:hAnsi="Calibri" w:cs="Calibri"/>
        </w:rPr>
        <w:t>,</w:t>
      </w:r>
      <w:r w:rsidRPr="00DF5EC1">
        <w:rPr>
          <w:rFonts w:ascii="Calibri" w:eastAsia="Times New Roman" w:hAnsi="Calibri" w:cs="Calibri"/>
        </w:rPr>
        <w:t>0 MHz, Pardubice 93</w:t>
      </w:r>
      <w:r w:rsidR="0077475C" w:rsidRPr="00DF5EC1">
        <w:rPr>
          <w:rFonts w:ascii="Calibri" w:eastAsia="Times New Roman" w:hAnsi="Calibri" w:cs="Calibri"/>
        </w:rPr>
        <w:t>,</w:t>
      </w:r>
      <w:r w:rsidRPr="00DF5EC1">
        <w:rPr>
          <w:rFonts w:ascii="Calibri" w:eastAsia="Times New Roman" w:hAnsi="Calibri" w:cs="Calibri"/>
        </w:rPr>
        <w:t>9 MHz a Plzeň 96</w:t>
      </w:r>
      <w:r w:rsidR="0077475C" w:rsidRPr="00DF5EC1">
        <w:rPr>
          <w:rFonts w:ascii="Calibri" w:eastAsia="Times New Roman" w:hAnsi="Calibri" w:cs="Calibri"/>
        </w:rPr>
        <w:t>,</w:t>
      </w:r>
      <w:r w:rsidRPr="00DF5EC1">
        <w:rPr>
          <w:rFonts w:ascii="Calibri" w:eastAsia="Times New Roman" w:hAnsi="Calibri" w:cs="Calibri"/>
        </w:rPr>
        <w:t xml:space="preserve">3 MHz </w:t>
      </w:r>
      <w:r w:rsidR="00335572" w:rsidRPr="00DF5EC1">
        <w:rPr>
          <w:rFonts w:ascii="Calibri" w:eastAsia="Times New Roman" w:hAnsi="Calibri" w:cs="Calibri"/>
        </w:rPr>
        <w:t xml:space="preserve">ze dne </w:t>
      </w:r>
      <w:r w:rsidRPr="00DF5EC1">
        <w:rPr>
          <w:rFonts w:ascii="Calibri" w:eastAsia="Times New Roman" w:hAnsi="Calibri" w:cs="Calibri"/>
        </w:rPr>
        <w:t>18. 5. 2017 v časech od 07:00 do 08:00 hodin, od 12:00 do 13:00 hodin a od 18:00 do 19:00 hodin</w:t>
      </w:r>
      <w:r w:rsidR="00603A68" w:rsidRPr="00DF5EC1">
        <w:rPr>
          <w:rFonts w:ascii="Calibri" w:eastAsia="Times New Roman" w:hAnsi="Calibri" w:cs="Calibri"/>
        </w:rPr>
        <w:t>.</w:t>
      </w:r>
    </w:p>
    <w:p w14:paraId="7D54FF8D" w14:textId="77777777" w:rsidR="0074587B" w:rsidRPr="00DF5EC1" w:rsidRDefault="0074587B" w:rsidP="0074587B">
      <w:pPr>
        <w:jc w:val="both"/>
        <w:rPr>
          <w:rFonts w:cstheme="minorHAnsi"/>
          <w:b/>
        </w:rPr>
      </w:pPr>
      <w:r w:rsidRPr="00DF5EC1">
        <w:rPr>
          <w:rFonts w:cstheme="minorHAnsi"/>
          <w:b/>
        </w:rPr>
        <w:t>12/35; Rádio Samson, spol. s r. o. / Rádio SAMSON</w:t>
      </w:r>
    </w:p>
    <w:p w14:paraId="40DCD0F0" w14:textId="77777777" w:rsidR="0074587B" w:rsidRPr="00DF5EC1" w:rsidRDefault="0074587B" w:rsidP="0074587B">
      <w:pPr>
        <w:jc w:val="both"/>
        <w:rPr>
          <w:rFonts w:cstheme="minorHAnsi"/>
        </w:rPr>
      </w:pPr>
      <w:r w:rsidRPr="00DF5EC1">
        <w:rPr>
          <w:rFonts w:cstheme="minorHAnsi"/>
        </w:rPr>
        <w:t>Rada se seznámila s analýzou programu Rádio SAMSON provozovatele Rádio Samson, spol. s r.o., ze dne 8. 6. 2017 od 00:00 do 24:00 hodin.</w:t>
      </w:r>
    </w:p>
    <w:p w14:paraId="724865D2" w14:textId="445A183C" w:rsidR="0074587B" w:rsidRPr="00DF5EC1" w:rsidRDefault="0074587B" w:rsidP="0074587B">
      <w:pPr>
        <w:jc w:val="both"/>
        <w:rPr>
          <w:rFonts w:cstheme="minorHAnsi"/>
        </w:rPr>
      </w:pPr>
      <w:r w:rsidRPr="00DF5EC1">
        <w:rPr>
          <w:rFonts w:cstheme="minorHAnsi"/>
        </w:rPr>
        <w:t>Rada pro rozhlasové a televizní vysílání v rámci své působnosti dané § 5 písm. a) a f) a § 59 odst. 1</w:t>
      </w:r>
      <w:r w:rsidR="00335572" w:rsidRPr="00DF5EC1">
        <w:rPr>
          <w:rFonts w:cstheme="minorHAnsi"/>
        </w:rPr>
        <w:t>–</w:t>
      </w:r>
      <w:r w:rsidRPr="00DF5EC1">
        <w:rPr>
          <w:rFonts w:cstheme="minorHAnsi"/>
        </w:rPr>
        <w:t>3 zákona č. 231/2001 Sb., o provozování rozhlasového a televizního vysílání, v platném znění upozorňuje provozovatele Rádio Samson, spol. s r.o., IČ: 28010957, se sídlem Podbabská 1112/13, 160 00 Praha 6</w:t>
      </w:r>
      <w:r w:rsidR="00335572" w:rsidRPr="00DF5EC1">
        <w:rPr>
          <w:rFonts w:cstheme="minorHAnsi"/>
        </w:rPr>
        <w:t>,</w:t>
      </w:r>
      <w:r w:rsidRPr="00DF5EC1">
        <w:rPr>
          <w:rFonts w:cstheme="minorHAnsi"/>
        </w:rPr>
        <w:t xml:space="preserve"> na nedodržení licenčních podmínek programu Rádio SAMSON (licence č. j. KOZ/262/2009 sp. zn. 2008/1061/zab), neboť ve vysílání v analyzovaném dnu 8. 6. 2017 od 00:00 do 24:00 hodin nedodržel licenční podmínku v části, která zavazuje provozovatele zařazovat ve všední dny všeobecné zpravodajství 1x za hodinu v čase od 06:00 do 18:00 hodin a </w:t>
      </w:r>
      <w:r w:rsidR="00D3535F" w:rsidRPr="00DF5EC1">
        <w:rPr>
          <w:rFonts w:cstheme="minorHAnsi"/>
        </w:rPr>
        <w:t xml:space="preserve">každou půlhodinu </w:t>
      </w:r>
      <w:r w:rsidRPr="00DF5EC1">
        <w:rPr>
          <w:rFonts w:cstheme="minorHAnsi"/>
        </w:rPr>
        <w:t xml:space="preserve">v čase od 06:00 do 09:00 hodin </w:t>
      </w:r>
      <w:r w:rsidR="00335572" w:rsidRPr="00DF5EC1">
        <w:rPr>
          <w:rStyle w:val="Odkaznakoment"/>
        </w:rPr>
        <w:commentReference w:id="2"/>
      </w:r>
      <w:r w:rsidRPr="00DF5EC1">
        <w:rPr>
          <w:rFonts w:cstheme="minorHAnsi"/>
        </w:rPr>
        <w:t xml:space="preserve"> informační rubriku. Rada stanovuje lhůtu k nápravě 14 dní ode dne doručení upozornění.</w:t>
      </w:r>
    </w:p>
    <w:p w14:paraId="5E7712F0" w14:textId="77777777" w:rsidR="005663F9" w:rsidRPr="00DF5EC1" w:rsidRDefault="005663F9" w:rsidP="0074587B">
      <w:pPr>
        <w:jc w:val="both"/>
        <w:rPr>
          <w:rFonts w:cstheme="minorHAnsi"/>
          <w:b/>
        </w:rPr>
      </w:pPr>
      <w:r w:rsidRPr="00DF5EC1">
        <w:rPr>
          <w:rFonts w:cstheme="minorHAnsi"/>
          <w:b/>
        </w:rPr>
        <w:t>13/33; HAMCO, s.r.o. / RADIO HANÁ</w:t>
      </w:r>
    </w:p>
    <w:p w14:paraId="191E5F86" w14:textId="4F60837F" w:rsidR="005663F9" w:rsidRPr="00DF5EC1" w:rsidRDefault="005663F9" w:rsidP="0074587B">
      <w:pPr>
        <w:jc w:val="both"/>
        <w:rPr>
          <w:rFonts w:cstheme="minorHAnsi"/>
        </w:rPr>
      </w:pPr>
      <w:r w:rsidRPr="00DF5EC1">
        <w:rPr>
          <w:rFonts w:cstheme="minorHAnsi"/>
        </w:rPr>
        <w:t>Rada se seznámila s analýzou programu RADIO HANÁ provozovatele HAMCO s.r.o. ze čtvrtka 22. 6. 2017 od 00:00 do 24:00 hodin a shledala, že vysílání bylo v souladu se zákonem o rozhlasovém a televizním vysílání a v souladu s platnými licenčními podmínkami.</w:t>
      </w:r>
    </w:p>
    <w:p w14:paraId="3D436575" w14:textId="70DDE45F" w:rsidR="00D837CB" w:rsidRPr="00DF5EC1" w:rsidRDefault="00D837CB" w:rsidP="0074587B">
      <w:pPr>
        <w:jc w:val="both"/>
        <w:rPr>
          <w:rFonts w:cstheme="minorHAnsi"/>
          <w:b/>
        </w:rPr>
      </w:pPr>
      <w:r w:rsidRPr="00DF5EC1">
        <w:rPr>
          <w:rFonts w:cstheme="minorHAnsi"/>
          <w:b/>
        </w:rPr>
        <w:t>14/13; Route Radio, s.r.o.</w:t>
      </w:r>
      <w:r w:rsidR="00335572" w:rsidRPr="00DF5EC1">
        <w:rPr>
          <w:rFonts w:cstheme="minorHAnsi"/>
          <w:b/>
        </w:rPr>
        <w:t xml:space="preserve"> </w:t>
      </w:r>
      <w:r w:rsidRPr="00DF5EC1">
        <w:rPr>
          <w:rFonts w:cstheme="minorHAnsi"/>
          <w:b/>
        </w:rPr>
        <w:t>/</w:t>
      </w:r>
      <w:r w:rsidR="00335572" w:rsidRPr="00DF5EC1">
        <w:rPr>
          <w:rFonts w:cstheme="minorHAnsi"/>
          <w:b/>
        </w:rPr>
        <w:t xml:space="preserve"> </w:t>
      </w:r>
      <w:r w:rsidRPr="00DF5EC1">
        <w:rPr>
          <w:rFonts w:cstheme="minorHAnsi"/>
          <w:b/>
        </w:rPr>
        <w:t>Radio Dálnice</w:t>
      </w:r>
    </w:p>
    <w:p w14:paraId="5D9801CF" w14:textId="240BDDFF" w:rsidR="00D837CB" w:rsidRPr="00DF5EC1" w:rsidRDefault="00D837CB" w:rsidP="0074587B">
      <w:pPr>
        <w:jc w:val="both"/>
        <w:rPr>
          <w:rFonts w:cstheme="minorHAnsi"/>
        </w:rPr>
      </w:pPr>
      <w:r w:rsidRPr="00DF5EC1">
        <w:rPr>
          <w:rFonts w:cstheme="minorHAnsi"/>
        </w:rPr>
        <w:t>Rada se seznámila s analýzou programu Radio Dálnice provozovatele Route Radio s.r.o. (vysílač Holubice 96</w:t>
      </w:r>
      <w:r w:rsidR="0077475C" w:rsidRPr="00DF5EC1">
        <w:rPr>
          <w:rFonts w:cstheme="minorHAnsi"/>
        </w:rPr>
        <w:t>,</w:t>
      </w:r>
      <w:r w:rsidRPr="00DF5EC1">
        <w:rPr>
          <w:rFonts w:cstheme="minorHAnsi"/>
        </w:rPr>
        <w:t>1 MHz / 0</w:t>
      </w:r>
      <w:r w:rsidR="00335572" w:rsidRPr="00DF5EC1">
        <w:rPr>
          <w:rFonts w:cstheme="minorHAnsi"/>
        </w:rPr>
        <w:t>,</w:t>
      </w:r>
      <w:r w:rsidRPr="00DF5EC1">
        <w:rPr>
          <w:rFonts w:cstheme="minorHAnsi"/>
        </w:rPr>
        <w:t>05 kW) z pondělí 31. 7. 2017 od 00:00 do 24:00 hodin a shledala, že vysílání bylo v souladu se zákonem o rozhlasovém a televizním vysílání a v souladu s platnými licenčními podmínkami</w:t>
      </w:r>
      <w:r w:rsidR="00B55709" w:rsidRPr="00DF5EC1">
        <w:rPr>
          <w:rFonts w:cstheme="minorHAnsi"/>
        </w:rPr>
        <w:t>.</w:t>
      </w:r>
    </w:p>
    <w:p w14:paraId="2B8A46E8" w14:textId="77777777" w:rsidR="00D837CB" w:rsidRPr="00DF5EC1" w:rsidRDefault="00D837CB" w:rsidP="0074587B">
      <w:pPr>
        <w:jc w:val="both"/>
        <w:rPr>
          <w:rFonts w:cstheme="minorHAnsi"/>
          <w:b/>
        </w:rPr>
      </w:pPr>
      <w:r w:rsidRPr="00DF5EC1">
        <w:rPr>
          <w:rFonts w:cstheme="minorHAnsi"/>
          <w:b/>
        </w:rPr>
        <w:t xml:space="preserve">15/32; JOE Media, s.r.o. / HEY Radio Karlovy Vary, Benešov a Brno </w:t>
      </w:r>
    </w:p>
    <w:p w14:paraId="72CEEA8D" w14:textId="15C3D550" w:rsidR="005663F9" w:rsidRPr="00DF5EC1" w:rsidRDefault="00234B55" w:rsidP="0074587B">
      <w:pPr>
        <w:jc w:val="both"/>
        <w:rPr>
          <w:rFonts w:cstheme="minorHAnsi"/>
        </w:rPr>
      </w:pPr>
      <w:r w:rsidRPr="00DF5EC1">
        <w:rPr>
          <w:rFonts w:cstheme="minorHAnsi"/>
        </w:rPr>
        <w:t>Rada se seznámila se srovnávací analýzou programu HEY Radio na souboru technických parametrů Karlovy Vary 95</w:t>
      </w:r>
      <w:r w:rsidR="0077475C" w:rsidRPr="00DF5EC1">
        <w:rPr>
          <w:rFonts w:cstheme="minorHAnsi"/>
        </w:rPr>
        <w:t>,</w:t>
      </w:r>
      <w:r w:rsidRPr="00DF5EC1">
        <w:rPr>
          <w:rFonts w:cstheme="minorHAnsi"/>
        </w:rPr>
        <w:t>1 MHz, Benešov 89</w:t>
      </w:r>
      <w:r w:rsidR="0077475C" w:rsidRPr="00DF5EC1">
        <w:rPr>
          <w:rFonts w:cstheme="minorHAnsi"/>
        </w:rPr>
        <w:t>,</w:t>
      </w:r>
      <w:r w:rsidRPr="00DF5EC1">
        <w:rPr>
          <w:rFonts w:cstheme="minorHAnsi"/>
        </w:rPr>
        <w:t>3 MHz a Brno 97</w:t>
      </w:r>
      <w:r w:rsidR="0077475C" w:rsidRPr="00DF5EC1">
        <w:rPr>
          <w:rFonts w:cstheme="minorHAnsi"/>
        </w:rPr>
        <w:t>,</w:t>
      </w:r>
      <w:r w:rsidRPr="00DF5EC1">
        <w:rPr>
          <w:rFonts w:cstheme="minorHAnsi"/>
        </w:rPr>
        <w:t>6 MHz provozovatele JOE Media, s.r.o.</w:t>
      </w:r>
      <w:r w:rsidR="00335572" w:rsidRPr="00DF5EC1">
        <w:rPr>
          <w:rFonts w:cstheme="minorHAnsi"/>
        </w:rPr>
        <w:t>,</w:t>
      </w:r>
      <w:r w:rsidRPr="00DF5EC1">
        <w:rPr>
          <w:rFonts w:cstheme="minorHAnsi"/>
        </w:rPr>
        <w:t xml:space="preserve"> z pátku 11. 8. 2017 v časech od 07:00 do 08:00 hodin, od 14:00 do 15:00 hodin a od 18:00 do 19:00 hodin.</w:t>
      </w:r>
    </w:p>
    <w:p w14:paraId="01B7151D" w14:textId="14DB1690" w:rsidR="00234B55" w:rsidRPr="00DF5EC1" w:rsidRDefault="00BD0FD1" w:rsidP="0074587B">
      <w:pPr>
        <w:jc w:val="both"/>
        <w:rPr>
          <w:rFonts w:cstheme="minorHAnsi"/>
          <w:b/>
        </w:rPr>
      </w:pPr>
      <w:r w:rsidRPr="00DF5EC1">
        <w:rPr>
          <w:rFonts w:cstheme="minorHAnsi"/>
          <w:b/>
        </w:rPr>
        <w:t>16/28; RADIO UNITED BROADCASTING s.r.o. / Radio Beat</w:t>
      </w:r>
    </w:p>
    <w:p w14:paraId="67B19B7A" w14:textId="33FD4FA4" w:rsidR="00F9031C" w:rsidRPr="00DF5EC1" w:rsidRDefault="00BD0FD1" w:rsidP="00277A55">
      <w:pPr>
        <w:jc w:val="both"/>
        <w:rPr>
          <w:rFonts w:cstheme="minorHAnsi"/>
        </w:rPr>
      </w:pPr>
      <w:r w:rsidRPr="00DF5EC1">
        <w:rPr>
          <w:rFonts w:cstheme="minorHAnsi"/>
        </w:rPr>
        <w:t>Rada se seznámila s analýzou programu Radia Beat provozovatele RADIO UNITED BROADCASTING s.r.o. ze dne 30. 8. 2017 od 00:00 do 24:00 hodin a shledala, že vysílání bylo v souladu se zákonem o rozhlasovém a televizním vysílání a v souladu s platnými licenčními podmínkami.</w:t>
      </w:r>
    </w:p>
    <w:p w14:paraId="23A68786" w14:textId="77777777" w:rsidR="00E440C6" w:rsidRPr="00DF5EC1" w:rsidRDefault="00E440C6" w:rsidP="00277A55">
      <w:pPr>
        <w:jc w:val="both"/>
        <w:rPr>
          <w:rFonts w:cstheme="minorHAnsi"/>
          <w:b/>
        </w:rPr>
      </w:pPr>
      <w:r w:rsidRPr="00DF5EC1">
        <w:rPr>
          <w:rFonts w:cstheme="minorHAnsi"/>
          <w:b/>
        </w:rPr>
        <w:lastRenderedPageBreak/>
        <w:t>17/8; RadioPraha s.r.o. / Rádio Dechovka</w:t>
      </w:r>
    </w:p>
    <w:p w14:paraId="46A9F5FF" w14:textId="77777777" w:rsidR="00BD0FD1" w:rsidRPr="00DF5EC1" w:rsidRDefault="00E440C6" w:rsidP="00277A55">
      <w:pPr>
        <w:jc w:val="both"/>
        <w:rPr>
          <w:rFonts w:cstheme="minorHAnsi"/>
        </w:rPr>
      </w:pPr>
      <w:r w:rsidRPr="00DF5EC1">
        <w:rPr>
          <w:rFonts w:cstheme="minorHAnsi"/>
        </w:rPr>
        <w:t>Rada se seznámila s analýzou úseku vysílání programu Rádio Dechovka provozovatele RadioPraha s.r.o. ze dne 21. 8. 2017 od 08:00 do 20:00 hodin a shledala, že bylo v souladu se zákonem o rozhlasovém a televizním vysílání a v souladu se základní programovou specifikací uvedenou v platných licenčních podmínkách.</w:t>
      </w:r>
    </w:p>
    <w:p w14:paraId="014F1B12" w14:textId="77777777" w:rsidR="00E440C6" w:rsidRPr="00DF5EC1" w:rsidRDefault="00E440C6" w:rsidP="00277A55">
      <w:pPr>
        <w:jc w:val="both"/>
        <w:rPr>
          <w:rFonts w:cstheme="minorHAnsi"/>
          <w:b/>
        </w:rPr>
      </w:pPr>
      <w:r w:rsidRPr="00DF5EC1">
        <w:rPr>
          <w:rFonts w:cstheme="minorHAnsi"/>
          <w:b/>
        </w:rPr>
        <w:t>17/9; Rádio Česká Kanada, s.r.o. / Rádio Česká Kanada</w:t>
      </w:r>
    </w:p>
    <w:p w14:paraId="52CE3670" w14:textId="17E5270D" w:rsidR="00E440C6" w:rsidRPr="00DF5EC1" w:rsidRDefault="00E440C6" w:rsidP="00277A55">
      <w:pPr>
        <w:jc w:val="both"/>
        <w:rPr>
          <w:rFonts w:cstheme="minorHAnsi"/>
        </w:rPr>
      </w:pPr>
      <w:r w:rsidRPr="00DF5EC1">
        <w:rPr>
          <w:rFonts w:cstheme="minorHAnsi"/>
        </w:rPr>
        <w:t>Rada se seznámila s analýzou programu Rádio Česká Kanada provozovatele Rádio Česká Kanada, s. r. o., ze čtvrtka 3. 8. 2017 od 00:00 do 24:00 hodin a shledala, že vysílání bylo v souladu se zákonem o rozhlasovém a televizním vysílání a v souladu s platnými licenčními podmínkami.</w:t>
      </w:r>
    </w:p>
    <w:p w14:paraId="4C0B49AB" w14:textId="77777777" w:rsidR="000D3E7A" w:rsidRPr="00DF5EC1" w:rsidRDefault="00EA3056" w:rsidP="00277A55">
      <w:pPr>
        <w:jc w:val="both"/>
        <w:rPr>
          <w:rFonts w:cstheme="minorHAnsi"/>
          <w:b/>
        </w:rPr>
      </w:pPr>
      <w:r w:rsidRPr="00DF5EC1">
        <w:rPr>
          <w:rFonts w:cstheme="minorHAnsi"/>
          <w:b/>
        </w:rPr>
        <w:t>18/39; MEDIA BOHEMIA, a.s. / Fajn radia</w:t>
      </w:r>
    </w:p>
    <w:p w14:paraId="68160866" w14:textId="6F0D2F98" w:rsidR="00EA3056" w:rsidRPr="00DF5EC1" w:rsidRDefault="00EA3056" w:rsidP="00277A55">
      <w:pPr>
        <w:jc w:val="both"/>
        <w:rPr>
          <w:rFonts w:cstheme="minorHAnsi"/>
        </w:rPr>
      </w:pPr>
      <w:r w:rsidRPr="00DF5EC1">
        <w:rPr>
          <w:rFonts w:cstheme="minorHAnsi"/>
        </w:rPr>
        <w:t>Rada se seznámila se srovnávací analýzou programů Fajn radio na frekvencích Praha 97</w:t>
      </w:r>
      <w:r w:rsidR="0077475C" w:rsidRPr="00DF5EC1">
        <w:rPr>
          <w:rFonts w:cstheme="minorHAnsi"/>
        </w:rPr>
        <w:t>,</w:t>
      </w:r>
      <w:r w:rsidRPr="00DF5EC1">
        <w:rPr>
          <w:rFonts w:cstheme="minorHAnsi"/>
        </w:rPr>
        <w:t>2 MHz, České Budějovice 101</w:t>
      </w:r>
      <w:r w:rsidR="0077475C" w:rsidRPr="00DF5EC1">
        <w:rPr>
          <w:rFonts w:cstheme="minorHAnsi"/>
        </w:rPr>
        <w:t>,</w:t>
      </w:r>
      <w:r w:rsidRPr="00DF5EC1">
        <w:rPr>
          <w:rFonts w:cstheme="minorHAnsi"/>
        </w:rPr>
        <w:t>9 MHz a Zlín 102</w:t>
      </w:r>
      <w:r w:rsidR="0077475C" w:rsidRPr="00DF5EC1">
        <w:rPr>
          <w:rFonts w:cstheme="minorHAnsi"/>
        </w:rPr>
        <w:t>,</w:t>
      </w:r>
      <w:r w:rsidRPr="00DF5EC1">
        <w:rPr>
          <w:rFonts w:cstheme="minorHAnsi"/>
        </w:rPr>
        <w:t>9 MHz provozovatele MEDIA BOHEMIA, a.s.</w:t>
      </w:r>
      <w:r w:rsidR="00335572" w:rsidRPr="00DF5EC1">
        <w:rPr>
          <w:rFonts w:cstheme="minorHAnsi"/>
        </w:rPr>
        <w:t>,</w:t>
      </w:r>
      <w:r w:rsidRPr="00DF5EC1">
        <w:rPr>
          <w:rFonts w:cstheme="minorHAnsi"/>
        </w:rPr>
        <w:t xml:space="preserve"> z úterý 3. 10. 2017 v časech od 07:00 do 08:00 hodin, od 12:00 do 13:00 hodin a od 18:00 do 19:00 hodin.</w:t>
      </w:r>
    </w:p>
    <w:p w14:paraId="304D24BF" w14:textId="67E7D746" w:rsidR="003A05F9" w:rsidRPr="00DF5EC1" w:rsidRDefault="003A05F9" w:rsidP="003A05F9">
      <w:pPr>
        <w:jc w:val="both"/>
        <w:rPr>
          <w:rFonts w:cstheme="minorHAnsi"/>
          <w:b/>
        </w:rPr>
      </w:pPr>
      <w:r w:rsidRPr="00DF5EC1">
        <w:rPr>
          <w:rFonts w:cstheme="minorHAnsi"/>
          <w:b/>
        </w:rPr>
        <w:t>19/17; RADIO UNITED BROADCASTING s.r.o. / Radio Beat</w:t>
      </w:r>
    </w:p>
    <w:p w14:paraId="1A877840" w14:textId="443A786A" w:rsidR="003A05F9" w:rsidRPr="00DF5EC1" w:rsidRDefault="003A05F9" w:rsidP="003A05F9">
      <w:pPr>
        <w:jc w:val="both"/>
        <w:rPr>
          <w:rFonts w:cstheme="minorHAnsi"/>
        </w:rPr>
      </w:pPr>
      <w:r w:rsidRPr="00DF5EC1">
        <w:rPr>
          <w:rFonts w:cstheme="minorHAnsi"/>
        </w:rPr>
        <w:t>Rada se seznámila se srovnávací analýzou programu Radio Beat na frekvencích Praha 95,3 MHz, Český Krumlov 92,9 MHz a Zlín 98,8 MHz provozovatele RADIO UNITED BROADCASTING s.r.o. z pátku 13. října 2017 v časech od 07:00 do 08:00 hodin, od 12:00 do 13:00 hodin a od 18:00 do 19:00 hodin</w:t>
      </w:r>
    </w:p>
    <w:p w14:paraId="5A1CDFF4" w14:textId="77777777" w:rsidR="003A05F9" w:rsidRPr="00DF5EC1" w:rsidRDefault="003A05F9" w:rsidP="003A05F9">
      <w:pPr>
        <w:jc w:val="both"/>
        <w:rPr>
          <w:rFonts w:cstheme="minorHAnsi"/>
          <w:b/>
        </w:rPr>
      </w:pPr>
      <w:r w:rsidRPr="00DF5EC1">
        <w:rPr>
          <w:rFonts w:cstheme="minorHAnsi"/>
          <w:b/>
        </w:rPr>
        <w:t>19/18; EVROPA 2, spol. s r.o. / EVROPA 2</w:t>
      </w:r>
    </w:p>
    <w:p w14:paraId="20C87008" w14:textId="4DE80F93" w:rsidR="00EA3056" w:rsidRPr="00DF5EC1" w:rsidRDefault="003A05F9" w:rsidP="003A05F9">
      <w:pPr>
        <w:jc w:val="both"/>
        <w:rPr>
          <w:rFonts w:cstheme="minorHAnsi"/>
        </w:rPr>
      </w:pPr>
      <w:r w:rsidRPr="00DF5EC1">
        <w:rPr>
          <w:rFonts w:cstheme="minorHAnsi"/>
        </w:rPr>
        <w:t>Rada se seznámila s analýzou programů EVROPA 2 88</w:t>
      </w:r>
      <w:r w:rsidR="00E53812" w:rsidRPr="00DF5EC1">
        <w:rPr>
          <w:rFonts w:cstheme="minorHAnsi"/>
        </w:rPr>
        <w:t>,</w:t>
      </w:r>
      <w:r w:rsidRPr="00DF5EC1">
        <w:rPr>
          <w:rFonts w:cstheme="minorHAnsi"/>
        </w:rPr>
        <w:t>2 MHz, Rádio Evropa 2 Východní Čechy 99</w:t>
      </w:r>
      <w:r w:rsidR="00E53812" w:rsidRPr="00DF5EC1">
        <w:rPr>
          <w:rFonts w:cstheme="minorHAnsi"/>
        </w:rPr>
        <w:t>,</w:t>
      </w:r>
      <w:r w:rsidRPr="00DF5EC1">
        <w:rPr>
          <w:rFonts w:cstheme="minorHAnsi"/>
        </w:rPr>
        <w:t>5 MHz a Rádio Evropa 2 – Morava 97</w:t>
      </w:r>
      <w:r w:rsidR="00E53812" w:rsidRPr="00DF5EC1">
        <w:rPr>
          <w:rFonts w:cstheme="minorHAnsi"/>
        </w:rPr>
        <w:t>,</w:t>
      </w:r>
      <w:r w:rsidRPr="00DF5EC1">
        <w:rPr>
          <w:rFonts w:cstheme="minorHAnsi"/>
        </w:rPr>
        <w:t>7 MHz provozovatele EVROPA 2, spol. s r.o.</w:t>
      </w:r>
      <w:r w:rsidR="00335572" w:rsidRPr="00DF5EC1">
        <w:rPr>
          <w:rFonts w:cstheme="minorHAnsi"/>
        </w:rPr>
        <w:t>,</w:t>
      </w:r>
      <w:r w:rsidRPr="00DF5EC1">
        <w:rPr>
          <w:rFonts w:cstheme="minorHAnsi"/>
        </w:rPr>
        <w:t xml:space="preserve"> z úterý 17.</w:t>
      </w:r>
      <w:r w:rsidR="006222B6" w:rsidRPr="00DF5EC1">
        <w:rPr>
          <w:rFonts w:cstheme="minorHAnsi"/>
        </w:rPr>
        <w:t xml:space="preserve"> </w:t>
      </w:r>
      <w:r w:rsidRPr="00DF5EC1">
        <w:rPr>
          <w:rFonts w:cstheme="minorHAnsi"/>
        </w:rPr>
        <w:t>10. 2017 v časech od 07:00 do 08:00 hodin, od 14:00 do 15:00 hodin a od 18:00 do 19:00 hodin.</w:t>
      </w:r>
    </w:p>
    <w:p w14:paraId="447E94F5" w14:textId="77777777" w:rsidR="002F0ABA" w:rsidRPr="00DF5EC1" w:rsidRDefault="002F0ABA" w:rsidP="003A05F9">
      <w:pPr>
        <w:jc w:val="both"/>
        <w:rPr>
          <w:rFonts w:cstheme="minorHAnsi"/>
          <w:b/>
        </w:rPr>
      </w:pPr>
      <w:r w:rsidRPr="00DF5EC1">
        <w:rPr>
          <w:rFonts w:cstheme="minorHAnsi"/>
          <w:b/>
        </w:rPr>
        <w:t>21/7; MEDIA BOHEMIA, a.s. / HELAX</w:t>
      </w:r>
    </w:p>
    <w:p w14:paraId="472561BB" w14:textId="5CCCC623" w:rsidR="002F0ABA" w:rsidRPr="00DF5EC1" w:rsidRDefault="002F0ABA" w:rsidP="003A05F9">
      <w:pPr>
        <w:jc w:val="both"/>
        <w:rPr>
          <w:rFonts w:cstheme="minorHAnsi"/>
        </w:rPr>
      </w:pPr>
      <w:r w:rsidRPr="00DF5EC1">
        <w:rPr>
          <w:rFonts w:cstheme="minorHAnsi"/>
        </w:rPr>
        <w:t>Rada se seznámila s analýzou programu HELAX provozovatele MEDIA BOHEMIA, a.s.</w:t>
      </w:r>
      <w:r w:rsidR="00335572" w:rsidRPr="00DF5EC1">
        <w:rPr>
          <w:rFonts w:cstheme="minorHAnsi"/>
        </w:rPr>
        <w:t>,</w:t>
      </w:r>
      <w:r w:rsidRPr="00DF5EC1">
        <w:rPr>
          <w:rFonts w:cstheme="minorHAnsi"/>
        </w:rPr>
        <w:t xml:space="preserve"> z úterý 31. 10. 2017 od 00:00 do 24:00 hodin a shledala, že vysílání bylo v souladu se zákonem o rozhlasovém a televizním vysílání a v souladu s platnými licenčními podmínkami.</w:t>
      </w:r>
    </w:p>
    <w:p w14:paraId="00231DE7" w14:textId="77777777" w:rsidR="002F0ABA" w:rsidRPr="00DF5EC1" w:rsidRDefault="002F0ABA" w:rsidP="003A05F9">
      <w:pPr>
        <w:jc w:val="both"/>
        <w:rPr>
          <w:rFonts w:cstheme="minorHAnsi"/>
          <w:b/>
        </w:rPr>
      </w:pPr>
      <w:r w:rsidRPr="00DF5EC1">
        <w:rPr>
          <w:rFonts w:cstheme="minorHAnsi"/>
          <w:b/>
        </w:rPr>
        <w:t>21/8; RADIO UNITED BROADCASTING s.r.o. /</w:t>
      </w:r>
      <w:r w:rsidR="00886389" w:rsidRPr="00DF5EC1">
        <w:rPr>
          <w:rFonts w:cstheme="minorHAnsi"/>
          <w:b/>
        </w:rPr>
        <w:t xml:space="preserve"> </w:t>
      </w:r>
      <w:r w:rsidRPr="00DF5EC1">
        <w:rPr>
          <w:rFonts w:cstheme="minorHAnsi"/>
          <w:b/>
        </w:rPr>
        <w:t>KISS</w:t>
      </w:r>
    </w:p>
    <w:p w14:paraId="5E3EC7A9" w14:textId="396C1D2A" w:rsidR="00EA3056" w:rsidRPr="00DF5EC1" w:rsidRDefault="002F0ABA" w:rsidP="00277A55">
      <w:pPr>
        <w:jc w:val="both"/>
        <w:rPr>
          <w:rFonts w:cstheme="minorHAnsi"/>
        </w:rPr>
      </w:pPr>
      <w:r w:rsidRPr="00DF5EC1">
        <w:rPr>
          <w:rFonts w:cstheme="minorHAnsi"/>
        </w:rPr>
        <w:t>Rada se seznám</w:t>
      </w:r>
      <w:r w:rsidR="00E81DBF" w:rsidRPr="00DF5EC1">
        <w:rPr>
          <w:rFonts w:cstheme="minorHAnsi"/>
        </w:rPr>
        <w:t>ila</w:t>
      </w:r>
      <w:r w:rsidRPr="00DF5EC1">
        <w:rPr>
          <w:rFonts w:cstheme="minorHAnsi"/>
        </w:rPr>
        <w:t xml:space="preserve"> se srovnávací analýzou vysílání programu KISS ze dne 30. 10. 2017, a sice hodinových bloků </w:t>
      </w:r>
      <w:r w:rsidR="00E81DBF" w:rsidRPr="00DF5EC1">
        <w:rPr>
          <w:rFonts w:cstheme="minorHAnsi"/>
        </w:rPr>
        <w:t xml:space="preserve">v časech </w:t>
      </w:r>
      <w:r w:rsidRPr="00DF5EC1">
        <w:rPr>
          <w:rFonts w:cstheme="minorHAnsi"/>
        </w:rPr>
        <w:t>7:00</w:t>
      </w:r>
      <w:r w:rsidR="00335572" w:rsidRPr="00DF5EC1">
        <w:rPr>
          <w:rFonts w:cstheme="minorHAnsi"/>
        </w:rPr>
        <w:t>–</w:t>
      </w:r>
      <w:r w:rsidRPr="00DF5EC1">
        <w:rPr>
          <w:rFonts w:cstheme="minorHAnsi"/>
        </w:rPr>
        <w:t>8:00, 12:00</w:t>
      </w:r>
      <w:r w:rsidR="00335572" w:rsidRPr="00DF5EC1">
        <w:rPr>
          <w:rFonts w:cstheme="minorHAnsi"/>
        </w:rPr>
        <w:t>–</w:t>
      </w:r>
      <w:r w:rsidRPr="00DF5EC1">
        <w:rPr>
          <w:rFonts w:cstheme="minorHAnsi"/>
        </w:rPr>
        <w:t>13:00 a 18:00</w:t>
      </w:r>
      <w:r w:rsidR="00335572" w:rsidRPr="00DF5EC1">
        <w:rPr>
          <w:rFonts w:cstheme="minorHAnsi"/>
        </w:rPr>
        <w:t>–</w:t>
      </w:r>
      <w:r w:rsidRPr="00DF5EC1">
        <w:rPr>
          <w:rFonts w:cstheme="minorHAnsi"/>
        </w:rPr>
        <w:t>19:00 na frekvencích 88,3 MHz (Jižní Morava), 97,7 MHz (Jižní Čechy) a 98,1 MHz (Praha).</w:t>
      </w:r>
    </w:p>
    <w:p w14:paraId="297E86B3" w14:textId="77777777" w:rsidR="002F0ABA" w:rsidRPr="00DF5EC1" w:rsidRDefault="002F0ABA" w:rsidP="00277A55">
      <w:pPr>
        <w:jc w:val="both"/>
        <w:rPr>
          <w:rFonts w:cstheme="minorHAnsi"/>
        </w:rPr>
      </w:pPr>
    </w:p>
    <w:p w14:paraId="76023CE4" w14:textId="77777777" w:rsidR="002F0ABA" w:rsidRPr="00DF5EC1" w:rsidRDefault="002F0ABA" w:rsidP="00277A55">
      <w:pPr>
        <w:jc w:val="both"/>
        <w:rPr>
          <w:rFonts w:cstheme="minorHAnsi"/>
        </w:rPr>
      </w:pPr>
    </w:p>
    <w:p w14:paraId="4EE6FC0D" w14:textId="77777777" w:rsidR="00886389" w:rsidRPr="00DF5EC1" w:rsidRDefault="00886389" w:rsidP="00277A55">
      <w:pPr>
        <w:spacing w:line="240" w:lineRule="auto"/>
        <w:contextualSpacing/>
        <w:jc w:val="both"/>
        <w:rPr>
          <w:rFonts w:cstheme="minorHAnsi"/>
          <w:b/>
          <w:u w:val="single"/>
        </w:rPr>
      </w:pPr>
    </w:p>
    <w:p w14:paraId="0E605711" w14:textId="77777777" w:rsidR="00886389" w:rsidRPr="00DF5EC1" w:rsidRDefault="00886389" w:rsidP="00277A55">
      <w:pPr>
        <w:spacing w:line="240" w:lineRule="auto"/>
        <w:contextualSpacing/>
        <w:jc w:val="both"/>
        <w:rPr>
          <w:rFonts w:cstheme="minorHAnsi"/>
          <w:b/>
          <w:u w:val="single"/>
        </w:rPr>
      </w:pPr>
    </w:p>
    <w:p w14:paraId="20F8E093" w14:textId="77777777" w:rsidR="00886389" w:rsidRPr="00DF5EC1" w:rsidRDefault="00886389" w:rsidP="00277A55">
      <w:pPr>
        <w:spacing w:line="240" w:lineRule="auto"/>
        <w:contextualSpacing/>
        <w:jc w:val="both"/>
        <w:rPr>
          <w:rFonts w:cstheme="minorHAnsi"/>
          <w:b/>
          <w:u w:val="single"/>
        </w:rPr>
      </w:pPr>
    </w:p>
    <w:p w14:paraId="74EA8674" w14:textId="77777777" w:rsidR="005A5D7B" w:rsidRPr="00DF5EC1" w:rsidRDefault="005A5D7B">
      <w:pPr>
        <w:rPr>
          <w:rFonts w:eastAsiaTheme="majorEastAsia" w:cstheme="minorHAnsi"/>
          <w:b/>
          <w:szCs w:val="32"/>
          <w:u w:val="single"/>
        </w:rPr>
      </w:pPr>
      <w:r w:rsidRPr="00DF5EC1">
        <w:rPr>
          <w:rFonts w:cstheme="minorHAnsi"/>
          <w:b/>
          <w:u w:val="single"/>
        </w:rPr>
        <w:br w:type="page"/>
      </w:r>
    </w:p>
    <w:p w14:paraId="06CC2020" w14:textId="531C04A1" w:rsidR="00DB230B" w:rsidRPr="00DF5EC1" w:rsidRDefault="00DB230B" w:rsidP="00FE4915">
      <w:pPr>
        <w:pStyle w:val="Nadpis1"/>
        <w:rPr>
          <w:rFonts w:asciiTheme="minorHAnsi" w:hAnsiTheme="minorHAnsi" w:cstheme="minorHAnsi"/>
          <w:b/>
          <w:color w:val="auto"/>
          <w:sz w:val="22"/>
          <w:u w:val="single"/>
        </w:rPr>
      </w:pPr>
      <w:r w:rsidRPr="00DF5EC1">
        <w:rPr>
          <w:rFonts w:asciiTheme="minorHAnsi" w:hAnsiTheme="minorHAnsi" w:cstheme="minorHAnsi"/>
          <w:b/>
          <w:color w:val="auto"/>
          <w:sz w:val="22"/>
          <w:u w:val="single"/>
        </w:rPr>
        <w:lastRenderedPageBreak/>
        <w:t>ANALÝZY OBCHODNÍCH SDĚLENÍ</w:t>
      </w:r>
    </w:p>
    <w:p w14:paraId="5FF9325B" w14:textId="77777777" w:rsidR="00DB230B" w:rsidRPr="00DF5EC1" w:rsidRDefault="00DB230B" w:rsidP="00277A55">
      <w:pPr>
        <w:jc w:val="both"/>
        <w:rPr>
          <w:rFonts w:cstheme="minorHAnsi"/>
        </w:rPr>
      </w:pPr>
    </w:p>
    <w:p w14:paraId="760DB8E1" w14:textId="03A7AAF4" w:rsidR="00DB230B" w:rsidRPr="00DF5EC1" w:rsidRDefault="00DB230B" w:rsidP="00277A55">
      <w:pPr>
        <w:jc w:val="both"/>
        <w:rPr>
          <w:rFonts w:cstheme="minorHAnsi"/>
          <w:b/>
        </w:rPr>
      </w:pPr>
      <w:r w:rsidRPr="00DF5EC1">
        <w:rPr>
          <w:rFonts w:cstheme="minorHAnsi"/>
          <w:b/>
        </w:rPr>
        <w:t>1/14; LONDA spol. s r.o. / Rock Zone, Frekvence 1, a.s. / FREKVENCE 1, EVROPA 2, spol. s r.o. / Rádio Evropa 2</w:t>
      </w:r>
      <w:r w:rsidR="00EF25EA" w:rsidRPr="00DF5EC1">
        <w:rPr>
          <w:rFonts w:cstheme="minorHAnsi"/>
          <w:b/>
        </w:rPr>
        <w:t xml:space="preserve"> </w:t>
      </w:r>
      <w:r w:rsidR="005A5D7B" w:rsidRPr="00DF5EC1">
        <w:rPr>
          <w:rFonts w:cstheme="minorHAnsi"/>
          <w:b/>
        </w:rPr>
        <w:t xml:space="preserve">– </w:t>
      </w:r>
      <w:r w:rsidR="00EF25EA" w:rsidRPr="00DF5EC1">
        <w:rPr>
          <w:rFonts w:cstheme="minorHAnsi"/>
          <w:b/>
        </w:rPr>
        <w:t>Morava</w:t>
      </w:r>
      <w:r w:rsidRPr="00DF5EC1">
        <w:rPr>
          <w:rFonts w:cstheme="minorHAnsi"/>
          <w:b/>
        </w:rPr>
        <w:t>, RADIO UNITED BROADCASTING s. r. o. / Radio BEAT</w:t>
      </w:r>
      <w:r w:rsidR="004C3BD6" w:rsidRPr="00DF5EC1">
        <w:rPr>
          <w:rFonts w:cstheme="minorHAnsi"/>
          <w:b/>
        </w:rPr>
        <w:t>,</w:t>
      </w:r>
      <w:r w:rsidRPr="00DF5EC1">
        <w:rPr>
          <w:rFonts w:cstheme="minorHAnsi"/>
          <w:b/>
        </w:rPr>
        <w:t xml:space="preserve"> MEDIA BOHEMIA a.s. </w:t>
      </w:r>
      <w:r w:rsidR="004C3BD6" w:rsidRPr="00DF5EC1">
        <w:rPr>
          <w:rFonts w:cstheme="minorHAnsi"/>
          <w:b/>
        </w:rPr>
        <w:t>/</w:t>
      </w:r>
      <w:r w:rsidRPr="00DF5EC1">
        <w:rPr>
          <w:rFonts w:cstheme="minorHAnsi"/>
          <w:b/>
        </w:rPr>
        <w:t xml:space="preserve"> RÁDIO BLANÍK JIŽNÍ ČECHY</w:t>
      </w:r>
      <w:r w:rsidR="004C3BD6" w:rsidRPr="00DF5EC1">
        <w:rPr>
          <w:rFonts w:cstheme="minorHAnsi"/>
          <w:b/>
        </w:rPr>
        <w:t>,</w:t>
      </w:r>
      <w:r w:rsidRPr="00DF5EC1">
        <w:rPr>
          <w:rFonts w:cstheme="minorHAnsi"/>
          <w:b/>
        </w:rPr>
        <w:t xml:space="preserve"> Rádio Černá Hora II s.r.o. </w:t>
      </w:r>
      <w:r w:rsidR="004C3BD6" w:rsidRPr="00DF5EC1">
        <w:rPr>
          <w:rFonts w:cstheme="minorHAnsi"/>
          <w:b/>
        </w:rPr>
        <w:t>/</w:t>
      </w:r>
      <w:r w:rsidRPr="00DF5EC1">
        <w:rPr>
          <w:rFonts w:cstheme="minorHAnsi"/>
          <w:b/>
        </w:rPr>
        <w:t xml:space="preserve"> RÁDIO ČERNÁ HORA</w:t>
      </w:r>
    </w:p>
    <w:p w14:paraId="077A7831" w14:textId="52560C2F" w:rsidR="00663566" w:rsidRPr="00DF5EC1" w:rsidRDefault="00DB230B" w:rsidP="00277A55">
      <w:pPr>
        <w:jc w:val="both"/>
        <w:rPr>
          <w:rFonts w:cstheme="minorHAnsi"/>
        </w:rPr>
      </w:pPr>
      <w:r w:rsidRPr="00DF5EC1">
        <w:rPr>
          <w:rFonts w:cstheme="minorHAnsi"/>
        </w:rPr>
        <w:t>Rada se seznámila s analýzami obchodních sdělení odvysílaných provozovateli LONDA spol. s r.o. (program Rock Zone; Praha 105,9 MHz) dne 28. prosince 2016, Frekvence 1, a.s.</w:t>
      </w:r>
      <w:r w:rsidR="005A5D7B" w:rsidRPr="00DF5EC1">
        <w:rPr>
          <w:rFonts w:cstheme="minorHAnsi"/>
        </w:rPr>
        <w:t>,</w:t>
      </w:r>
      <w:r w:rsidRPr="00DF5EC1">
        <w:rPr>
          <w:rFonts w:cstheme="minorHAnsi"/>
        </w:rPr>
        <w:t xml:space="preserve"> (program FREKVENCE 1; Ústí nad Labem 93,5 MHz) dne 28. prosince 2016, EVROPA 2, spol. s r.o.</w:t>
      </w:r>
      <w:r w:rsidR="005A5D7B" w:rsidRPr="00DF5EC1">
        <w:rPr>
          <w:rFonts w:cstheme="minorHAnsi"/>
        </w:rPr>
        <w:t>,</w:t>
      </w:r>
      <w:r w:rsidRPr="00DF5EC1">
        <w:rPr>
          <w:rFonts w:cstheme="minorHAnsi"/>
        </w:rPr>
        <w:t xml:space="preserve"> (program Rádio Evropa 2 – Morava; Ostrava 97,7 MHz) dne 28. prosince 2016, RADIO UNITED BROADCASTING s. r. o. (program Radio BEAT; Hradec Králové 94,9 MHz) dne 28. prosince 2016, MEDIA BOHEMIA a.s. (program RÁDIO BLANÍK JIŽNÍ ČECHY, České Budějovice 88,4</w:t>
      </w:r>
      <w:r w:rsidR="005A5D7B" w:rsidRPr="00DF5EC1">
        <w:rPr>
          <w:rFonts w:cstheme="minorHAnsi"/>
        </w:rPr>
        <w:t xml:space="preserve"> MHz</w:t>
      </w:r>
      <w:r w:rsidRPr="00DF5EC1">
        <w:rPr>
          <w:rFonts w:cstheme="minorHAnsi"/>
        </w:rPr>
        <w:t>) dne 28. prosince 2016 a Rádio Černá Hora II s.r.o. (program RÁDIO ČERNÁ HORA; Broumov 87,6 MHz) dne 28. prosince 2016.</w:t>
      </w:r>
    </w:p>
    <w:p w14:paraId="0061AB5F" w14:textId="77777777" w:rsidR="00663566" w:rsidRPr="00DF5EC1" w:rsidRDefault="00663566" w:rsidP="00277A55">
      <w:pPr>
        <w:jc w:val="both"/>
        <w:rPr>
          <w:rFonts w:cstheme="minorHAnsi"/>
          <w:b/>
        </w:rPr>
      </w:pPr>
      <w:r w:rsidRPr="00DF5EC1">
        <w:rPr>
          <w:rFonts w:cstheme="minorHAnsi"/>
          <w:b/>
        </w:rPr>
        <w:t>1/15; RADIO UNITED BROADCASTING s.r.o. / Country MORAVA</w:t>
      </w:r>
    </w:p>
    <w:p w14:paraId="3DF81E80" w14:textId="24822A9D" w:rsidR="00663566" w:rsidRPr="00DF5EC1" w:rsidRDefault="00663566" w:rsidP="00277A55">
      <w:pPr>
        <w:jc w:val="both"/>
        <w:rPr>
          <w:rFonts w:cstheme="minorHAnsi"/>
        </w:rPr>
      </w:pPr>
      <w:r w:rsidRPr="00DF5EC1">
        <w:rPr>
          <w:rFonts w:cstheme="minorHAnsi"/>
        </w:rPr>
        <w:t>Rada pro rozhlasové a televizní vysílání v rámci své kompetence dané § 7 odst. 1 písm. a) zákona č. 40/1995 Sb., o regulaci reklamy a o změně a doplnění zákona č. 468/1991 Sb., o provozování rozhlasového a televizního vysílání, ve znění platných předpisů</w:t>
      </w:r>
      <w:r w:rsidR="00E81DBF" w:rsidRPr="00DF5EC1">
        <w:rPr>
          <w:rFonts w:cstheme="minorHAnsi"/>
        </w:rPr>
        <w:t>, a</w:t>
      </w:r>
      <w:r w:rsidRPr="00DF5EC1">
        <w:rPr>
          <w:rFonts w:cstheme="minorHAnsi"/>
        </w:rPr>
        <w:t xml:space="preserve"> v souladu s ustanovením § 46 zákona č. 500/2004 Sb., správní řád, zahajuje se zadavatelem reklamy, společností Pila Jehnice, s.r.o., IČ: 645 06</w:t>
      </w:r>
      <w:r w:rsidR="005A5D7B" w:rsidRPr="00DF5EC1">
        <w:rPr>
          <w:rFonts w:cstheme="minorHAnsi"/>
        </w:rPr>
        <w:t> </w:t>
      </w:r>
      <w:r w:rsidRPr="00DF5EC1">
        <w:rPr>
          <w:rFonts w:cstheme="minorHAnsi"/>
        </w:rPr>
        <w:t>771</w:t>
      </w:r>
      <w:r w:rsidR="005A5D7B" w:rsidRPr="00DF5EC1">
        <w:rPr>
          <w:rFonts w:cstheme="minorHAnsi"/>
        </w:rPr>
        <w:t>,</w:t>
      </w:r>
      <w:r w:rsidRPr="00DF5EC1">
        <w:rPr>
          <w:rFonts w:cstheme="minorHAnsi"/>
        </w:rPr>
        <w:t xml:space="preserve"> se sídlem Jiráskova 244/44, Veveří, 602 00 Brno, správní řízení z moci úřední, neboť zadáním reklamy na Pivovar Pegas a alkoholický nápoj New Zealand Pale Ale, která byla odvysílána dne 2. listopadu v čase 11:59:09 hodin na programu Country MORAVA (96,8 MHz Brno)</w:t>
      </w:r>
      <w:r w:rsidR="005A5D7B" w:rsidRPr="00DF5EC1">
        <w:rPr>
          <w:rFonts w:cstheme="minorHAnsi"/>
        </w:rPr>
        <w:t>,</w:t>
      </w:r>
      <w:r w:rsidRPr="00DF5EC1">
        <w:rPr>
          <w:rFonts w:cstheme="minorHAnsi"/>
        </w:rPr>
        <w:t xml:space="preserve"> se mohl dopustit porušení ustanovení § 4 odst. 1 písm. a) zákona č. 40/1995 Sb., o regulaci reklamy.</w:t>
      </w:r>
    </w:p>
    <w:p w14:paraId="72B6D6CF" w14:textId="77777777" w:rsidR="007923D7" w:rsidRPr="00DF5EC1" w:rsidRDefault="007923D7" w:rsidP="007923D7">
      <w:pPr>
        <w:jc w:val="both"/>
        <w:rPr>
          <w:rFonts w:cstheme="minorHAnsi"/>
          <w:i/>
        </w:rPr>
      </w:pPr>
      <w:r w:rsidRPr="00DF5EC1">
        <w:rPr>
          <w:rFonts w:cstheme="minorHAnsi"/>
          <w:i/>
        </w:rPr>
        <w:t>Správní řízení bylo posléze zastaveno na 7. zasedání Rady (4. 4. 2017) v 15. bodu hlasování, neboť nebylo prokázáno, že k porušení zákona došlo, čímž odpadl důvod správního řízení.</w:t>
      </w:r>
    </w:p>
    <w:p w14:paraId="6B5BC845" w14:textId="77777777" w:rsidR="00663566" w:rsidRPr="00DF5EC1" w:rsidRDefault="00663566" w:rsidP="00277A55">
      <w:pPr>
        <w:jc w:val="both"/>
        <w:rPr>
          <w:rFonts w:cstheme="minorHAnsi"/>
        </w:rPr>
      </w:pPr>
      <w:r w:rsidRPr="00DF5EC1">
        <w:rPr>
          <w:rFonts w:cstheme="minorHAnsi"/>
          <w:b/>
        </w:rPr>
        <w:t>1/16;</w:t>
      </w:r>
      <w:r w:rsidRPr="00DF5EC1">
        <w:rPr>
          <w:rFonts w:cstheme="minorHAnsi"/>
        </w:rPr>
        <w:t xml:space="preserve"> </w:t>
      </w:r>
      <w:r w:rsidR="00EF25EA" w:rsidRPr="00DF5EC1">
        <w:rPr>
          <w:rFonts w:cstheme="minorHAnsi"/>
          <w:b/>
        </w:rPr>
        <w:t>EVROPA 2, spol. s r.o. / EVROPA 2</w:t>
      </w:r>
    </w:p>
    <w:p w14:paraId="3B1EEFAF" w14:textId="7CE19A94" w:rsidR="00663566" w:rsidRPr="00DF5EC1" w:rsidRDefault="00663566" w:rsidP="00277A55">
      <w:pPr>
        <w:jc w:val="both"/>
        <w:rPr>
          <w:rFonts w:cstheme="minorHAnsi"/>
        </w:rPr>
      </w:pPr>
      <w:r w:rsidRPr="00DF5EC1">
        <w:rPr>
          <w:rFonts w:cstheme="minorHAnsi"/>
        </w:rPr>
        <w:t>Rada pro rozhlasové a televizní vysílání v rámci své kompetence dané § 7 odst. 1 písm. a) zákona č. 40/1995 Sb., o regulaci reklamy</w:t>
      </w:r>
      <w:r w:rsidR="005A5D7B" w:rsidRPr="00DF5EC1">
        <w:rPr>
          <w:rFonts w:cstheme="minorHAnsi"/>
        </w:rPr>
        <w:t>,</w:t>
      </w:r>
      <w:r w:rsidRPr="00DF5EC1">
        <w:rPr>
          <w:rFonts w:cstheme="minorHAnsi"/>
        </w:rPr>
        <w:t xml:space="preserve"> a v souladu s ustanovením § 46 zákona č. 500/2004 Sb., správní řád, zahajuje se společností O2 Czech Republic a.s., IČ: 60193336, se sídlem Praha 4 – Michle, Za Brumlovkou 266/2, PSČ 140</w:t>
      </w:r>
      <w:r w:rsidR="005A5D7B" w:rsidRPr="00DF5EC1">
        <w:rPr>
          <w:rFonts w:cstheme="minorHAnsi"/>
        </w:rPr>
        <w:t xml:space="preserve"> </w:t>
      </w:r>
      <w:r w:rsidRPr="00DF5EC1">
        <w:rPr>
          <w:rFonts w:cstheme="minorHAnsi"/>
        </w:rPr>
        <w:t>22, správní řízení z moci úřední, neboť zadáním reklamy na produkt O2 E-kasa, která byla odvysílána dne 11. října 2016 v čase 10:17:39 hodin na programu EVROPA 2 (Praha 88,2 MHz / 5 kW), se mohla dopustit porušení § 2 odst. 1 písm. b) zákona č. 40/1995 Sb., o regulaci reklamy, který zakazuje reklamu, která je nekalou obchodní praktikou, podle zvláštního právního předpisu (zákon č. 634/1992 Sb., o ochraně spotřebitele), neboť je způsobilá podstatně narušit ekonomické chování spotřebitele, kterému je určena, nebo který je jejímu působení vystaven, ve vztahu k výrobku nebo službě.</w:t>
      </w:r>
    </w:p>
    <w:p w14:paraId="2CDDE6B7" w14:textId="75F412ED" w:rsidR="00EF25EA" w:rsidRPr="00DF5EC1" w:rsidRDefault="00EF25EA" w:rsidP="00277A55">
      <w:pPr>
        <w:jc w:val="both"/>
        <w:rPr>
          <w:rFonts w:cstheme="minorHAnsi"/>
        </w:rPr>
      </w:pPr>
      <w:r w:rsidRPr="00DF5EC1">
        <w:rPr>
          <w:rFonts w:cstheme="minorHAnsi"/>
        </w:rPr>
        <w:t>Rada pro rozhlasové a televizní vysílání v rámci své kompetence dané § 7 odst. 1 písm. a) zákona č. 40/1995 Sb., o regulaci reklamy</w:t>
      </w:r>
      <w:r w:rsidR="005A5D7B" w:rsidRPr="00DF5EC1">
        <w:rPr>
          <w:rFonts w:cstheme="minorHAnsi"/>
        </w:rPr>
        <w:t>,</w:t>
      </w:r>
      <w:r w:rsidRPr="00DF5EC1">
        <w:rPr>
          <w:rFonts w:cstheme="minorHAnsi"/>
        </w:rPr>
        <w:t xml:space="preserve"> a v souladu s ustanovením § 46 zákona č. 500/2004 Sb., správní řád, zahajuje se společností O2 Czech Republic a.s., IČ: 60193336, se sídlem Praha 4 – Michle, Za Brumlovkou 266/2, PSČ 140</w:t>
      </w:r>
      <w:r w:rsidR="005A5D7B" w:rsidRPr="00DF5EC1">
        <w:rPr>
          <w:rFonts w:cstheme="minorHAnsi"/>
        </w:rPr>
        <w:t xml:space="preserve"> </w:t>
      </w:r>
      <w:r w:rsidRPr="00DF5EC1">
        <w:rPr>
          <w:rFonts w:cstheme="minorHAnsi"/>
        </w:rPr>
        <w:t xml:space="preserve">22, správní řízení z moci úřední, neboť zadáním reklamy na produkt O2 E-kasa, která byla odvysílána dne 2. října 2016 v čase 07:36:27 hodin na programu EVROPA 2 (Liberec 88,1 MHz / 1 kW), se mohla dopustit porušení § 2 odst. 1 písm. b) zákona č. 40/1995 Sb., o regulaci reklamy, který zakazuje reklamu, která je nekalou obchodní praktikou, podle zvláštního právního předpisu (zákon č. 634/1992 Sb., o ochraně spotřebitele), neboť je způsobilá podstatně narušit </w:t>
      </w:r>
      <w:r w:rsidRPr="00DF5EC1">
        <w:rPr>
          <w:rFonts w:cstheme="minorHAnsi"/>
        </w:rPr>
        <w:lastRenderedPageBreak/>
        <w:t>ekonomické chování spotřebitele, kterému je určena, nebo který je jejímu působení vystaven, ve vztahu k výrobku nebo službě.</w:t>
      </w:r>
    </w:p>
    <w:p w14:paraId="57E8C1A9" w14:textId="2F871558" w:rsidR="00EF25EA" w:rsidRPr="00DF5EC1" w:rsidRDefault="00EF25EA" w:rsidP="00277A55">
      <w:pPr>
        <w:jc w:val="both"/>
        <w:rPr>
          <w:rFonts w:cstheme="minorHAnsi"/>
        </w:rPr>
      </w:pPr>
      <w:r w:rsidRPr="00DF5EC1">
        <w:rPr>
          <w:rFonts w:cstheme="minorHAnsi"/>
        </w:rPr>
        <w:t>Rada pro rozhlasové a televizní vysílání v rámci své kompetence dané § 7 odst. 1 písm. a) zákona č. 40/1995 Sb., o regulaci reklamy</w:t>
      </w:r>
      <w:r w:rsidR="005A5D7B" w:rsidRPr="00DF5EC1">
        <w:rPr>
          <w:rFonts w:cstheme="minorHAnsi"/>
        </w:rPr>
        <w:t>,</w:t>
      </w:r>
      <w:r w:rsidRPr="00DF5EC1">
        <w:rPr>
          <w:rFonts w:cstheme="minorHAnsi"/>
        </w:rPr>
        <w:t xml:space="preserve"> a v souladu s ustanovením § 46 zákona č. 500/2004 Sb., správní řád, zahajuje se společností O2 Czech Republic a.s., IČ: 60193336, se sídlem Praha 4 – Michle, Za Brumlovkou 266/2, PSČ 140</w:t>
      </w:r>
      <w:r w:rsidR="005A5D7B" w:rsidRPr="00DF5EC1">
        <w:rPr>
          <w:rFonts w:cstheme="minorHAnsi"/>
        </w:rPr>
        <w:t xml:space="preserve"> </w:t>
      </w:r>
      <w:r w:rsidRPr="00DF5EC1">
        <w:rPr>
          <w:rFonts w:cstheme="minorHAnsi"/>
        </w:rPr>
        <w:t>22, správní řízení z moci úřední, neboť zadáním reklamy na produkt O2 E-kasa, která byla odvysílána dne 5. října 2016 v čase 07:53:39 hodin na programu EVROPA 2 (České Budějovice 90,5 MHz / 1,58 kW), se mohla dopustit porušení § 2 odst. 1 písm. b) zákona č. 40/1995 Sb., o regulaci reklamy, který zakazuje reklamu, která je nekalou obchodní praktikou, podle zvláštního právního předpisu (zákon č. 634/1992 Sb., o ochraně spotřebitele), neboť je způsobilá podstatně narušit ekonomické chování spotřebitele, kterému je určena, nebo který je jejímu působení vystaven, ve vztahu k výrobku nebo službě.</w:t>
      </w:r>
    </w:p>
    <w:p w14:paraId="175A5FAA" w14:textId="77777777" w:rsidR="00E440C6" w:rsidRPr="00DF5EC1" w:rsidRDefault="00E440C6" w:rsidP="00E440C6">
      <w:pPr>
        <w:jc w:val="both"/>
        <w:rPr>
          <w:rFonts w:cstheme="minorHAnsi"/>
          <w:i/>
        </w:rPr>
      </w:pPr>
      <w:r w:rsidRPr="00DF5EC1">
        <w:rPr>
          <w:rFonts w:cstheme="minorHAnsi"/>
          <w:i/>
        </w:rPr>
        <w:t>Správní řízení bylo posléze zastaveno na 17. zasedání Rady (10. 10. 2017) v 5., 6. a 7. bodu hlasování, neboť nebylo prokázáno, že k porušení zákona došlo, čímž odpadl důvod správního řízení.</w:t>
      </w:r>
    </w:p>
    <w:p w14:paraId="0114CC7C" w14:textId="77777777" w:rsidR="007B66C8" w:rsidRPr="00DF5EC1" w:rsidRDefault="007B66C8" w:rsidP="00277A55">
      <w:pPr>
        <w:jc w:val="both"/>
        <w:rPr>
          <w:rFonts w:cstheme="minorHAnsi"/>
          <w:b/>
        </w:rPr>
      </w:pPr>
      <w:r w:rsidRPr="00DF5EC1">
        <w:rPr>
          <w:rFonts w:cstheme="minorHAnsi"/>
          <w:b/>
        </w:rPr>
        <w:t>2/11; AZ Media a.s. / ROCK MAX, RADIO UNITED BROADCASTING s. r. o. / Kiss Proton, 4S PRODUCITION, a.s. / EXPRES FM, MEDIA BOHEMIA a.s. / Rádio BLANÍK, NONSTOP s.r.o. / RÁDI</w:t>
      </w:r>
      <w:r w:rsidR="00E440C6" w:rsidRPr="00DF5EC1">
        <w:rPr>
          <w:rFonts w:cstheme="minorHAnsi"/>
          <w:b/>
        </w:rPr>
        <w:t>O KROKODÝL, JUKE BOX, spol. s r</w:t>
      </w:r>
      <w:r w:rsidRPr="00DF5EC1">
        <w:rPr>
          <w:rFonts w:cstheme="minorHAnsi"/>
          <w:b/>
        </w:rPr>
        <w:t>.</w:t>
      </w:r>
      <w:r w:rsidR="00E440C6" w:rsidRPr="00DF5EC1">
        <w:rPr>
          <w:rFonts w:cstheme="minorHAnsi"/>
          <w:b/>
        </w:rPr>
        <w:t xml:space="preserve"> </w:t>
      </w:r>
      <w:r w:rsidRPr="00DF5EC1">
        <w:rPr>
          <w:rFonts w:cstheme="minorHAnsi"/>
          <w:b/>
        </w:rPr>
        <w:t>o. / Radio Čas Rock</w:t>
      </w:r>
    </w:p>
    <w:p w14:paraId="15F56EB7" w14:textId="4FA7CF31" w:rsidR="007B66C8" w:rsidRPr="00DF5EC1" w:rsidRDefault="007B66C8" w:rsidP="00277A55">
      <w:pPr>
        <w:jc w:val="both"/>
        <w:rPr>
          <w:rFonts w:cstheme="minorHAnsi"/>
        </w:rPr>
      </w:pPr>
      <w:r w:rsidRPr="00DF5EC1">
        <w:rPr>
          <w:rFonts w:cstheme="minorHAnsi"/>
        </w:rPr>
        <w:t>Rada se seznámila s analýzami obchodních sdělení odvysílaných provozovateli AZ Media a.s. (program ROCK MAX; Zlín 89,6 MHz) dne 12. ledna 2017, RADIO UNITED BROADCASTING s. r. o. (program Kiss Proton; Plzeň 90,0 MHz) dne 12. ledna 2017, 4S PRODUCITION, a.s.</w:t>
      </w:r>
      <w:r w:rsidR="005A5D7B" w:rsidRPr="00DF5EC1">
        <w:rPr>
          <w:rFonts w:cstheme="minorHAnsi"/>
        </w:rPr>
        <w:t>,</w:t>
      </w:r>
      <w:r w:rsidRPr="00DF5EC1">
        <w:rPr>
          <w:rFonts w:cstheme="minorHAnsi"/>
        </w:rPr>
        <w:t xml:space="preserve"> (program EXPRES FM; Praha 90,3 MHz) dne 12. ledna 2017, MEDIA BOHEMIA a.s. (program Rádio BLANÍK; Liberec-Vratislavice 107,4 MHz) dne 12. ledna 2017, NONSTOP s.r.o. (program RÁDIO KROKODÝL; Brno 103,0 MHz) dne 12. l</w:t>
      </w:r>
      <w:r w:rsidR="00E440C6" w:rsidRPr="00DF5EC1">
        <w:rPr>
          <w:rFonts w:cstheme="minorHAnsi"/>
        </w:rPr>
        <w:t>edna 2017 a JUKE BOX, spol. s r</w:t>
      </w:r>
      <w:r w:rsidRPr="00DF5EC1">
        <w:rPr>
          <w:rFonts w:cstheme="minorHAnsi"/>
        </w:rPr>
        <w:t>.</w:t>
      </w:r>
      <w:r w:rsidR="00E440C6" w:rsidRPr="00DF5EC1">
        <w:rPr>
          <w:rFonts w:cstheme="minorHAnsi"/>
        </w:rPr>
        <w:t xml:space="preserve"> </w:t>
      </w:r>
      <w:r w:rsidRPr="00DF5EC1">
        <w:rPr>
          <w:rFonts w:cstheme="minorHAnsi"/>
        </w:rPr>
        <w:t>o.</w:t>
      </w:r>
      <w:r w:rsidR="00D26D67" w:rsidRPr="00DF5EC1">
        <w:rPr>
          <w:rFonts w:cstheme="minorHAnsi"/>
        </w:rPr>
        <w:t>,</w:t>
      </w:r>
      <w:r w:rsidRPr="00DF5EC1">
        <w:rPr>
          <w:rFonts w:cstheme="minorHAnsi"/>
        </w:rPr>
        <w:t xml:space="preserve"> (program Radio Čas Rock; Ostrava město 99,9 MHz) dne 12. ledna 2017.</w:t>
      </w:r>
    </w:p>
    <w:p w14:paraId="03A528C5" w14:textId="77777777" w:rsidR="00E63361" w:rsidRPr="00DF5EC1" w:rsidRDefault="00E63361" w:rsidP="00277A55">
      <w:pPr>
        <w:jc w:val="both"/>
        <w:rPr>
          <w:rFonts w:cstheme="minorHAnsi"/>
          <w:b/>
        </w:rPr>
      </w:pPr>
      <w:r w:rsidRPr="00DF5EC1">
        <w:rPr>
          <w:rFonts w:cstheme="minorHAnsi"/>
          <w:b/>
        </w:rPr>
        <w:t>3/12; Frekvence 1, a.s. / FREKVENCE 1, MEDIA BOHEMIA a.s. / Hitrádio Magic, RADIO UNITED BROADCASTING s. r. o. / Kiss Morava, HAMCO, s.r.o. / RADIO HANÁ, RADIO UNITED BROADCASTING s. r. o. / Radio BEAT, MEDIA BOHEMIA a.s. / HELAX</w:t>
      </w:r>
    </w:p>
    <w:p w14:paraId="7219B4B7" w14:textId="284159B6" w:rsidR="00E63361" w:rsidRPr="00DF5EC1" w:rsidRDefault="00E63361" w:rsidP="00277A55">
      <w:pPr>
        <w:jc w:val="both"/>
        <w:rPr>
          <w:rFonts w:cstheme="minorHAnsi"/>
        </w:rPr>
      </w:pPr>
      <w:r w:rsidRPr="00DF5EC1">
        <w:rPr>
          <w:rFonts w:cstheme="minorHAnsi"/>
        </w:rPr>
        <w:t>Rada pro rozhlasové a televizní vysílání se seznámila s analýzami obchodních sdělení odvysílaných provozovateli Frekvence 1, a.s.</w:t>
      </w:r>
      <w:r w:rsidR="00D26D67" w:rsidRPr="00DF5EC1">
        <w:rPr>
          <w:rFonts w:cstheme="minorHAnsi"/>
        </w:rPr>
        <w:t>,</w:t>
      </w:r>
      <w:r w:rsidRPr="00DF5EC1">
        <w:rPr>
          <w:rFonts w:cstheme="minorHAnsi"/>
        </w:rPr>
        <w:t xml:space="preserve"> (program FREKVENCE 1; Plzeň </w:t>
      </w:r>
      <w:commentRangeStart w:id="3"/>
      <w:r w:rsidRPr="00DF5EC1">
        <w:rPr>
          <w:rFonts w:cstheme="minorHAnsi"/>
        </w:rPr>
        <w:t>104</w:t>
      </w:r>
      <w:commentRangeEnd w:id="3"/>
      <w:r w:rsidR="00E81DBF" w:rsidRPr="00DF5EC1">
        <w:rPr>
          <w:rStyle w:val="Odkaznakoment"/>
        </w:rPr>
        <w:commentReference w:id="3"/>
      </w:r>
      <w:r w:rsidRPr="00DF5EC1">
        <w:rPr>
          <w:rFonts w:cstheme="minorHAnsi"/>
        </w:rPr>
        <w:t>,1 MHz) dne 25. ledna 2017, MEDIA BOHEMIA a.s. (program Hitrádio Magic; Jičín 107,3 MHz) dne 25. ledna 2017, RADIO UNITED BROADCASTING s. r. o. (program Kiss Morava; Olomouc 106,1 MHz) dne 25. ledna 2017, HAMCO, s.r.o.</w:t>
      </w:r>
      <w:r w:rsidR="00D26D67" w:rsidRPr="00DF5EC1">
        <w:rPr>
          <w:rFonts w:cstheme="minorHAnsi"/>
        </w:rPr>
        <w:t>,</w:t>
      </w:r>
      <w:r w:rsidRPr="00DF5EC1">
        <w:rPr>
          <w:rFonts w:cstheme="minorHAnsi"/>
        </w:rPr>
        <w:t xml:space="preserve"> (program RADIO HANÁ; Olomouc 92,3 MHz) dne 25. ledna 2017, RADIO UNITED BROADCASTING s. r. o. (program Radio BEAT; Brno-Kohoutovice 91,0 MHz) dne 25. ledna 2017 a MEDIA BOHEMIA a.s. (program HELAX; Ostrava 93,7 MHz) dne 25. ledna 2017.</w:t>
      </w:r>
    </w:p>
    <w:p w14:paraId="5F36B9F1" w14:textId="77777777" w:rsidR="00B166BC" w:rsidRPr="00DF5EC1" w:rsidRDefault="00B166BC" w:rsidP="00277A55">
      <w:pPr>
        <w:jc w:val="both"/>
        <w:rPr>
          <w:rFonts w:cstheme="minorHAnsi"/>
          <w:b/>
        </w:rPr>
      </w:pPr>
      <w:r w:rsidRPr="00DF5EC1">
        <w:rPr>
          <w:rFonts w:cstheme="minorHAnsi"/>
          <w:b/>
        </w:rPr>
        <w:t xml:space="preserve">4/39; MEDIA BOHEMIA a.s. </w:t>
      </w:r>
      <w:r w:rsidR="001C37D7" w:rsidRPr="00DF5EC1">
        <w:rPr>
          <w:rFonts w:cstheme="minorHAnsi"/>
          <w:b/>
        </w:rPr>
        <w:t>/</w:t>
      </w:r>
      <w:r w:rsidRPr="00DF5EC1">
        <w:rPr>
          <w:rFonts w:cstheme="minorHAnsi"/>
          <w:b/>
        </w:rPr>
        <w:t xml:space="preserve"> Fajn radio</w:t>
      </w:r>
      <w:r w:rsidR="001C37D7" w:rsidRPr="00DF5EC1">
        <w:rPr>
          <w:rFonts w:cstheme="minorHAnsi"/>
          <w:b/>
        </w:rPr>
        <w:t>, Radio Contact Liberec spol. s r.o. / Radio Contact Liberec, RADIO UNITED BROADCASTING s. r. o. / Radio BEAT, RKR s.r.o. / CLASSIC PRAHA, RADIO IBUR s.r.o. / RADIO RUBI, PS Křídla, s.r.o. / Rádio PETROV</w:t>
      </w:r>
    </w:p>
    <w:p w14:paraId="51883288" w14:textId="723CD232" w:rsidR="00B166BC" w:rsidRPr="00DF5EC1" w:rsidRDefault="00B166BC" w:rsidP="00277A55">
      <w:pPr>
        <w:jc w:val="both"/>
        <w:rPr>
          <w:rFonts w:cstheme="minorHAnsi"/>
        </w:rPr>
      </w:pPr>
      <w:r w:rsidRPr="00DF5EC1">
        <w:rPr>
          <w:rFonts w:cstheme="minorHAnsi"/>
        </w:rPr>
        <w:t>Rada pro rozhlasové a televizní vysílání se seznámila s analýzami obchodních sdělení odvysílaných provozovateli MEDIA BOHEMIA a.s. (program Fajn radio; Chomutov 98,1 MHz) dne 8. února 2017, Radio Contact Liberec spol. s r.o. (program Radio Contact Liberec; Liberec 101,4 MHz) dne 8. února 2017, RADIO UNITED BROADCASTING s. r. o. (program Radio BEAT; Plzeň 107,3 MHz) dne 8. února 2017, RKR s.r.o. (program CLASSIC PRAHA; Praha 98,7 MHz) dne 8. února 2017, RADIO IBUR s.r.o. (program RADIO RUBI; Zlín 105,4 MHz) dne 8. února 2017 a PS Křídla, s.r.o.</w:t>
      </w:r>
      <w:r w:rsidR="00D26D67" w:rsidRPr="00DF5EC1">
        <w:rPr>
          <w:rFonts w:cstheme="minorHAnsi"/>
        </w:rPr>
        <w:t>,</w:t>
      </w:r>
      <w:r w:rsidRPr="00DF5EC1">
        <w:rPr>
          <w:rFonts w:cstheme="minorHAnsi"/>
        </w:rPr>
        <w:t xml:space="preserve"> (program Rádio PETROV; Jihlava-Bedřichov 98,0 MHz) dne 8. února 2017.</w:t>
      </w:r>
    </w:p>
    <w:p w14:paraId="71077F64" w14:textId="77777777" w:rsidR="00EF4BAA" w:rsidRPr="00DF5EC1" w:rsidRDefault="00EF4BAA" w:rsidP="00277A55">
      <w:pPr>
        <w:jc w:val="both"/>
        <w:rPr>
          <w:rFonts w:cstheme="minorHAnsi"/>
          <w:b/>
        </w:rPr>
      </w:pPr>
      <w:r w:rsidRPr="00DF5EC1">
        <w:rPr>
          <w:rFonts w:cstheme="minorHAnsi"/>
          <w:b/>
        </w:rPr>
        <w:lastRenderedPageBreak/>
        <w:t xml:space="preserve">5/6; </w:t>
      </w:r>
      <w:r w:rsidRPr="00DF5EC1">
        <w:rPr>
          <w:rFonts w:cstheme="minorHAnsi"/>
          <w:b/>
          <w:color w:val="000000"/>
        </w:rPr>
        <w:t>LONDA spol. s r. o. / RÁDIO IMPULS</w:t>
      </w:r>
    </w:p>
    <w:p w14:paraId="47AF266C" w14:textId="2258CDB0" w:rsidR="007969A5" w:rsidRPr="00DF5EC1" w:rsidRDefault="00EF4BAA" w:rsidP="009117E6">
      <w:pPr>
        <w:jc w:val="both"/>
        <w:rPr>
          <w:rFonts w:cstheme="minorHAnsi"/>
        </w:rPr>
      </w:pPr>
      <w:r w:rsidRPr="00DF5EC1">
        <w:rPr>
          <w:rFonts w:cstheme="minorHAnsi"/>
        </w:rPr>
        <w:t>Rada v rámci své kompetence dané § 7 odst. 1 písm. a) a v souladu s § 8a odst. 2 písm. d) a podle § 8a odst. 6 písm. c) zákona č. 40/1995 Sb., o regulaci reklamy</w:t>
      </w:r>
      <w:r w:rsidR="00D06FF1" w:rsidRPr="00DF5EC1">
        <w:rPr>
          <w:rFonts w:cstheme="minorHAnsi"/>
        </w:rPr>
        <w:t>,</w:t>
      </w:r>
      <w:r w:rsidRPr="00DF5EC1">
        <w:rPr>
          <w:rFonts w:cstheme="minorHAnsi"/>
        </w:rPr>
        <w:t xml:space="preserve"> a v souladu s ustanovením § 67 zákona č. 500/2004 Sb., správní řád, ukládá účastníku řízení, společnosti OKAY s.r.o., IČ: 60719257, se sídlem Kšírova 676/259, 619 00 Brno, pokutu ve výši 5 000,- Kč, neboť zadáním reklamy na slevovou akci společnosti OKAY s.r.o., která byla odvysílána mj. dne 8. července v čase 9:59:19 hodin na programu RÁDIO IMPULS (Zlín 102,3 MHz / 10 kW), se dopustil porušení § 2 odst. 1 písm. b) zákona č. 40/1995 Sb., o regulaci reklamy, který zakazuje reklamu, která je nekalou obchodní praktikou podle zvláštního právního předpisu (zákon č. 634/1992 Sb., o ochraně spotřebitele), neboť reklama je způsobilá podstatně narušit ekonomické chování spotřebitele, kterému je určena, nebo který je jejímu působení vystaven, ve vztahu k výrobku nebo službě, a to uvedením tvrzení „V OKAY máme ve čtvrtek a pátek slevu deset procent na veškeré elektro. Opravdu veškeré elektro. To je bomba. Akce platí na všech prodejnách OKAY a e-shopu okay.cz.“ Pokuta je splatná ve lhůtě 30 dní ode dne nabytí právní moci tohoto rozhodnutí na účet č. 3754-19223001/0710, vedený u České národní banky, variabilní symbol 20161014. Účastníku řízení se podle ustanovení § 79 odst. 5 správního řádu ukládá povinnost nahradit náklady řízení paušální částkou, která podle ustanovení § 6 vyhlášky č. 520/2005 Sb. činí 1 000,- Kč. Náhrada nákladů řízení je splatná do 5 dnů ode dne právní moci tohoto rozhodnutí na účet č. 3711-19223001/0710, vedený u České národní banky, variabilní symbol 20161014.</w:t>
      </w:r>
    </w:p>
    <w:p w14:paraId="2561EA42" w14:textId="77777777" w:rsidR="00271025" w:rsidRPr="00DF5EC1" w:rsidRDefault="00271025" w:rsidP="009117E6">
      <w:pPr>
        <w:jc w:val="both"/>
        <w:rPr>
          <w:rFonts w:cstheme="minorHAnsi"/>
          <w:b/>
        </w:rPr>
      </w:pPr>
      <w:r w:rsidRPr="00DF5EC1">
        <w:rPr>
          <w:rFonts w:cstheme="minorHAnsi"/>
          <w:b/>
        </w:rPr>
        <w:t xml:space="preserve">5/8; </w:t>
      </w:r>
      <w:r w:rsidR="009117E6" w:rsidRPr="00DF5EC1">
        <w:rPr>
          <w:rFonts w:cstheme="minorHAnsi"/>
          <w:b/>
        </w:rPr>
        <w:t>RADIO ZLÍN, spol. s r.o. / Radio Zlín, LONDA spol. s r.o. / RÁDIO IMPULS, RTV Cheb, k. s. / RÁDIO EGRENSIS, MEDIA BOHEMIA a.s. / Rádio BLANÍK, Rádio Student, s.r.o. / Free Rádio, Gama media s.r.o. / Rock Radio</w:t>
      </w:r>
    </w:p>
    <w:p w14:paraId="3864A478" w14:textId="0395B5EC" w:rsidR="00271025" w:rsidRPr="00DF5EC1" w:rsidRDefault="00271025" w:rsidP="00271025">
      <w:pPr>
        <w:jc w:val="both"/>
        <w:rPr>
          <w:rFonts w:cstheme="minorHAnsi"/>
        </w:rPr>
      </w:pPr>
      <w:r w:rsidRPr="00DF5EC1">
        <w:rPr>
          <w:rFonts w:cstheme="minorHAnsi"/>
        </w:rPr>
        <w:t>Rada pro rozhlasové a televizní vysílání se seznámila s analýzami obchodních sdělení odvysílaných provozovateli RADIO ZLÍN, spol. s r.o.</w:t>
      </w:r>
      <w:r w:rsidR="00D06FF1" w:rsidRPr="00DF5EC1">
        <w:rPr>
          <w:rFonts w:cstheme="minorHAnsi"/>
        </w:rPr>
        <w:t>,</w:t>
      </w:r>
      <w:r w:rsidRPr="00DF5EC1">
        <w:rPr>
          <w:rFonts w:cstheme="minorHAnsi"/>
        </w:rPr>
        <w:t xml:space="preserve"> (program Radio Zlín; Zlín 91,7 MHz), LONDA spol. s r.o. (program RÁDIO IMPULS; Plzeň 91,4 MHz), RTV Cheb, k. s.</w:t>
      </w:r>
      <w:r w:rsidR="00D06FF1" w:rsidRPr="00DF5EC1">
        <w:rPr>
          <w:rFonts w:cstheme="minorHAnsi"/>
        </w:rPr>
        <w:t>,</w:t>
      </w:r>
      <w:r w:rsidRPr="00DF5EC1">
        <w:rPr>
          <w:rFonts w:cstheme="minorHAnsi"/>
        </w:rPr>
        <w:t xml:space="preserve"> (program RÁDIO EGRENSIS; Karlovy Vary 88,3 MHz), MEDIA BOHEMIA a.s. (program Rádio BLANÍK; Pardubice 93,9 MHz), Rádio Student, s.r.o.</w:t>
      </w:r>
      <w:r w:rsidR="00D06FF1" w:rsidRPr="00DF5EC1">
        <w:rPr>
          <w:rFonts w:cstheme="minorHAnsi"/>
        </w:rPr>
        <w:t>,</w:t>
      </w:r>
      <w:r w:rsidRPr="00DF5EC1">
        <w:rPr>
          <w:rFonts w:cstheme="minorHAnsi"/>
        </w:rPr>
        <w:t xml:space="preserve"> (program Free Rádio; Brno-Kohoutovice 107,0 MHz) a Gama media s.r.o. (program Rock Radio; Ústí nad Labem-Stříbrníky 90,2 MHz).</w:t>
      </w:r>
    </w:p>
    <w:p w14:paraId="080655CE" w14:textId="77777777" w:rsidR="007610A4" w:rsidRPr="00DF5EC1" w:rsidRDefault="007610A4" w:rsidP="007610A4">
      <w:pPr>
        <w:jc w:val="both"/>
        <w:rPr>
          <w:rFonts w:cstheme="minorHAnsi"/>
          <w:b/>
        </w:rPr>
      </w:pPr>
      <w:r w:rsidRPr="00DF5EC1">
        <w:rPr>
          <w:rFonts w:cstheme="minorHAnsi"/>
          <w:b/>
        </w:rPr>
        <w:t>6/8; MEDIA BOHEMIA a.s. / Fajn radio, JUKE BOX, spol. s r.o. / RADIO ČAS-FM, Radio Černá Hora II. s.r.o. / RADIO ČERNÁ HORA, MEDIA BOHEMIA a.s. / Hitrádio Dragon, RADIO UNITED BROADCASTING s. r. o. / Kiss, Kiss Delta, Kiss jižní Čechy, EVROPA 2, spol. s r.o. / EVROPA 2</w:t>
      </w:r>
    </w:p>
    <w:p w14:paraId="5774E8AC" w14:textId="43D7A6CA" w:rsidR="00FE4915" w:rsidRPr="00DF5EC1" w:rsidRDefault="007610A4" w:rsidP="00DF5EC1">
      <w:pPr>
        <w:spacing w:after="120"/>
        <w:jc w:val="both"/>
        <w:rPr>
          <w:rFonts w:cstheme="minorHAnsi"/>
          <w:b/>
        </w:rPr>
      </w:pPr>
      <w:r w:rsidRPr="00DF5EC1">
        <w:rPr>
          <w:rFonts w:cstheme="minorHAnsi"/>
        </w:rPr>
        <w:t>Rada se seznámila s analýzami obchodních sdělení odvysílaných provozovateli MEDIA BOHEMIA a.s. (program Fajn radio; Praha 97,2 MHz) dne 10. března 2017, JUKE BOX, spol. s r.o.</w:t>
      </w:r>
      <w:r w:rsidR="00D06FF1" w:rsidRPr="00DF5EC1">
        <w:rPr>
          <w:rFonts w:cstheme="minorHAnsi"/>
        </w:rPr>
        <w:t>,</w:t>
      </w:r>
      <w:r w:rsidRPr="00DF5EC1">
        <w:rPr>
          <w:rFonts w:cstheme="minorHAnsi"/>
        </w:rPr>
        <w:t xml:space="preserve"> (program RADIO ČAS-FM; Olomouc 101,3 MHz) dne 10. března 2017, Radio Černá Hora II. s.r.o. (program RADIO ČERNÁ HORA; Trutnov 105,3 MHz) dne 10. března 2017; MEDIA BOHEMIA a.s. (program Hitrádio Dragon; Karlovy Vary 99,7 MHz) dne 10. března 2017, RADIO UNITED BROADCASTING s. r. o. (program Kiss / Kiss Delta / Kiss jižní Čechy; Votice 97,7 MHz) dne 10. března 2017 a EVROPA 2, spol. s r.o.</w:t>
      </w:r>
      <w:r w:rsidR="00D06FF1" w:rsidRPr="00DF5EC1">
        <w:rPr>
          <w:rFonts w:cstheme="minorHAnsi"/>
        </w:rPr>
        <w:t>,</w:t>
      </w:r>
      <w:r w:rsidRPr="00DF5EC1">
        <w:rPr>
          <w:rFonts w:cstheme="minorHAnsi"/>
        </w:rPr>
        <w:t xml:space="preserve"> (program EVROPA 2; Jihlava 105,1 MHz) dne 10. března 2017.</w:t>
      </w:r>
    </w:p>
    <w:p w14:paraId="3B0EEDB8" w14:textId="77777777" w:rsidR="007923D7" w:rsidRPr="00DF5EC1" w:rsidRDefault="007923D7" w:rsidP="00271025">
      <w:pPr>
        <w:jc w:val="both"/>
        <w:rPr>
          <w:rFonts w:cstheme="minorHAnsi"/>
        </w:rPr>
      </w:pPr>
      <w:r w:rsidRPr="00DF5EC1">
        <w:rPr>
          <w:rFonts w:cstheme="minorHAnsi"/>
          <w:b/>
        </w:rPr>
        <w:t>7/16;</w:t>
      </w:r>
      <w:r w:rsidRPr="00DF5EC1">
        <w:rPr>
          <w:rFonts w:cstheme="minorHAnsi"/>
        </w:rPr>
        <w:t xml:space="preserve"> </w:t>
      </w:r>
      <w:r w:rsidRPr="00DF5EC1">
        <w:rPr>
          <w:rFonts w:cstheme="minorHAnsi"/>
          <w:b/>
        </w:rPr>
        <w:t>RADIO UNITED BROADCASTING s.r.o. / Country MORAVA</w:t>
      </w:r>
    </w:p>
    <w:p w14:paraId="46C28083" w14:textId="77777777" w:rsidR="007610A4" w:rsidRPr="00DF5EC1" w:rsidRDefault="007923D7" w:rsidP="00FE4915">
      <w:pPr>
        <w:jc w:val="both"/>
        <w:rPr>
          <w:rFonts w:cstheme="minorHAnsi"/>
        </w:rPr>
      </w:pPr>
      <w:r w:rsidRPr="00DF5EC1">
        <w:rPr>
          <w:rFonts w:cstheme="minorHAnsi"/>
        </w:rPr>
        <w:t>Rada pro rozhlasové a televizní vysílání zastavuje správní řízení vedené se společností Pila Jehnice, s.r.o., IČ: 645 06 771, se sídlem Jiráskova 244/44, Veveří, 602 00 Brno, pro možné porušení § 4 odst. 1 písm. a) zákona č. 40/1995 Sb., o regulaci reklamy, ke kterému mělo dojít zadáním reklamy na Pivovar Pegas a alkoholický nápoj New Zealand Pale Ale, která byla odvysílána dne 2. listopadu 2016 v čase 11:59:09 hodin na programu Country MORAVA (96,8 MHz Brno), neboť nebylo prokázáno, že k porušení zákona došlo. Tímto odpadl důvod správního řízení.</w:t>
      </w:r>
    </w:p>
    <w:p w14:paraId="2EC9052C" w14:textId="77777777" w:rsidR="007923D7" w:rsidRPr="00DF5EC1" w:rsidRDefault="007923D7" w:rsidP="00271025">
      <w:pPr>
        <w:jc w:val="both"/>
        <w:rPr>
          <w:rFonts w:cstheme="minorHAnsi"/>
          <w:i/>
        </w:rPr>
      </w:pPr>
      <w:r w:rsidRPr="00DF5EC1">
        <w:rPr>
          <w:rFonts w:cstheme="minorHAnsi"/>
          <w:i/>
        </w:rPr>
        <w:lastRenderedPageBreak/>
        <w:t>Řízení bylo zahájeno v 15. bodu 1. zasedání Rady v roce 2017.</w:t>
      </w:r>
    </w:p>
    <w:p w14:paraId="70D82BD1" w14:textId="432662A8" w:rsidR="00EA2BC5" w:rsidRPr="00DF5EC1" w:rsidRDefault="00EA2BC5" w:rsidP="00271025">
      <w:pPr>
        <w:jc w:val="both"/>
        <w:rPr>
          <w:rFonts w:cstheme="minorHAnsi"/>
          <w:b/>
        </w:rPr>
      </w:pPr>
      <w:r w:rsidRPr="00DF5EC1">
        <w:rPr>
          <w:rFonts w:cstheme="minorHAnsi"/>
          <w:b/>
        </w:rPr>
        <w:t>7/21; Rádio Student, s.r.o. / Free Rádio, FRANTIŠEK VOSTÁL s.r.o. / Hitrádio Vysočina 94</w:t>
      </w:r>
      <w:r w:rsidR="00D75F99" w:rsidRPr="00DF5EC1">
        <w:rPr>
          <w:rFonts w:cstheme="minorHAnsi"/>
          <w:b/>
        </w:rPr>
        <w:t>,</w:t>
      </w:r>
      <w:r w:rsidRPr="00DF5EC1">
        <w:rPr>
          <w:rFonts w:cstheme="minorHAnsi"/>
          <w:b/>
        </w:rPr>
        <w:t>3 FM, MEDIA BOHEMIA a.s. / Hitrádio FM, RADIO BONTON a.s. / Radio Bonton, RADIO UNITED BROADCASTING s. r. o. / KISS PUBLIKUM, RadioZET s.r.o. / ZET</w:t>
      </w:r>
    </w:p>
    <w:p w14:paraId="3015F207" w14:textId="4B62110B" w:rsidR="00EA2BC5" w:rsidRPr="00DF5EC1" w:rsidRDefault="00EA2BC5" w:rsidP="00271025">
      <w:pPr>
        <w:jc w:val="both"/>
        <w:rPr>
          <w:rFonts w:cstheme="minorHAnsi"/>
        </w:rPr>
      </w:pPr>
      <w:r w:rsidRPr="00DF5EC1">
        <w:rPr>
          <w:rFonts w:cstheme="minorHAnsi"/>
        </w:rPr>
        <w:t>Rada pro rozhlasové a televizní vysílání se seznámila s analýzami obchodních sdělení odvysílaných provozovateli Rádio Student, s.r.o.</w:t>
      </w:r>
      <w:r w:rsidR="00D06FF1" w:rsidRPr="00DF5EC1">
        <w:rPr>
          <w:rFonts w:cstheme="minorHAnsi"/>
        </w:rPr>
        <w:t>,</w:t>
      </w:r>
      <w:r w:rsidRPr="00DF5EC1">
        <w:rPr>
          <w:rFonts w:cstheme="minorHAnsi"/>
        </w:rPr>
        <w:t xml:space="preserve"> (program Free Rádio;</w:t>
      </w:r>
      <w:r w:rsidR="00EC714D" w:rsidRPr="00DF5EC1">
        <w:rPr>
          <w:rFonts w:cstheme="minorHAnsi"/>
        </w:rPr>
        <w:t xml:space="preserve"> </w:t>
      </w:r>
      <w:r w:rsidRPr="00DF5EC1">
        <w:rPr>
          <w:rFonts w:cstheme="minorHAnsi"/>
        </w:rPr>
        <w:t>Brno-Kohoutovice 107,0 MHz) dne 24. března 2017, FRANTIŠEK VOSTÁL s.r.o. (program Hitrádio Vysočina 94</w:t>
      </w:r>
      <w:r w:rsidR="00D06FF1" w:rsidRPr="00DF5EC1">
        <w:rPr>
          <w:rFonts w:cstheme="minorHAnsi"/>
        </w:rPr>
        <w:t>,</w:t>
      </w:r>
      <w:r w:rsidRPr="00DF5EC1">
        <w:rPr>
          <w:rFonts w:cstheme="minorHAnsi"/>
        </w:rPr>
        <w:t>3 FM; Jihlava 94,3 MHz) dne 24. března 2017, MEDIA BOHEMIA a.s. (program Hitrádio FM; Ústí nad Labem 102,8 MHz), RADIO BONTON a.s. (program Radio Bonton; Česká Lípa 96,9 MHz) dne 24. března 2017, RADIO UNITED BROADCASTING s. r. o. (program KISS PUBLIKUM; Zlín 90,3 MHz) dne 24. března 2017 a RadioZET s.r.o. (program ZET; Praha 101,1 MHz) dne 24. března 2017.</w:t>
      </w:r>
    </w:p>
    <w:p w14:paraId="54F2CF2F" w14:textId="77777777" w:rsidR="00EF4BAA" w:rsidRPr="00DF5EC1" w:rsidRDefault="00191B9E" w:rsidP="00277A55">
      <w:pPr>
        <w:jc w:val="both"/>
        <w:rPr>
          <w:rFonts w:cstheme="minorHAnsi"/>
          <w:b/>
        </w:rPr>
      </w:pPr>
      <w:r w:rsidRPr="00DF5EC1">
        <w:rPr>
          <w:rFonts w:cstheme="minorHAnsi"/>
          <w:b/>
        </w:rPr>
        <w:t xml:space="preserve">8/21; </w:t>
      </w:r>
      <w:r w:rsidR="006C1336" w:rsidRPr="00DF5EC1">
        <w:rPr>
          <w:rFonts w:cstheme="minorHAnsi"/>
          <w:b/>
        </w:rPr>
        <w:t>LONDA spol. s r.o. / RÁDIO IMPULS, RADIO UNITED BROADCASTING s.r.o. / Radio Spin, RADIO UNITED BROADCASTING s.r.o. / Radio BEAT, NONSTOP s.r.o. / RÁDIO KROKODÝL, MEDIA BOHEMIA / Hitrádio Orion, MEDIA BOHEMIA a.s. / HELAX</w:t>
      </w:r>
    </w:p>
    <w:p w14:paraId="02031359" w14:textId="77777777" w:rsidR="006C1336" w:rsidRPr="00DF5EC1" w:rsidRDefault="006C1336" w:rsidP="00277A55">
      <w:pPr>
        <w:jc w:val="both"/>
        <w:rPr>
          <w:rFonts w:cstheme="minorHAnsi"/>
        </w:rPr>
      </w:pPr>
      <w:r w:rsidRPr="00DF5EC1">
        <w:rPr>
          <w:rFonts w:cstheme="minorHAnsi"/>
        </w:rPr>
        <w:t>Rada pro rozhlasové a televizní vysílání se seznámila s analýzami obchodních sdělení odvysílaných provozovateli LONDA spol. s r.o. (program RÁDIO IMPULS; Liberec 92,1 MHz) dne 11. dubna 2017, RADIO UNITED BROADCASTING s.r.o. (program Radio Spin; Praha 96,2 MHz) dne 11. dubna 2017, RADIO UNITED BROADCASTING s.r.o. (program Radio BEAT; Plzeň 107,3 MHz) dne 11. dubna 2017, NONSTOP s.r.o. (program RÁDIO KROKODÝL; Brno 103,0 MHz). MEDIA BOHEMIA a.s. (program Hitrádio Orion; Jeseník 88,1 MHz) dne 11. dubna 2017 a MEDIA BOHEMIA a.s. (program HELAX; Ostrava 93,7 MHz) dne 11. dubna 2017.</w:t>
      </w:r>
    </w:p>
    <w:p w14:paraId="4B09E591" w14:textId="77777777" w:rsidR="00FC3D38" w:rsidRPr="00DF5EC1" w:rsidRDefault="00FC3D38" w:rsidP="00277A55">
      <w:pPr>
        <w:jc w:val="both"/>
        <w:rPr>
          <w:rFonts w:cstheme="minorHAnsi"/>
          <w:b/>
        </w:rPr>
      </w:pPr>
      <w:r w:rsidRPr="00DF5EC1">
        <w:rPr>
          <w:rFonts w:cstheme="minorHAnsi"/>
          <w:b/>
        </w:rPr>
        <w:t>9/8; JUKE BOX, spol. s r. o. / Radio Čas Rock, Rádio Samson spol. s r.o. / Rádio SAMSON, RadioPraha s. r. o. / Rádio Dechovka, MEDIA BOHEMIA a.s. / Fajn radio, MEDIA BOHEMIA a.s. / Hitrádio Faktor, Frekvence 1, a.s. / FREKVENCE 1, RADIO UNITED BROADCASTING s. r. o. / Radio Beat</w:t>
      </w:r>
    </w:p>
    <w:p w14:paraId="55B8DA45" w14:textId="143C3AAD" w:rsidR="00FC3D38" w:rsidRPr="00DF5EC1" w:rsidRDefault="00FC3D38" w:rsidP="00277A55">
      <w:pPr>
        <w:jc w:val="both"/>
        <w:rPr>
          <w:rFonts w:cstheme="minorHAnsi"/>
        </w:rPr>
      </w:pPr>
      <w:r w:rsidRPr="00DF5EC1">
        <w:rPr>
          <w:rFonts w:cstheme="minorHAnsi"/>
        </w:rPr>
        <w:t>Rada pro rozhlasové a televizní vysílání se seznámila s analýzami obchodních sdělení odvysílaných provozovateli JUKE BOX, spol. s r. o.</w:t>
      </w:r>
      <w:r w:rsidR="00D75F99" w:rsidRPr="00DF5EC1">
        <w:rPr>
          <w:rFonts w:cstheme="minorHAnsi"/>
        </w:rPr>
        <w:t>,</w:t>
      </w:r>
      <w:r w:rsidRPr="00DF5EC1">
        <w:rPr>
          <w:rFonts w:cstheme="minorHAnsi"/>
        </w:rPr>
        <w:t xml:space="preserve"> (program Radio Čas Rock; Ostrava město 99,9 MHz) dne 27. dubna 2017, Rádio Samson spol. s r.o. (program Rádio SAMSON; Karlovy vary 105,0 MHz) dne 27. dubna 2017, RadioPraha s. r. o. (program Rádio Dechovka; České Budějovice 96,8 MHz) dne 27. dubna 2017, MEDIA BOHEMIA a.s. (program Fajn radio; Prostějov 102,8 MHz) dne 27. dubna 2017, MEDIA BOHEMIA a.s. (program Hitrádio Faktor; České Budějovice 104,3 MHz) dne 27. dubna 2017, Frekvence 1, a.s.</w:t>
      </w:r>
      <w:r w:rsidR="00D75F99" w:rsidRPr="00DF5EC1">
        <w:rPr>
          <w:rFonts w:cstheme="minorHAnsi"/>
        </w:rPr>
        <w:t>,</w:t>
      </w:r>
      <w:r w:rsidRPr="00DF5EC1">
        <w:rPr>
          <w:rFonts w:cstheme="minorHAnsi"/>
        </w:rPr>
        <w:t xml:space="preserve"> (program FREKVENCE 1; Plzeň 104,1 MHz) dne 27. dubna 2017 a RADIO UNITED BROADCASTING s. r. o. (program Radio Beat; Hradec Králové 94,9 MHz) dne 27. dubna 2017.</w:t>
      </w:r>
    </w:p>
    <w:p w14:paraId="2F9A7DCE" w14:textId="0C34B920" w:rsidR="00BD579E" w:rsidRPr="00DF5EC1" w:rsidRDefault="00BD579E" w:rsidP="00277A55">
      <w:pPr>
        <w:jc w:val="both"/>
        <w:rPr>
          <w:rFonts w:cstheme="minorHAnsi"/>
          <w:b/>
        </w:rPr>
      </w:pPr>
      <w:r w:rsidRPr="00DF5EC1">
        <w:rPr>
          <w:rFonts w:cstheme="minorHAnsi"/>
          <w:b/>
        </w:rPr>
        <w:t>10/27; RADIO ZLÍN, spol. s r.o. / Radio Zlín, FRANTIŠEK VOSTÁL s.r.o. / Hitrádio Vysočina 94</w:t>
      </w:r>
      <w:r w:rsidR="00D75F99" w:rsidRPr="00DF5EC1">
        <w:rPr>
          <w:rFonts w:cstheme="minorHAnsi"/>
          <w:b/>
        </w:rPr>
        <w:t>,</w:t>
      </w:r>
      <w:r w:rsidRPr="00DF5EC1">
        <w:rPr>
          <w:rFonts w:cstheme="minorHAnsi"/>
          <w:b/>
        </w:rPr>
        <w:t>3 FM, EVROPA 2, spol. s r.o. / EVROPA 2, RADIO UNITED BROADCASTING s.r.o. / KISS, PS KŘÍDLA, s.r.o. / Rádio PETROV, Rádio Pálava s.r.o. / RÁDIO JIH, Gama media s.r.o. / Rock Radio</w:t>
      </w:r>
    </w:p>
    <w:p w14:paraId="54D92186" w14:textId="5DAECA34" w:rsidR="00BD579E" w:rsidRPr="00DF5EC1" w:rsidRDefault="00BD579E" w:rsidP="00277A55">
      <w:pPr>
        <w:jc w:val="both"/>
        <w:rPr>
          <w:rFonts w:cstheme="minorHAnsi"/>
        </w:rPr>
      </w:pPr>
      <w:r w:rsidRPr="00DF5EC1">
        <w:rPr>
          <w:rFonts w:cstheme="minorHAnsi"/>
        </w:rPr>
        <w:t>Rada pro rozhlasové a televizní vysílání se seznámila s analýzami obchodních sdělení odvysílaných provozovateli RADIO ZLÍN, spol. s r.o.</w:t>
      </w:r>
      <w:r w:rsidR="00D75F99" w:rsidRPr="00DF5EC1">
        <w:rPr>
          <w:rFonts w:cstheme="minorHAnsi"/>
        </w:rPr>
        <w:t>,</w:t>
      </w:r>
      <w:r w:rsidRPr="00DF5EC1">
        <w:rPr>
          <w:rFonts w:cstheme="minorHAnsi"/>
        </w:rPr>
        <w:t xml:space="preserve"> (program Radio Zlín; Zlín 91,7 MHz) dne 24. května 2017, FRANTIŠEK VOSTÁL s.r.o. (program Hitrádio Vysočina 94</w:t>
      </w:r>
      <w:r w:rsidR="00D75F99" w:rsidRPr="00DF5EC1">
        <w:rPr>
          <w:rFonts w:cstheme="minorHAnsi"/>
        </w:rPr>
        <w:t>,</w:t>
      </w:r>
      <w:r w:rsidRPr="00DF5EC1">
        <w:rPr>
          <w:rFonts w:cstheme="minorHAnsi"/>
        </w:rPr>
        <w:t>3 FM; Jihlava 94,3 MHz) dne 24. května 2017, EVROPA 2, spol. s r.o.</w:t>
      </w:r>
      <w:r w:rsidR="00D75F99" w:rsidRPr="00DF5EC1">
        <w:rPr>
          <w:rFonts w:cstheme="minorHAnsi"/>
        </w:rPr>
        <w:t>,</w:t>
      </w:r>
      <w:r w:rsidRPr="00DF5EC1">
        <w:rPr>
          <w:rFonts w:cstheme="minorHAnsi"/>
        </w:rPr>
        <w:t xml:space="preserve"> (program EVROPA 2; Ústí nad Labem 107,2 MHz) dne 24. května 2017, RADIO UNITED BROADCASTING s.r.o. (program KISS; Pardubice 91,1 MHz) dne 24. května 2017, PS KŘÍDLA, s.r.o.</w:t>
      </w:r>
      <w:r w:rsidR="00D75F99" w:rsidRPr="00DF5EC1">
        <w:rPr>
          <w:rFonts w:cstheme="minorHAnsi"/>
        </w:rPr>
        <w:t>,</w:t>
      </w:r>
      <w:r w:rsidRPr="00DF5EC1">
        <w:rPr>
          <w:rFonts w:cstheme="minorHAnsi"/>
        </w:rPr>
        <w:t xml:space="preserve"> (program </w:t>
      </w:r>
      <w:r w:rsidRPr="00DF5EC1">
        <w:t>Rádio</w:t>
      </w:r>
      <w:r w:rsidRPr="00DF5EC1">
        <w:rPr>
          <w:rFonts w:cstheme="minorHAnsi"/>
        </w:rPr>
        <w:t xml:space="preserve"> PETROV; Jihlava-Bedřichov 98,0 MHz) dne 24. května 2017, Rádio Pálava s.r.o. (program RÁDIO JIH; Brno-Kohoutovice 105,1 MHz) dne 24. května 2017 a Gama media s.r.o. (program Rock Radio; Ústí nad Labem-Stříbrníky 90,2 MHz) dne 24. května 2017.</w:t>
      </w:r>
    </w:p>
    <w:p w14:paraId="28E7FBC8" w14:textId="2F6D3258" w:rsidR="00BD579E" w:rsidRPr="00DF5EC1" w:rsidRDefault="00BD579E" w:rsidP="00277A55">
      <w:pPr>
        <w:jc w:val="both"/>
        <w:rPr>
          <w:rFonts w:cstheme="minorHAnsi"/>
          <w:b/>
        </w:rPr>
      </w:pPr>
      <w:r w:rsidRPr="00DF5EC1">
        <w:rPr>
          <w:rFonts w:cstheme="minorHAnsi"/>
          <w:b/>
        </w:rPr>
        <w:lastRenderedPageBreak/>
        <w:t>10/28; EVROPA 2 spol. s r.o.</w:t>
      </w:r>
      <w:r w:rsidR="008637A5" w:rsidRPr="00DF5EC1">
        <w:rPr>
          <w:rFonts w:cstheme="minorHAnsi"/>
          <w:b/>
        </w:rPr>
        <w:t xml:space="preserve"> </w:t>
      </w:r>
      <w:r w:rsidRPr="00DF5EC1">
        <w:rPr>
          <w:rFonts w:cstheme="minorHAnsi"/>
          <w:b/>
        </w:rPr>
        <w:t>/ EVROPA 2</w:t>
      </w:r>
    </w:p>
    <w:p w14:paraId="66B2E2EC" w14:textId="7AA24BD9" w:rsidR="00BD579E" w:rsidRPr="00DF5EC1" w:rsidRDefault="00BD579E" w:rsidP="00277A55">
      <w:pPr>
        <w:jc w:val="both"/>
        <w:rPr>
          <w:rFonts w:cstheme="minorHAnsi"/>
        </w:rPr>
      </w:pPr>
      <w:r w:rsidRPr="00DF5EC1">
        <w:rPr>
          <w:rFonts w:cstheme="minorHAnsi"/>
        </w:rPr>
        <w:t>Rada pro rozhlasové a televizní vysílání se seznámila s podnětem na obsah pořadu Ranní show na EVROPĚ 2, který byl odvysílán dne 6. března 2017 na programu EVROPA 2 (Praha 88,2 MHz / 5 kW) provozovatele EVROPA 2, spol. s r.o.</w:t>
      </w:r>
      <w:r w:rsidR="008637A5" w:rsidRPr="00DF5EC1">
        <w:rPr>
          <w:rFonts w:cstheme="minorHAnsi"/>
        </w:rPr>
        <w:t>,</w:t>
      </w:r>
      <w:r w:rsidRPr="00DF5EC1">
        <w:rPr>
          <w:rFonts w:cstheme="minorHAnsi"/>
        </w:rPr>
        <w:t xml:space="preserve"> a neshledala porušení zákona č. 231/2001 Sb.</w:t>
      </w:r>
    </w:p>
    <w:p w14:paraId="77B86B92" w14:textId="3F44C2FC" w:rsidR="00F64D00" w:rsidRPr="00DF5EC1" w:rsidRDefault="00F64D00" w:rsidP="00F64D00">
      <w:pPr>
        <w:jc w:val="both"/>
        <w:rPr>
          <w:rFonts w:cstheme="minorHAnsi"/>
          <w:b/>
        </w:rPr>
      </w:pPr>
      <w:r w:rsidRPr="00DF5EC1">
        <w:rPr>
          <w:rFonts w:cstheme="minorHAnsi"/>
          <w:b/>
        </w:rPr>
        <w:t>11/27; JUKE BOX, spol. s r. o. / RADIO ČAS-FM, LONDA spol. s r.o. /</w:t>
      </w:r>
      <w:r w:rsidR="008637A5" w:rsidRPr="00DF5EC1">
        <w:rPr>
          <w:rFonts w:cstheme="minorHAnsi"/>
          <w:b/>
        </w:rPr>
        <w:t xml:space="preserve"> </w:t>
      </w:r>
      <w:r w:rsidRPr="00DF5EC1">
        <w:rPr>
          <w:rFonts w:cstheme="minorHAnsi"/>
          <w:b/>
        </w:rPr>
        <w:t>Rock Zone 105,9, ULTRAVOX s.r.o. / Radio COLOR, RADIO UNITED BROADCASTING s. r. o. / Radio BEAT, MEDIA BOHEMIA a.s. / Hitrádio Magic, Radio Černá Hora II. s.r.o. / RADIO ČERNÁ HORA, Frekvence 1, a.s. / FREKVENCE 1</w:t>
      </w:r>
    </w:p>
    <w:p w14:paraId="7903B932" w14:textId="159014F8" w:rsidR="00F64D00" w:rsidRPr="00DF5EC1" w:rsidRDefault="00F64D00" w:rsidP="00F64D00">
      <w:pPr>
        <w:jc w:val="both"/>
        <w:rPr>
          <w:rFonts w:cstheme="minorHAnsi"/>
        </w:rPr>
      </w:pPr>
      <w:r w:rsidRPr="00DF5EC1">
        <w:rPr>
          <w:rFonts w:cstheme="minorHAnsi"/>
        </w:rPr>
        <w:t>Rada pro rozhlasové a televizní vysílání se seznámila s analýzami obchodních sdělení odvysílaných provozovateli JUKE BOX, spol. s r. o.</w:t>
      </w:r>
      <w:r w:rsidR="008637A5" w:rsidRPr="00DF5EC1">
        <w:rPr>
          <w:rFonts w:cstheme="minorHAnsi"/>
        </w:rPr>
        <w:t>,</w:t>
      </w:r>
      <w:r w:rsidRPr="00DF5EC1">
        <w:rPr>
          <w:rFonts w:cstheme="minorHAnsi"/>
        </w:rPr>
        <w:t xml:space="preserve"> (program RADIO ČAS-FM; Zlín 103,7 MHz) dne 7. června 2017, LONDA spol. s r.o. (program Rock Zone 105,9; Praha 105,9 MHz) dne 7. června 2017, ULTRAVOX s.r.o. (program Radio COLOR; Praha 90,7 MHz) dne 7. června 2017, RADIO UNITED BROADCASTING s. r. o. (program Radio BEAT; Plzeň 107,3 MHz) dne 7. června 2017, MEDIA BOHEMIA a.s. (program</w:t>
      </w:r>
      <w:r w:rsidR="00EC714D" w:rsidRPr="00DF5EC1">
        <w:rPr>
          <w:rFonts w:cstheme="minorHAnsi"/>
        </w:rPr>
        <w:t xml:space="preserve"> </w:t>
      </w:r>
      <w:r w:rsidRPr="00DF5EC1">
        <w:rPr>
          <w:rFonts w:cstheme="minorHAnsi"/>
        </w:rPr>
        <w:t>Hitrádio Magic; Jičín 107,3 MHz) dne 7. června 2017, Radio Černá Hora II. s.r.o. (program RADIO ČERNÁ HORA; Liberec 87,6 MHz) dne 7. června 2017 a Frekvence 1, a.s.</w:t>
      </w:r>
      <w:r w:rsidR="008637A5" w:rsidRPr="00DF5EC1">
        <w:rPr>
          <w:rFonts w:cstheme="minorHAnsi"/>
        </w:rPr>
        <w:t>,</w:t>
      </w:r>
      <w:r w:rsidRPr="00DF5EC1">
        <w:rPr>
          <w:rFonts w:cstheme="minorHAnsi"/>
        </w:rPr>
        <w:t xml:space="preserve"> (program FREKVENCE 1; České Budějovice 94,1 MHz) dne 7. června 2017.</w:t>
      </w:r>
    </w:p>
    <w:p w14:paraId="1EE4A86E" w14:textId="77777777" w:rsidR="00F64D00" w:rsidRPr="00DF5EC1" w:rsidRDefault="00F64D00" w:rsidP="00F64D00">
      <w:pPr>
        <w:jc w:val="both"/>
        <w:rPr>
          <w:rFonts w:cstheme="minorHAnsi"/>
        </w:rPr>
      </w:pPr>
      <w:r w:rsidRPr="00DF5EC1">
        <w:rPr>
          <w:rFonts w:cstheme="minorHAnsi"/>
        </w:rPr>
        <w:t>Rada pro rozhlasové a televizní vysílání žádá od provozovatele vysílání, společnosti Frekvence 1, a.s., IČ: 49240226, se sídlem Wenzigova 4/1872, 120 00 Praha 2, informace o zadavateli reklamy na doplněk stravy FORFEMINA a FORFEMINA SLIM, která byla odvysílaná mj. v čase 14:29:12 hodin na programu FREKVENCE 1 (94,1 MHZ, České Budějovice).</w:t>
      </w:r>
    </w:p>
    <w:p w14:paraId="451E41C7" w14:textId="08233C05" w:rsidR="00F64D00" w:rsidRPr="00DF5EC1" w:rsidRDefault="00F64D00" w:rsidP="00F64D00">
      <w:pPr>
        <w:jc w:val="both"/>
        <w:rPr>
          <w:rFonts w:cstheme="minorHAnsi"/>
          <w:b/>
        </w:rPr>
      </w:pPr>
      <w:r w:rsidRPr="00DF5EC1">
        <w:rPr>
          <w:rFonts w:cstheme="minorHAnsi"/>
          <w:b/>
        </w:rPr>
        <w:t>11/28; EVROPA 2 spol. s r.o.</w:t>
      </w:r>
      <w:r w:rsidR="008637A5" w:rsidRPr="00DF5EC1">
        <w:rPr>
          <w:rFonts w:cstheme="minorHAnsi"/>
          <w:b/>
        </w:rPr>
        <w:t xml:space="preserve"> </w:t>
      </w:r>
      <w:r w:rsidRPr="00DF5EC1">
        <w:rPr>
          <w:rFonts w:cstheme="minorHAnsi"/>
          <w:b/>
        </w:rPr>
        <w:t>/</w:t>
      </w:r>
      <w:r w:rsidR="008637A5" w:rsidRPr="00DF5EC1">
        <w:rPr>
          <w:rFonts w:cstheme="minorHAnsi"/>
          <w:b/>
        </w:rPr>
        <w:t xml:space="preserve"> </w:t>
      </w:r>
      <w:r w:rsidRPr="00DF5EC1">
        <w:rPr>
          <w:rFonts w:cstheme="minorHAnsi"/>
          <w:b/>
        </w:rPr>
        <w:t>EVROPA 2</w:t>
      </w:r>
    </w:p>
    <w:p w14:paraId="34CE4383" w14:textId="4AC23DF1" w:rsidR="00F64D00" w:rsidRPr="00DF5EC1" w:rsidRDefault="00F64D00" w:rsidP="00F64D00">
      <w:pPr>
        <w:jc w:val="both"/>
        <w:rPr>
          <w:rFonts w:cstheme="minorHAnsi"/>
        </w:rPr>
      </w:pPr>
      <w:r w:rsidRPr="00DF5EC1">
        <w:rPr>
          <w:rFonts w:cstheme="minorHAnsi"/>
        </w:rPr>
        <w:t>Rada pro rozhlasové a televizní vysílání se seznámila s podnětem č.</w:t>
      </w:r>
      <w:r w:rsidR="00680877" w:rsidRPr="00DF5EC1">
        <w:rPr>
          <w:rFonts w:cstheme="minorHAnsi"/>
        </w:rPr>
        <w:t xml:space="preserve"> </w:t>
      </w:r>
      <w:r w:rsidRPr="00DF5EC1">
        <w:rPr>
          <w:rFonts w:cstheme="minorHAnsi"/>
        </w:rPr>
        <w:t>j. RRTV/8025/2017-vra na reklamu společnosti DAVO CAR s.r.o., která byla odvysílána mj. dne 14. dubna 2017 programu EVROPA 2 (Praha 88,2 MHz / 5 kW) provozovatele EVROPA 2, spol. s r.o.</w:t>
      </w:r>
      <w:r w:rsidR="008637A5" w:rsidRPr="00DF5EC1">
        <w:rPr>
          <w:rFonts w:cstheme="minorHAnsi"/>
        </w:rPr>
        <w:t>,</w:t>
      </w:r>
      <w:r w:rsidRPr="00DF5EC1">
        <w:rPr>
          <w:rFonts w:cstheme="minorHAnsi"/>
        </w:rPr>
        <w:t xml:space="preserve"> a neshledala, že by předmětná reklama byla zakázanou reklamou dle ustanovení § 2, odst. 1, písm. b) zákona č. 40/1995 Sb., o regulaci reklamy.</w:t>
      </w:r>
    </w:p>
    <w:p w14:paraId="6800D8B9" w14:textId="77777777" w:rsidR="0074587B" w:rsidRPr="00DF5EC1" w:rsidRDefault="0074587B" w:rsidP="0074587B">
      <w:pPr>
        <w:jc w:val="both"/>
        <w:rPr>
          <w:rFonts w:cstheme="minorHAnsi"/>
        </w:rPr>
      </w:pPr>
      <w:r w:rsidRPr="00DF5EC1">
        <w:rPr>
          <w:rFonts w:cstheme="minorHAnsi"/>
          <w:b/>
        </w:rPr>
        <w:t>12/34; Frekvence 1, a.s. / FREKVENCE 1</w:t>
      </w:r>
    </w:p>
    <w:p w14:paraId="03870CC6" w14:textId="60142BBA" w:rsidR="00F64D00" w:rsidRPr="00DF5EC1" w:rsidRDefault="0074587B" w:rsidP="0074587B">
      <w:pPr>
        <w:jc w:val="both"/>
        <w:rPr>
          <w:rFonts w:cstheme="minorHAnsi"/>
        </w:rPr>
      </w:pPr>
      <w:r w:rsidRPr="00DF5EC1">
        <w:rPr>
          <w:rFonts w:cstheme="minorHAnsi"/>
        </w:rPr>
        <w:t>Rada pro rozhlasové a televizní vysílání v rámci své kompetence dané § 7 odst. 1 písm. a) zákona č. 40/1995 Sb., o regulaci reklamy</w:t>
      </w:r>
      <w:r w:rsidR="008637A5" w:rsidRPr="00DF5EC1">
        <w:rPr>
          <w:rFonts w:cstheme="minorHAnsi"/>
        </w:rPr>
        <w:t>,</w:t>
      </w:r>
      <w:r w:rsidRPr="00DF5EC1">
        <w:rPr>
          <w:rFonts w:cstheme="minorHAnsi"/>
        </w:rPr>
        <w:t xml:space="preserve"> a v souladu s ustanovením § 46 zákona č. 500/2004 Sb., správní řád, zahajuje se zadavatelem reklamy, společností Naturprodukt CZ spol. s r. o., IČ: 48401722, se sídlem Na Viničkách 638, 250 92 Šestajovice, správní řízení z moci úřední, neboť zadáním reklamy na doplněk stravy FORFEMINA a FORFEMINA SLIM, která byla odvysílaná dne 7. června 2017 v čase 14:29:12 hodin na programu FREKVENCE 1 (94,1 MHZ, České Budějovice)</w:t>
      </w:r>
      <w:r w:rsidR="008637A5" w:rsidRPr="00DF5EC1">
        <w:rPr>
          <w:rFonts w:cstheme="minorHAnsi"/>
        </w:rPr>
        <w:t>,</w:t>
      </w:r>
      <w:r w:rsidRPr="00DF5EC1">
        <w:rPr>
          <w:rFonts w:cstheme="minorHAnsi"/>
        </w:rPr>
        <w:t xml:space="preserve"> se mohl dopustit porušení ustanovení § 5d odst. 1 zákona č. 40/1995 Sb., o regulaci reklamy, podle kterého v reklamě na potraviny mohou být uvedena výživová nebo zdravotní tvrzení za podmínek přímo použitelného předpisu Evropské unie.</w:t>
      </w:r>
    </w:p>
    <w:p w14:paraId="6F01BA0E" w14:textId="77777777" w:rsidR="00D837CB" w:rsidRPr="00DF5EC1" w:rsidRDefault="00D837CB" w:rsidP="0074587B">
      <w:pPr>
        <w:jc w:val="both"/>
        <w:rPr>
          <w:rFonts w:cstheme="minorHAnsi"/>
        </w:rPr>
      </w:pPr>
      <w:r w:rsidRPr="00DF5EC1">
        <w:rPr>
          <w:rFonts w:cstheme="minorHAnsi"/>
          <w:i/>
        </w:rPr>
        <w:t>Správní řízení bylo zastaveno na 15. zasedání Rady (12. 9. 2017) ve 31. bodu hlasování, neboť nebylo prokázáno, že k porušení zákona došlo, čímž odpadl důvod správního řízení.</w:t>
      </w:r>
    </w:p>
    <w:p w14:paraId="304B98C8" w14:textId="77777777" w:rsidR="002F2B02" w:rsidRPr="00DF5EC1" w:rsidRDefault="002F2B02" w:rsidP="002F2B02">
      <w:pPr>
        <w:jc w:val="both"/>
        <w:rPr>
          <w:rFonts w:cstheme="minorHAnsi"/>
          <w:b/>
        </w:rPr>
      </w:pPr>
      <w:r w:rsidRPr="00DF5EC1">
        <w:rPr>
          <w:rFonts w:cstheme="minorHAnsi"/>
          <w:b/>
        </w:rPr>
        <w:t>12/37; MEDIA BOHEMIA a.s. / Rádio BLANÍK, RadioPraha s. r. o. / Rádio Dechovka, MEDIA BOHEMIA a.s. / Hitrádio Magic, RADIO UNITED BROADCASTING s. r. o. / Radio Beat, NONSTOP s.r.o. / RÁDIO KROKODÝL, HAMCO, s.r.o. / RADIO HANÁ, MAX LOYD, s.r.o. / DANCE RADIO, RADIO UNITED BROADCASTING s. r. o. / KISS</w:t>
      </w:r>
    </w:p>
    <w:p w14:paraId="5F31077F" w14:textId="53812D08" w:rsidR="002F2B02" w:rsidRPr="00DF5EC1" w:rsidRDefault="002F2B02" w:rsidP="002F2B02">
      <w:pPr>
        <w:jc w:val="both"/>
        <w:rPr>
          <w:rFonts w:cstheme="minorHAnsi"/>
        </w:rPr>
      </w:pPr>
      <w:r w:rsidRPr="00DF5EC1">
        <w:rPr>
          <w:rFonts w:cstheme="minorHAnsi"/>
        </w:rPr>
        <w:t xml:space="preserve">Rada pro rozhlasové a televizní vysílání se seznámila s analýzami obchodních sdělení odvysílaných provozovateli MEDIA BOHEMIA a.s. (program Rádio BLANÍK; Ústí nad Labem 94,5 MHz) dne 22. června 2017, RadioPraha s. r. o. (program Rádio Dechovka; České Budějovice 96,8 MHz) dne 22. června 2017, </w:t>
      </w:r>
      <w:r w:rsidRPr="00DF5EC1">
        <w:rPr>
          <w:rFonts w:cstheme="minorHAnsi"/>
        </w:rPr>
        <w:lastRenderedPageBreak/>
        <w:t>MEDIA BOHEMIA a.s. (program Hitrádio Magic; Jičín 107,3 MHz) dne 22. června 2017, RADIO UNITED BROADCASTING s. r. o. (program Radio Beat; Ostrava 90,4 MHz) dne 22. června 2017, NONSTOP s.r.o. (program RÁDIO KROKODÝL; Brno 103,0 MHz) dne 22. června 2017, HAMCO, s.r.o.</w:t>
      </w:r>
      <w:r w:rsidR="008637A5" w:rsidRPr="00DF5EC1">
        <w:rPr>
          <w:rFonts w:cstheme="minorHAnsi"/>
        </w:rPr>
        <w:t>,</w:t>
      </w:r>
      <w:r w:rsidRPr="00DF5EC1">
        <w:rPr>
          <w:rFonts w:cstheme="minorHAnsi"/>
        </w:rPr>
        <w:t xml:space="preserve"> (program RADIO HANÁ; Olomouc 92,3 MHz) dne 22. června 2017, MAX LOYD, s.r.o.</w:t>
      </w:r>
      <w:r w:rsidR="008637A5" w:rsidRPr="00DF5EC1">
        <w:rPr>
          <w:rFonts w:cstheme="minorHAnsi"/>
        </w:rPr>
        <w:t>,</w:t>
      </w:r>
      <w:r w:rsidRPr="00DF5EC1">
        <w:rPr>
          <w:rFonts w:cstheme="minorHAnsi"/>
        </w:rPr>
        <w:t xml:space="preserve"> (program DANCE RADIO; Praha-Jinonice 102, MHz) dne 22. června 2017 a RADIO UNITED BROADCASTING s. r. o. (program KISS; Jihlava</w:t>
      </w:r>
      <w:r w:rsidR="008B0AD1" w:rsidRPr="00DF5EC1">
        <w:rPr>
          <w:rFonts w:cstheme="minorHAnsi"/>
        </w:rPr>
        <w:t xml:space="preserve"> – </w:t>
      </w:r>
      <w:r w:rsidRPr="00DF5EC1">
        <w:rPr>
          <w:rFonts w:cstheme="minorHAnsi"/>
        </w:rPr>
        <w:t>Holý vrch 107,7 MHz) dne 22. června 2017.</w:t>
      </w:r>
    </w:p>
    <w:p w14:paraId="76F980FB" w14:textId="3274ED20" w:rsidR="005663F9" w:rsidRPr="00DF5EC1" w:rsidRDefault="005663F9" w:rsidP="002F2B02">
      <w:pPr>
        <w:jc w:val="both"/>
        <w:rPr>
          <w:rFonts w:cstheme="minorHAnsi"/>
          <w:b/>
        </w:rPr>
      </w:pPr>
      <w:r w:rsidRPr="00DF5EC1">
        <w:rPr>
          <w:rFonts w:cstheme="minorHAnsi"/>
          <w:b/>
        </w:rPr>
        <w:t>13/34; EVROPA 2, spol. s r.o. / EVROPA 2, RADIO ZLÍN, spol. s r.o. / Radio Zlín, RADIO BONTON a.s. / Radio Bonton, JUKE BOX, spol. s r.o. /</w:t>
      </w:r>
      <w:r w:rsidR="008637A5" w:rsidRPr="00DF5EC1">
        <w:rPr>
          <w:rFonts w:cstheme="minorHAnsi"/>
          <w:b/>
        </w:rPr>
        <w:t xml:space="preserve"> </w:t>
      </w:r>
      <w:r w:rsidRPr="00DF5EC1">
        <w:rPr>
          <w:rFonts w:cstheme="minorHAnsi"/>
          <w:b/>
        </w:rPr>
        <w:t>RADIO ČAS-FM, 4S PRODUCTION, a.s. / EXPRES F, JOE Media s.r.o. / HEY Radio, LONDA spol. s r.o. / RÁDIO IMPULS, Gama media s.r.o. / Rock Radio</w:t>
      </w:r>
    </w:p>
    <w:p w14:paraId="5CD601F6" w14:textId="0A03FBC8" w:rsidR="005663F9" w:rsidRPr="00DF5EC1" w:rsidRDefault="005663F9" w:rsidP="002F2B02">
      <w:pPr>
        <w:jc w:val="both"/>
        <w:rPr>
          <w:rFonts w:cstheme="minorHAnsi"/>
        </w:rPr>
      </w:pPr>
      <w:r w:rsidRPr="00DF5EC1">
        <w:rPr>
          <w:rFonts w:cstheme="minorHAnsi"/>
        </w:rPr>
        <w:t>Rada pro rozhlasové</w:t>
      </w:r>
      <w:r w:rsidR="00B72AB7" w:rsidRPr="00DF5EC1">
        <w:rPr>
          <w:rFonts w:cstheme="minorHAnsi"/>
        </w:rPr>
        <w:t xml:space="preserve"> </w:t>
      </w:r>
      <w:r w:rsidRPr="00DF5EC1">
        <w:rPr>
          <w:rFonts w:cstheme="minorHAnsi"/>
        </w:rPr>
        <w:t>a televizní vysílání se seznámila s analýzami obchodních sdělení odvysílaných provozovateli EVROPA 2, spol. s r.o.</w:t>
      </w:r>
      <w:r w:rsidR="00F276BD" w:rsidRPr="00DF5EC1">
        <w:rPr>
          <w:rFonts w:cstheme="minorHAnsi"/>
        </w:rPr>
        <w:t>,</w:t>
      </w:r>
      <w:r w:rsidRPr="00DF5EC1">
        <w:rPr>
          <w:rFonts w:cstheme="minorHAnsi"/>
        </w:rPr>
        <w:t xml:space="preserve"> (program EVROPA 2; Zlín 95,5 MHz) dne 19. července 2017, RADIO ZLÍN, spol. s r.o.</w:t>
      </w:r>
      <w:r w:rsidR="00F276BD" w:rsidRPr="00DF5EC1">
        <w:rPr>
          <w:rFonts w:cstheme="minorHAnsi"/>
        </w:rPr>
        <w:t>,</w:t>
      </w:r>
      <w:r w:rsidRPr="00DF5EC1">
        <w:rPr>
          <w:rFonts w:cstheme="minorHAnsi"/>
        </w:rPr>
        <w:t xml:space="preserve"> (program Radio Zlín; Zlín 91,7 MHz) dne 19. července 2017, RADIO BONTON a.s. (program Radio Bonton; Česká Lípa 96,9 MHz) dne 19. července 2017, JUKE BOX, spol. s r.o.</w:t>
      </w:r>
      <w:r w:rsidR="00F276BD" w:rsidRPr="00DF5EC1">
        <w:rPr>
          <w:rFonts w:cstheme="minorHAnsi"/>
        </w:rPr>
        <w:t>,</w:t>
      </w:r>
      <w:r w:rsidRPr="00DF5EC1">
        <w:rPr>
          <w:rFonts w:cstheme="minorHAnsi"/>
        </w:rPr>
        <w:t xml:space="preserve"> (program RADIO ČAS-FM; Ostrava 92,8 MHz) dne 19. července 2017, 4S PRODUCTION, a.s.</w:t>
      </w:r>
      <w:r w:rsidR="00F276BD" w:rsidRPr="00DF5EC1">
        <w:rPr>
          <w:rFonts w:cstheme="minorHAnsi"/>
        </w:rPr>
        <w:t>,</w:t>
      </w:r>
      <w:r w:rsidRPr="00DF5EC1">
        <w:rPr>
          <w:rFonts w:cstheme="minorHAnsi"/>
        </w:rPr>
        <w:t xml:space="preserve"> (program EXPRES F; Ostrava 92,8 MHz) dne 19. července 2017, JOE Media s.r.o. (program HEY Radio; Benešov-Lbosín 89,3 MHz), LONDA spol. s r.o. (program RÁDIO IMPULS; Liberec 92,1 MHz) dne 19. července 2017 a Gama media s.r.o. (program Rock Radio; Ústí nad Labem</w:t>
      </w:r>
      <w:r w:rsidR="008B0AD1" w:rsidRPr="00DF5EC1">
        <w:rPr>
          <w:rFonts w:cstheme="minorHAnsi"/>
        </w:rPr>
        <w:t xml:space="preserve"> – </w:t>
      </w:r>
      <w:r w:rsidRPr="00DF5EC1">
        <w:rPr>
          <w:rFonts w:cstheme="minorHAnsi"/>
        </w:rPr>
        <w:t>Stříbrníky 90,2 MHz) dne 19. července 2017.</w:t>
      </w:r>
    </w:p>
    <w:p w14:paraId="1916200C" w14:textId="77777777" w:rsidR="008C74C1" w:rsidRPr="00DF5EC1" w:rsidRDefault="008C74C1" w:rsidP="00277A55">
      <w:pPr>
        <w:jc w:val="both"/>
        <w:rPr>
          <w:rFonts w:cstheme="minorHAnsi"/>
          <w:b/>
        </w:rPr>
      </w:pPr>
      <w:r w:rsidRPr="00DF5EC1">
        <w:rPr>
          <w:rFonts w:cstheme="minorHAnsi"/>
          <w:b/>
        </w:rPr>
        <w:t>14/12; MEDIA BOHEMIA a.s. / Hitrádio Dragon, RKR s.r.o. / CLASSIC PRAHA, MEDIA BOHEMIA a.s. / Fajn radio, RadioZET s.r.o. / ZET, RADIO IBUR s.r.o. / RADIO RUBI, Frekvence 1, a.s. / FREKVENCE 1, Rádio Pálava s.r.o. / RÁDIO JIH, RADIO UNITED BROADCASTING s. r. o. / COUNTRY RADIO</w:t>
      </w:r>
    </w:p>
    <w:p w14:paraId="00D8327F" w14:textId="4F255E4C" w:rsidR="007969A5" w:rsidRPr="00DF5EC1" w:rsidRDefault="008C74C1" w:rsidP="00277A55">
      <w:pPr>
        <w:jc w:val="both"/>
        <w:rPr>
          <w:rFonts w:cstheme="minorHAnsi"/>
        </w:rPr>
      </w:pPr>
      <w:r w:rsidRPr="00DF5EC1">
        <w:rPr>
          <w:rFonts w:cstheme="minorHAnsi"/>
        </w:rPr>
        <w:t>Rada pro rozhlasové a televizní vysílání se seznámila s analýzami obchodních sdělení odvysílaných provozovateli MEDIA BOHEMIA a.s. (program Hitrádio Dragon; Karlovy Vary 99,7 MHz) dne 15. srpna 2017, RKR s.r.o. (program CLASSIC PRAHA; Praha 98,7 MHz) dne 15. srpna 2017, MEDIA BOHEMIA a.s. (program Fajn radio; Pardubice 91,6 MHz) dne 15. srpna 2017, RadioZET s.r.o. (program ZET; Praha 101,1 MHz) dne 15. srpna 2017, RADIO IBUR s.r.o. (program RADIO RUBI; Zlín 105,4 MHz) dne 15. srpna 2017, Frekvence 1, a.s.</w:t>
      </w:r>
      <w:r w:rsidR="008B0AD1" w:rsidRPr="00DF5EC1">
        <w:rPr>
          <w:rFonts w:cstheme="minorHAnsi"/>
        </w:rPr>
        <w:t>,</w:t>
      </w:r>
      <w:r w:rsidRPr="00DF5EC1">
        <w:rPr>
          <w:rFonts w:cstheme="minorHAnsi"/>
        </w:rPr>
        <w:t xml:space="preserve"> (program FREKVENCE 1; České Budějovice 94,1 MHz) dne 15. srpna 2017, Rádio Pálava s.r.o. (program RÁDIO JIH; Brno-Kohoutovice 105,1 MHz) dne 15. srpna 2017 a RADIO UNITED BROADCASTING s. r. o. (program COUNTRY RADIO; Plzeň 102,1 MHz) dne 15. srpna 2017.</w:t>
      </w:r>
    </w:p>
    <w:p w14:paraId="0115E637" w14:textId="77777777" w:rsidR="00D837CB" w:rsidRPr="00DF5EC1" w:rsidRDefault="00D837CB" w:rsidP="00277A55">
      <w:pPr>
        <w:jc w:val="both"/>
        <w:rPr>
          <w:rFonts w:cstheme="minorHAnsi"/>
        </w:rPr>
      </w:pPr>
      <w:r w:rsidRPr="00DF5EC1">
        <w:rPr>
          <w:rFonts w:cstheme="minorHAnsi"/>
          <w:b/>
        </w:rPr>
        <w:t>15/31;</w:t>
      </w:r>
      <w:r w:rsidRPr="00DF5EC1">
        <w:rPr>
          <w:rFonts w:cstheme="minorHAnsi"/>
        </w:rPr>
        <w:t xml:space="preserve"> </w:t>
      </w:r>
      <w:r w:rsidRPr="00DF5EC1">
        <w:rPr>
          <w:rFonts w:cstheme="minorHAnsi"/>
          <w:b/>
        </w:rPr>
        <w:t>Frekvence 1, a.s. / FREKVENCE 1</w:t>
      </w:r>
    </w:p>
    <w:p w14:paraId="402D88AD" w14:textId="77777777" w:rsidR="00D837CB" w:rsidRPr="00DF5EC1" w:rsidRDefault="00D837CB" w:rsidP="00277A55">
      <w:pPr>
        <w:jc w:val="both"/>
        <w:rPr>
          <w:rFonts w:cstheme="minorHAnsi"/>
        </w:rPr>
      </w:pPr>
      <w:r w:rsidRPr="00DF5EC1">
        <w:rPr>
          <w:rFonts w:cstheme="minorHAnsi"/>
        </w:rPr>
        <w:t>Rada pro rozhlasové a televizní vysílání zastavuje správní řízení vedené se společností Naturprodukt CZ spol. s r. o., IČ: 48401722, se sídlem Na Viničkách 638, 250 92 Šestajovice, pro možné porušení ustanovení § 5d odst. 1 zákona č. 40/1995 Sb., o regulaci reklamy, ke kterému mělo dojít zadáním reklamy na doplněk stravy FORFEMINA a FORFEMINA SLIM, která byla odvysílaná dne 7. června 2017 v čase 14:29:12 hodin na programu FREKVENCE 1 (94,1 MHZ, České Budějovice), neboť nebylo prokázáno, že k porušení zákona došlo. Tímto odpadl důvod správního řízení.</w:t>
      </w:r>
    </w:p>
    <w:p w14:paraId="2DE118C5" w14:textId="77777777" w:rsidR="00D837CB" w:rsidRPr="00DF5EC1" w:rsidRDefault="00D837CB" w:rsidP="00277A55">
      <w:pPr>
        <w:jc w:val="both"/>
        <w:rPr>
          <w:rFonts w:cstheme="minorHAnsi"/>
          <w:i/>
        </w:rPr>
      </w:pPr>
      <w:r w:rsidRPr="00DF5EC1">
        <w:rPr>
          <w:rFonts w:cstheme="minorHAnsi"/>
          <w:i/>
        </w:rPr>
        <w:t>Správní řízení bylo zahájeno v 34. bodu 12. zasedání Rady v roce 2017.</w:t>
      </w:r>
    </w:p>
    <w:p w14:paraId="2F800679" w14:textId="77777777" w:rsidR="00234B55" w:rsidRPr="00DF5EC1" w:rsidRDefault="00234B55" w:rsidP="00277A55">
      <w:pPr>
        <w:jc w:val="both"/>
        <w:rPr>
          <w:rFonts w:cstheme="minorHAnsi"/>
          <w:b/>
        </w:rPr>
      </w:pPr>
      <w:r w:rsidRPr="00DF5EC1">
        <w:rPr>
          <w:rFonts w:cstheme="minorHAnsi"/>
          <w:b/>
        </w:rPr>
        <w:t>15/34; PS KŘÍDLA, s.r.o. / Rádio PETROV, MEDIA BOHEMIA a.s. / Rock Radio, Rádio Pálava s.r.o. / RÁDIO JIH, RADIO ZLÍN, spol. s r.o. / Radio Zlín, RADIO UNITED BROADCASTING s. r. o. / Radio Beat, EVROPA 2, spol. s r.o. / EVROPA 2, JOE Media s.r.o. / HEY Radio</w:t>
      </w:r>
    </w:p>
    <w:p w14:paraId="5D851FAE" w14:textId="73677B2B" w:rsidR="00234B55" w:rsidRPr="00DF5EC1" w:rsidRDefault="00234B55" w:rsidP="00277A55">
      <w:pPr>
        <w:jc w:val="both"/>
        <w:rPr>
          <w:rFonts w:cstheme="minorHAnsi"/>
        </w:rPr>
      </w:pPr>
      <w:r w:rsidRPr="00DF5EC1">
        <w:rPr>
          <w:rFonts w:cstheme="minorHAnsi"/>
        </w:rPr>
        <w:t>Rada pro rozhlasové a televizní vysílání se seznámila s analýzami obchodních sdělení odvysílaných provozovateli PS KŘÍDLA, s.r.o.</w:t>
      </w:r>
      <w:r w:rsidR="008B0AD1" w:rsidRPr="00DF5EC1">
        <w:rPr>
          <w:rFonts w:cstheme="minorHAnsi"/>
        </w:rPr>
        <w:t>,</w:t>
      </w:r>
      <w:r w:rsidRPr="00DF5EC1">
        <w:rPr>
          <w:rFonts w:cstheme="minorHAnsi"/>
        </w:rPr>
        <w:t xml:space="preserve"> (program Rádio PETROV; Jihlava-Bedřichov 98,0 MHz) dne 31. srpna 2017, MEDIA BOHEMIA a.s. (program Rock Radio; Karlovy Vary 99,7 MHz) dne 31. srpna 2017, Rádio Pálava s.r.o. (program RÁDIO JIH; Brno-Kohoutovice 105,1 MHz) dne 31. srpna 2017, RADIO ZLÍN, spol. </w:t>
      </w:r>
      <w:r w:rsidRPr="00DF5EC1">
        <w:rPr>
          <w:rFonts w:cstheme="minorHAnsi"/>
        </w:rPr>
        <w:lastRenderedPageBreak/>
        <w:t>s r.o.</w:t>
      </w:r>
      <w:r w:rsidR="008B0AD1" w:rsidRPr="00DF5EC1">
        <w:rPr>
          <w:rFonts w:cstheme="minorHAnsi"/>
        </w:rPr>
        <w:t>,</w:t>
      </w:r>
      <w:r w:rsidRPr="00DF5EC1">
        <w:rPr>
          <w:rFonts w:cstheme="minorHAnsi"/>
        </w:rPr>
        <w:t xml:space="preserve"> (program Radio Zlín; Zlín 91,7 MHz) dne 31. srpna 2017, RADIO UNITED BROADCASTING s. r. o. (program Radio Beat; Hradec Králové 102,1 MHz) dne 31. srpna 2017, EVROPA 2, spol. s r.o.</w:t>
      </w:r>
      <w:r w:rsidR="008B0AD1" w:rsidRPr="00DF5EC1">
        <w:rPr>
          <w:rFonts w:cstheme="minorHAnsi"/>
        </w:rPr>
        <w:t>,</w:t>
      </w:r>
      <w:r w:rsidRPr="00DF5EC1">
        <w:rPr>
          <w:rFonts w:cstheme="minorHAnsi"/>
        </w:rPr>
        <w:t xml:space="preserve"> (program EVROPA 2; Liberec 88,1 MHz) dne 31. srpna 2017 a JOE Media s.r.o. (program HEY Radio; Benešov-Lbosín 89,3 MHz) dne 31. srpna 2017.</w:t>
      </w:r>
    </w:p>
    <w:p w14:paraId="571D3A3D" w14:textId="77777777" w:rsidR="007F2404" w:rsidRPr="00DF5EC1" w:rsidRDefault="007F2404" w:rsidP="00277A55">
      <w:pPr>
        <w:jc w:val="both"/>
        <w:rPr>
          <w:rFonts w:cstheme="minorHAnsi"/>
          <w:b/>
        </w:rPr>
      </w:pPr>
      <w:r w:rsidRPr="00DF5EC1">
        <w:rPr>
          <w:rFonts w:cstheme="minorHAnsi"/>
          <w:b/>
        </w:rPr>
        <w:t>16/30; RADIO BONTON a.s. / Rádio Bonton, LONDA spol. s r.o. / RÁDIO IMPULS, RTV Cheb, k. s. / RÁDIO EGRENSIS, 4S PRODUCTION, a.s. / EXPRES FM, RADIO UNITED BROADCASTING s. r. o. / KISS, MEDIA BOHEMIA a.s. / Hitrádio Faktor</w:t>
      </w:r>
    </w:p>
    <w:p w14:paraId="175022CF" w14:textId="1AC373D2" w:rsidR="00D837CB" w:rsidRPr="00DF5EC1" w:rsidRDefault="007F2404" w:rsidP="00277A55">
      <w:pPr>
        <w:jc w:val="both"/>
        <w:rPr>
          <w:rFonts w:cstheme="minorHAnsi"/>
        </w:rPr>
      </w:pPr>
      <w:r w:rsidRPr="00DF5EC1">
        <w:rPr>
          <w:rFonts w:cstheme="minorHAnsi"/>
        </w:rPr>
        <w:t>Rada pro rozhlasové a televizní vysílání se seznámila s analýzami obchodních sdělení odvysílaných provozovateli RADIO BONTON a.s. (program Rádio Bonton; Česká Lípa 96,9 MHz) dne 14. září 2017, LONDA spol. s r.o. (program RÁDIO IMPULS; Ústí nad Labem 102,0 MHz) dne 14. září 2017, RTV Cheb, k. s.</w:t>
      </w:r>
      <w:r w:rsidR="008B0AD1" w:rsidRPr="00DF5EC1">
        <w:rPr>
          <w:rFonts w:cstheme="minorHAnsi"/>
        </w:rPr>
        <w:t>,</w:t>
      </w:r>
      <w:r w:rsidRPr="00DF5EC1">
        <w:rPr>
          <w:rFonts w:cstheme="minorHAnsi"/>
        </w:rPr>
        <w:t xml:space="preserve"> (program RÁDIO EGRENSIS; Karlovy Vary 88,3 MHz) dne 14. září 2017, 4S PRODUCTION, a.s.</w:t>
      </w:r>
      <w:r w:rsidR="008B0AD1" w:rsidRPr="00DF5EC1">
        <w:rPr>
          <w:rFonts w:cstheme="minorHAnsi"/>
        </w:rPr>
        <w:t>,</w:t>
      </w:r>
      <w:r w:rsidRPr="00DF5EC1">
        <w:rPr>
          <w:rFonts w:cstheme="minorHAnsi"/>
        </w:rPr>
        <w:t xml:space="preserve"> (program EXPRES FM; Praha 90,3 MHz) dne 14. září 2017, RADIO UNITED BROADCASTING s. r. o. (program KISS; Plzeň 90,0 MHz) dne 14. září 2017 a MEDIA BOHEMIA a.s. (program Hitrádio Faktor; České Budějovice 104,3 MHz) dne 14. září 2017.</w:t>
      </w:r>
    </w:p>
    <w:p w14:paraId="78542135" w14:textId="77777777" w:rsidR="00E440C6" w:rsidRPr="00DF5EC1" w:rsidRDefault="00E440C6" w:rsidP="00E440C6">
      <w:pPr>
        <w:jc w:val="both"/>
        <w:rPr>
          <w:rFonts w:cstheme="minorHAnsi"/>
          <w:b/>
        </w:rPr>
      </w:pPr>
      <w:r w:rsidRPr="00DF5EC1">
        <w:rPr>
          <w:rFonts w:cstheme="minorHAnsi"/>
          <w:b/>
        </w:rPr>
        <w:t>17/5;</w:t>
      </w:r>
      <w:r w:rsidRPr="00DF5EC1">
        <w:rPr>
          <w:rFonts w:cstheme="minorHAnsi"/>
        </w:rPr>
        <w:t xml:space="preserve"> </w:t>
      </w:r>
      <w:r w:rsidRPr="00DF5EC1">
        <w:rPr>
          <w:rFonts w:cstheme="minorHAnsi"/>
          <w:b/>
        </w:rPr>
        <w:t>EVROPA 2, spol. s r.o. / EVROPA 2</w:t>
      </w:r>
    </w:p>
    <w:p w14:paraId="4E8AEF6E" w14:textId="573EEE7E" w:rsidR="00E440C6" w:rsidRPr="00DF5EC1" w:rsidRDefault="00E440C6" w:rsidP="00E440C6">
      <w:pPr>
        <w:jc w:val="both"/>
        <w:rPr>
          <w:rFonts w:cstheme="minorHAnsi"/>
        </w:rPr>
      </w:pPr>
      <w:r w:rsidRPr="00DF5EC1">
        <w:rPr>
          <w:rFonts w:cstheme="minorHAnsi"/>
        </w:rPr>
        <w:t>Rada pro rozhlasové a televizní vysílání zastavuje správní řízení vedené se společností O2 Czech Republic a.s., IČ: 60193336, se sídlem Praha 4 – Michle, Za Brumlovkou 266/2, PSČ 140</w:t>
      </w:r>
      <w:r w:rsidR="008B0AD1" w:rsidRPr="00DF5EC1">
        <w:rPr>
          <w:rFonts w:cstheme="minorHAnsi"/>
        </w:rPr>
        <w:t xml:space="preserve"> </w:t>
      </w:r>
      <w:r w:rsidRPr="00DF5EC1">
        <w:rPr>
          <w:rFonts w:cstheme="minorHAnsi"/>
        </w:rPr>
        <w:t>22, pro možné porušení ustanovení § 2 odst. 1 písm. b) zákona č. 40/1995 Sb., o regulaci reklamy, který zakazuje reklamu, která je nekalou obchodní praktikou, podle zvláštního právního předpisu (zákon č. 634/1992 Sb., o ochraně spotřebitele), ke kterému mělo dojít zadáním reklamy na produkt O2 E-kasa, která byla odvysílána dne 5. října 2016 v čase 07:53:39 hodin na programu EVROPA 2 (České Budějovice 90,5 MHz / 1,58 kW), neboť nebylo prokázáno, že k porušení zákona došlo. Tímto odpadl důvod správního řízení.</w:t>
      </w:r>
    </w:p>
    <w:p w14:paraId="43102E7F" w14:textId="77777777" w:rsidR="00E440C6" w:rsidRPr="00DF5EC1" w:rsidRDefault="00E440C6" w:rsidP="00E440C6">
      <w:pPr>
        <w:jc w:val="both"/>
        <w:rPr>
          <w:rFonts w:cstheme="minorHAnsi"/>
          <w:i/>
        </w:rPr>
      </w:pPr>
      <w:r w:rsidRPr="00DF5EC1">
        <w:rPr>
          <w:rFonts w:cstheme="minorHAnsi"/>
          <w:i/>
        </w:rPr>
        <w:t>Správní řízení bylo zahájeno v 16. bodu 1. zasedání Rady v roce 2017.</w:t>
      </w:r>
    </w:p>
    <w:p w14:paraId="5ED48850" w14:textId="77777777" w:rsidR="00E440C6" w:rsidRPr="00DF5EC1" w:rsidRDefault="00E440C6" w:rsidP="00E440C6">
      <w:pPr>
        <w:jc w:val="both"/>
        <w:rPr>
          <w:rFonts w:cstheme="minorHAnsi"/>
          <w:b/>
        </w:rPr>
      </w:pPr>
      <w:r w:rsidRPr="00DF5EC1">
        <w:rPr>
          <w:rFonts w:cstheme="minorHAnsi"/>
          <w:b/>
        </w:rPr>
        <w:t>17/6;</w:t>
      </w:r>
      <w:r w:rsidRPr="00DF5EC1">
        <w:rPr>
          <w:rFonts w:cstheme="minorHAnsi"/>
        </w:rPr>
        <w:t xml:space="preserve"> </w:t>
      </w:r>
      <w:r w:rsidRPr="00DF5EC1">
        <w:rPr>
          <w:rFonts w:cstheme="minorHAnsi"/>
          <w:b/>
        </w:rPr>
        <w:t>EVROPA 2, spol. s r.o. / EVROPA 2</w:t>
      </w:r>
    </w:p>
    <w:p w14:paraId="1A7E5E86" w14:textId="24504240" w:rsidR="00E440C6" w:rsidRPr="00DF5EC1" w:rsidRDefault="00E440C6" w:rsidP="00E440C6">
      <w:pPr>
        <w:jc w:val="both"/>
        <w:rPr>
          <w:rFonts w:cstheme="minorHAnsi"/>
        </w:rPr>
      </w:pPr>
      <w:r w:rsidRPr="00DF5EC1">
        <w:rPr>
          <w:rFonts w:cstheme="minorHAnsi"/>
        </w:rPr>
        <w:t>Rada pro rozhlasové a televizní vysílání zastavuje správní řízení vedené se společností O2 Czech Republic a.s., IČ: 60193336, se sídlem Praha 4 – Michle, Za Brumlovkou 266/2, PSČ 140</w:t>
      </w:r>
      <w:r w:rsidR="008B0AD1" w:rsidRPr="00DF5EC1">
        <w:rPr>
          <w:rFonts w:cstheme="minorHAnsi"/>
        </w:rPr>
        <w:t xml:space="preserve"> </w:t>
      </w:r>
      <w:r w:rsidRPr="00DF5EC1">
        <w:rPr>
          <w:rFonts w:cstheme="minorHAnsi"/>
        </w:rPr>
        <w:t>22, pro možné porušení ustanovení § 2 odst. 1 písm. b) zákona č. 40/1995 Sb., o regulaci reklamy, který zakazuje reklamu, která je nekalou obchodní praktikou, podle zvláštního právního předpisu (zákon č. 634/1992 Sb., o ochraně spotřebitele), ke kterému mělo dojít zadáním reklamy na produkt O2 E-kasa, která byla odvysílána dne 2. října 2016 v čase 07:36:27 hodin na programu EVROPA 2 (Liberec 88,1 MHz / 1 kW), neboť nebylo prokázáno, že k porušení zákona došlo. Tímto odpadl důvod správního řízení.</w:t>
      </w:r>
    </w:p>
    <w:p w14:paraId="7CFCFF03" w14:textId="77777777" w:rsidR="00E440C6" w:rsidRPr="00DF5EC1" w:rsidRDefault="00E440C6" w:rsidP="00E440C6">
      <w:pPr>
        <w:jc w:val="both"/>
        <w:rPr>
          <w:rFonts w:cstheme="minorHAnsi"/>
          <w:i/>
        </w:rPr>
      </w:pPr>
      <w:r w:rsidRPr="00DF5EC1">
        <w:rPr>
          <w:rFonts w:cstheme="minorHAnsi"/>
          <w:i/>
        </w:rPr>
        <w:t>Správní řízení bylo zahájeno v 16. bodu 1. zasedání Rady v roce 2017.</w:t>
      </w:r>
    </w:p>
    <w:p w14:paraId="10D0091C" w14:textId="77777777" w:rsidR="00E440C6" w:rsidRPr="00DF5EC1" w:rsidRDefault="00E440C6" w:rsidP="00E440C6">
      <w:pPr>
        <w:jc w:val="both"/>
        <w:rPr>
          <w:rFonts w:cstheme="minorHAnsi"/>
        </w:rPr>
      </w:pPr>
      <w:r w:rsidRPr="00DF5EC1">
        <w:rPr>
          <w:rFonts w:cstheme="minorHAnsi"/>
          <w:b/>
        </w:rPr>
        <w:t>17/7;</w:t>
      </w:r>
      <w:r w:rsidRPr="00DF5EC1">
        <w:rPr>
          <w:rFonts w:cstheme="minorHAnsi"/>
        </w:rPr>
        <w:t xml:space="preserve"> </w:t>
      </w:r>
      <w:r w:rsidRPr="00DF5EC1">
        <w:rPr>
          <w:rFonts w:cstheme="minorHAnsi"/>
          <w:b/>
        </w:rPr>
        <w:t>EVROPA 2, spol. s r.o. / EVROPA 2</w:t>
      </w:r>
    </w:p>
    <w:p w14:paraId="17FA23C2" w14:textId="360A48FF" w:rsidR="00E440C6" w:rsidRPr="00DF5EC1" w:rsidRDefault="00E440C6" w:rsidP="00277A55">
      <w:pPr>
        <w:jc w:val="both"/>
        <w:rPr>
          <w:rFonts w:cstheme="minorHAnsi"/>
        </w:rPr>
      </w:pPr>
      <w:r w:rsidRPr="00DF5EC1">
        <w:rPr>
          <w:rFonts w:cstheme="minorHAnsi"/>
        </w:rPr>
        <w:t>Rada pro rozhlasové a televizní vysílání zastavuje správní řízení vedené se společností O2 Czech Republic a.s., IČ: 60193336, se sídlem Praha 4 – Michle, Za Brumlovkou 266/2, PSČ 140</w:t>
      </w:r>
      <w:r w:rsidR="008B0AD1" w:rsidRPr="00DF5EC1">
        <w:rPr>
          <w:rFonts w:cstheme="minorHAnsi"/>
        </w:rPr>
        <w:t xml:space="preserve"> </w:t>
      </w:r>
      <w:r w:rsidRPr="00DF5EC1">
        <w:rPr>
          <w:rFonts w:cstheme="minorHAnsi"/>
        </w:rPr>
        <w:t>22, pro možné porušení ustanovení § 2 odst. 1 písm. b) zákona č. 40/1995 Sb., o regulaci reklamy, který zakazuje reklamu, která je nekalou obchodní praktikou, podle zvláštního právního předpisu (zákon č. 634/1992 Sb., o ochraně spotřebitele), ke kterému mělo dojít zadáním reklamy na produkt O2 E-kasa, která byla odvysílána dne 11. října 2016 v čase 9:19:59 hodin na programu EVROPA 2 (Praha 88,2 MHz / 5 kW), neboť nebylo prokázáno, že k porušení zákona došlo. Tímto odpadl důvod správního řízení.</w:t>
      </w:r>
    </w:p>
    <w:p w14:paraId="723A7FDF" w14:textId="77777777" w:rsidR="00E440C6" w:rsidRPr="00DF5EC1" w:rsidRDefault="00E440C6" w:rsidP="00E440C6">
      <w:pPr>
        <w:jc w:val="both"/>
        <w:rPr>
          <w:rFonts w:cstheme="minorHAnsi"/>
          <w:i/>
        </w:rPr>
      </w:pPr>
      <w:r w:rsidRPr="00DF5EC1">
        <w:rPr>
          <w:rFonts w:cstheme="minorHAnsi"/>
          <w:i/>
        </w:rPr>
        <w:t>Správní řízení bylo zahájeno v 16. bodu 1. zasedání Rady v roce 2017.</w:t>
      </w:r>
    </w:p>
    <w:p w14:paraId="49488945" w14:textId="55DEE279" w:rsidR="000D3E7A" w:rsidRPr="00DF5EC1" w:rsidRDefault="000D3E7A" w:rsidP="00E440C6">
      <w:pPr>
        <w:jc w:val="both"/>
        <w:rPr>
          <w:rFonts w:cstheme="minorHAnsi"/>
          <w:b/>
        </w:rPr>
      </w:pPr>
      <w:r w:rsidRPr="00DF5EC1">
        <w:rPr>
          <w:rFonts w:cstheme="minorHAnsi"/>
          <w:b/>
        </w:rPr>
        <w:lastRenderedPageBreak/>
        <w:t>17/11;</w:t>
      </w:r>
      <w:r w:rsidRPr="00DF5EC1">
        <w:rPr>
          <w:rFonts w:cstheme="minorHAnsi"/>
        </w:rPr>
        <w:t xml:space="preserve"> </w:t>
      </w:r>
      <w:r w:rsidRPr="00DF5EC1">
        <w:rPr>
          <w:rFonts w:cstheme="minorHAnsi"/>
          <w:b/>
        </w:rPr>
        <w:t>Radio Černá Hora II. s.r.o. / RADIO ČERNÁ HORA, MEDIA BOHEMIA a.s. / Hitrádio City 93</w:t>
      </w:r>
      <w:r w:rsidR="0080123B" w:rsidRPr="00DF5EC1">
        <w:rPr>
          <w:rFonts w:cstheme="minorHAnsi"/>
          <w:b/>
        </w:rPr>
        <w:t>,</w:t>
      </w:r>
      <w:r w:rsidRPr="00DF5EC1">
        <w:rPr>
          <w:rFonts w:cstheme="minorHAnsi"/>
          <w:b/>
        </w:rPr>
        <w:t>7 FM, Radio West Plzeň, s.r.o. / Rádio EVROPA 2 – Západ, Radio Contact Liberec spol. s r.o. / Radio Contact Liberec, MEDIA BOHEMIA a.s. / HELAX, JUKE BOX, spol. s r.o. / RADIO ČAS-FM, RADIO UNITED BROADCASTING s. r. o / Country MORAVA</w:t>
      </w:r>
    </w:p>
    <w:p w14:paraId="7EC6EE42" w14:textId="62A32C59" w:rsidR="000D3E7A" w:rsidRPr="00DF5EC1" w:rsidRDefault="000D3E7A" w:rsidP="00E440C6">
      <w:pPr>
        <w:jc w:val="both"/>
        <w:rPr>
          <w:rFonts w:cstheme="minorHAnsi"/>
        </w:rPr>
      </w:pPr>
      <w:r w:rsidRPr="00DF5EC1">
        <w:rPr>
          <w:rFonts w:cstheme="minorHAnsi"/>
        </w:rPr>
        <w:t>Rada pro rozhlasové a televizní vysílání se seznámila s analýzami obchodních sdělení odvysílaných provozovateli Radio Černá Hora II. s.r.o. (program RADIO ČERNÁ HORA; Broumov 87,6 MHz) dne 29. září 2017, MEDIA BOHEMIA a.s. (program Hitrádio City 93</w:t>
      </w:r>
      <w:r w:rsidR="0080123B" w:rsidRPr="00DF5EC1">
        <w:rPr>
          <w:rFonts w:cstheme="minorHAnsi"/>
        </w:rPr>
        <w:t>,</w:t>
      </w:r>
      <w:r w:rsidRPr="00DF5EC1">
        <w:rPr>
          <w:rFonts w:cstheme="minorHAnsi"/>
        </w:rPr>
        <w:t>7 FM; Praha 93,7 MHz) dne 29. září 2017, Radio West Plzeň, s.r.o.</w:t>
      </w:r>
      <w:r w:rsidR="0080123B" w:rsidRPr="00DF5EC1">
        <w:rPr>
          <w:rFonts w:cstheme="minorHAnsi"/>
        </w:rPr>
        <w:t>,</w:t>
      </w:r>
      <w:r w:rsidRPr="00DF5EC1">
        <w:rPr>
          <w:rFonts w:cstheme="minorHAnsi"/>
        </w:rPr>
        <w:t xml:space="preserve"> (program Rádio EVROPA 2 – Západ; Plzeň 101,3 MHz) dne 29. září 2017, Radio Contact Liberec spol. s r.o. (program Radio Contact Liberec; Liberec 101,4 MHz) dne 29. září 2017, MEDIA BOHEMIA a.s. (program HELAX; Ostrava 93,7 MHz) dne 29. září 2017, JUKE BOX, spol. s r.o.</w:t>
      </w:r>
      <w:r w:rsidR="0080123B" w:rsidRPr="00DF5EC1">
        <w:rPr>
          <w:rFonts w:cstheme="minorHAnsi"/>
        </w:rPr>
        <w:t>,</w:t>
      </w:r>
      <w:r w:rsidRPr="00DF5EC1">
        <w:rPr>
          <w:rFonts w:cstheme="minorHAnsi"/>
        </w:rPr>
        <w:t xml:space="preserve"> (program RADIO ČAS-FM; Ostrava 92,8 MHz) dne 29. září 2017 a RADIO UNITED BROADCASTING s. r. o (program Country MORAVA; Brno 96,8 MHz) dne 29. září 2017.</w:t>
      </w:r>
    </w:p>
    <w:p w14:paraId="30AF6425" w14:textId="77777777" w:rsidR="00E440C6" w:rsidRPr="00DF5EC1" w:rsidRDefault="00737B1F" w:rsidP="00277A55">
      <w:pPr>
        <w:jc w:val="both"/>
        <w:rPr>
          <w:rFonts w:cstheme="minorHAnsi"/>
          <w:b/>
        </w:rPr>
      </w:pPr>
      <w:r w:rsidRPr="00DF5EC1">
        <w:rPr>
          <w:rFonts w:cstheme="minorHAnsi"/>
          <w:b/>
        </w:rPr>
        <w:t>18/41; RadioPraha s. r. o. / Rádio Dechovka, MAX LOYD, s.r.o. / DANCE RADIO, MEDIA BOHEMIA a.s. / Hitrádio FM, Frekvence 1, a.s. / FREKVENCE 1, HAMCO, s.r.o. / RADIO HANÁ, RADIO UNITED BROADCASTING s. r. o. / Radio BEAT, RadioZET s.r.o. / ZET</w:t>
      </w:r>
    </w:p>
    <w:p w14:paraId="53A1B72E" w14:textId="0E7966EA" w:rsidR="00737B1F" w:rsidRPr="00DF5EC1" w:rsidRDefault="00737B1F" w:rsidP="00277A55">
      <w:pPr>
        <w:jc w:val="both"/>
        <w:rPr>
          <w:rFonts w:cstheme="minorHAnsi"/>
        </w:rPr>
      </w:pPr>
      <w:r w:rsidRPr="00DF5EC1">
        <w:rPr>
          <w:rFonts w:cstheme="minorHAnsi"/>
        </w:rPr>
        <w:t>Rada pro rozhlasové a televizní vysílání se seznámila s analýzami obchodních sdělení odvysílaných provozovateli RadioPraha s. r. o. (program Rádio Dechovka; České Budějovice 96,8 MHz) dne 12. října 2017, MAX LOYD, s.r.o.</w:t>
      </w:r>
      <w:r w:rsidR="0080123B" w:rsidRPr="00DF5EC1">
        <w:rPr>
          <w:rFonts w:cstheme="minorHAnsi"/>
        </w:rPr>
        <w:t>,</w:t>
      </w:r>
      <w:r w:rsidRPr="00DF5EC1">
        <w:rPr>
          <w:rFonts w:cstheme="minorHAnsi"/>
        </w:rPr>
        <w:t xml:space="preserve"> (program DANCE RADIO; Praha-Jinonice 102,9 MHz) dne 12. října 2017, MEDIA BOHEMIA a.s. (program Hitrádio FM; Ústí nad Labem 102,8 MHz) dne 12. října 2017, Frekvence 1, a.s.</w:t>
      </w:r>
      <w:r w:rsidR="0080123B" w:rsidRPr="00DF5EC1">
        <w:rPr>
          <w:rFonts w:cstheme="minorHAnsi"/>
        </w:rPr>
        <w:t>,</w:t>
      </w:r>
      <w:r w:rsidRPr="00DF5EC1">
        <w:rPr>
          <w:rFonts w:cstheme="minorHAnsi"/>
        </w:rPr>
        <w:t xml:space="preserve"> (program FREKVENCE 1; Ostrava 91,0 MHz) dne 12. října 2017, HAMCO, s.r.o.</w:t>
      </w:r>
      <w:r w:rsidR="0080123B" w:rsidRPr="00DF5EC1">
        <w:rPr>
          <w:rFonts w:cstheme="minorHAnsi"/>
        </w:rPr>
        <w:t>,</w:t>
      </w:r>
      <w:r w:rsidRPr="00DF5EC1">
        <w:rPr>
          <w:rFonts w:cstheme="minorHAnsi"/>
        </w:rPr>
        <w:t xml:space="preserve"> (program RADIO HANÁ; Olomouc 92,3 MHz) dne 12. října 2017, RADIO UNITED BROADCASTING s. r. o. (program Radio BEAT; Plzeň 107,3 MHz) dne 12. října 2017 a RadioZET s.r.o. (program ZET; Praha 101,1 MHz) dne 12. října 2017.</w:t>
      </w:r>
    </w:p>
    <w:p w14:paraId="7DFD5472" w14:textId="77777777" w:rsidR="00562DE5" w:rsidRPr="00DF5EC1" w:rsidRDefault="00562DE5" w:rsidP="00277A55">
      <w:pPr>
        <w:jc w:val="both"/>
        <w:rPr>
          <w:rFonts w:cstheme="minorHAnsi"/>
          <w:b/>
        </w:rPr>
      </w:pPr>
      <w:r w:rsidRPr="00DF5EC1">
        <w:rPr>
          <w:rFonts w:cstheme="minorHAnsi"/>
          <w:b/>
        </w:rPr>
        <w:t>19/20; PS KŘÍDLA, s.r.o. / Rádio PETROV, MEDIA BOHEMIA a.s. / Fajn radio, LONDA spol. s r.o. / Rock Zone 105,9, Gama media s.r.o. / Rock Radio, EVROPA 2, spol. s r.o. / EVROPA 2, Rádio Pálava s.r.o. / RÁDIO JIH, RADIO UNITED BROADCASTING s. r. o / COUNTRY RADIO, NONSTOP s.r.o. / RÁDIO JIHLAVA</w:t>
      </w:r>
    </w:p>
    <w:p w14:paraId="7A9D9977" w14:textId="28E93DDB" w:rsidR="00562DE5" w:rsidRPr="00DF5EC1" w:rsidRDefault="00562DE5" w:rsidP="00277A55">
      <w:pPr>
        <w:jc w:val="both"/>
        <w:rPr>
          <w:rFonts w:cstheme="minorHAnsi"/>
        </w:rPr>
      </w:pPr>
      <w:r w:rsidRPr="00DF5EC1">
        <w:rPr>
          <w:rFonts w:cstheme="minorHAnsi"/>
        </w:rPr>
        <w:t>Rada pro rozhlasové a televizní vysílání se seznámila s analýzami obchodních sdělení odvysílaných provozovateli PS KŘÍDLA, s.r.o.</w:t>
      </w:r>
      <w:r w:rsidR="0080123B" w:rsidRPr="00DF5EC1">
        <w:rPr>
          <w:rFonts w:cstheme="minorHAnsi"/>
        </w:rPr>
        <w:t>,</w:t>
      </w:r>
      <w:r w:rsidRPr="00DF5EC1">
        <w:rPr>
          <w:rFonts w:cstheme="minorHAnsi"/>
        </w:rPr>
        <w:t xml:space="preserve"> (program Rádio PETROV; Jihlava-Bedřichov 98,0 MHz) dne 27. října 2017, MEDIA BOHEMIA a.s. (program Fajn radio; Prostějov 102,8 MHz) dne 27. října 2017, LONDA spol. s r.o. (program Rock Zone 105,9; Praha 105,9 MHz) dne 27. října 2017, Gama media s.r.o. (program Rock Radio; Ústí nad Labem</w:t>
      </w:r>
      <w:r w:rsidR="0080123B" w:rsidRPr="00DF5EC1">
        <w:rPr>
          <w:rFonts w:cstheme="minorHAnsi"/>
        </w:rPr>
        <w:t xml:space="preserve"> – </w:t>
      </w:r>
      <w:r w:rsidRPr="00DF5EC1">
        <w:rPr>
          <w:rFonts w:cstheme="minorHAnsi"/>
        </w:rPr>
        <w:t>Stříbrníky 90,2 MHz) dne 27. října 2017, EVROPA 2, spol. s r.o.</w:t>
      </w:r>
      <w:r w:rsidR="0080123B" w:rsidRPr="00DF5EC1">
        <w:rPr>
          <w:rFonts w:cstheme="minorHAnsi"/>
        </w:rPr>
        <w:t>,</w:t>
      </w:r>
      <w:r w:rsidRPr="00DF5EC1">
        <w:rPr>
          <w:rFonts w:cstheme="minorHAnsi"/>
        </w:rPr>
        <w:t xml:space="preserve"> (program EVROPA 2; Karlovy Vary 93,8 MHz) dne 27. října 2017, Rádio Pálava s.r.o. (program RÁDIO JIH; Brno-Kohoutovice 105,1 MHz) dne 27. října 2017, RADIO UNITED BROADCASTING s. r. o (program COUNTRY RADIO; Praha 89,5 MHz) dne 27. října 2017 a NONSTOP s.r.o. (program RÁDIO JIHLAVA; Jihlava-Hosov 101,1 MHz) dne 27. října 2017.</w:t>
      </w:r>
    </w:p>
    <w:p w14:paraId="0B155468" w14:textId="24425AAF" w:rsidR="00562DE5" w:rsidRPr="00DF5EC1" w:rsidRDefault="00562DE5" w:rsidP="00562DE5">
      <w:pPr>
        <w:jc w:val="both"/>
        <w:rPr>
          <w:rFonts w:cstheme="minorHAnsi"/>
          <w:b/>
        </w:rPr>
      </w:pPr>
      <w:r w:rsidRPr="00DF5EC1">
        <w:rPr>
          <w:rFonts w:cstheme="minorHAnsi"/>
          <w:b/>
        </w:rPr>
        <w:t>19/21; EVROPA 2 spol. s r.o.</w:t>
      </w:r>
      <w:r w:rsidR="0080123B" w:rsidRPr="00DF5EC1">
        <w:rPr>
          <w:rFonts w:cstheme="minorHAnsi"/>
          <w:b/>
        </w:rPr>
        <w:t xml:space="preserve"> </w:t>
      </w:r>
      <w:r w:rsidRPr="00DF5EC1">
        <w:rPr>
          <w:rFonts w:cstheme="minorHAnsi"/>
          <w:b/>
        </w:rPr>
        <w:t>/</w:t>
      </w:r>
      <w:r w:rsidR="0080123B" w:rsidRPr="00DF5EC1">
        <w:rPr>
          <w:rFonts w:cstheme="minorHAnsi"/>
          <w:b/>
        </w:rPr>
        <w:t xml:space="preserve"> </w:t>
      </w:r>
      <w:r w:rsidRPr="00DF5EC1">
        <w:rPr>
          <w:rFonts w:cstheme="minorHAnsi"/>
          <w:b/>
        </w:rPr>
        <w:t>EVROPA 2</w:t>
      </w:r>
    </w:p>
    <w:p w14:paraId="4C53DC18" w14:textId="209D9F6D" w:rsidR="00562DE5" w:rsidRPr="00DF5EC1" w:rsidRDefault="00562DE5" w:rsidP="00562DE5">
      <w:pPr>
        <w:jc w:val="both"/>
        <w:rPr>
          <w:rFonts w:cstheme="minorHAnsi"/>
        </w:rPr>
      </w:pPr>
      <w:r w:rsidRPr="00DF5EC1">
        <w:rPr>
          <w:rFonts w:cstheme="minorHAnsi"/>
        </w:rPr>
        <w:t>Rada pro rozhlasové a televizní vysílání se seznámila s podnětem č.j. RRTV/14604/2017-vra na reklamu společnosti FlixBus CZ s.r.o., která byla odvysílána dne 10. října 2017 v 07:56:22 na programu EVROPA 2 (Liberec 88,1 MHz / 1 kW) provozovatele EVROPA 2, spol. s r.o.</w:t>
      </w:r>
      <w:r w:rsidR="0080123B" w:rsidRPr="00DF5EC1">
        <w:rPr>
          <w:rFonts w:cstheme="minorHAnsi"/>
        </w:rPr>
        <w:t>,</w:t>
      </w:r>
      <w:r w:rsidRPr="00DF5EC1">
        <w:rPr>
          <w:rFonts w:cstheme="minorHAnsi"/>
        </w:rPr>
        <w:t xml:space="preserve"> a neshledala, že by předmětná reklama byla zakázanou reklamou dle ustanovení § 2 odst. 1 písm. b) zákona č. 40/1995 Sb., o regulaci reklamy.</w:t>
      </w:r>
    </w:p>
    <w:p w14:paraId="482F550B" w14:textId="63161888" w:rsidR="00562DE5" w:rsidRPr="00DF5EC1" w:rsidRDefault="00562DE5" w:rsidP="00562DE5">
      <w:pPr>
        <w:jc w:val="both"/>
        <w:rPr>
          <w:rFonts w:cstheme="minorHAnsi"/>
          <w:b/>
        </w:rPr>
      </w:pPr>
      <w:r w:rsidRPr="00DF5EC1">
        <w:rPr>
          <w:rFonts w:cstheme="minorHAnsi"/>
          <w:b/>
        </w:rPr>
        <w:t>19/22; Frekvence 1, a.s.</w:t>
      </w:r>
      <w:r w:rsidR="0080123B" w:rsidRPr="00DF5EC1">
        <w:rPr>
          <w:rFonts w:cstheme="minorHAnsi"/>
          <w:b/>
        </w:rPr>
        <w:t xml:space="preserve"> </w:t>
      </w:r>
      <w:r w:rsidRPr="00DF5EC1">
        <w:rPr>
          <w:rFonts w:cstheme="minorHAnsi"/>
          <w:b/>
        </w:rPr>
        <w:t>/</w:t>
      </w:r>
      <w:r w:rsidR="0080123B" w:rsidRPr="00DF5EC1">
        <w:rPr>
          <w:rFonts w:cstheme="minorHAnsi"/>
          <w:b/>
        </w:rPr>
        <w:t xml:space="preserve"> </w:t>
      </w:r>
      <w:r w:rsidRPr="00DF5EC1">
        <w:rPr>
          <w:rFonts w:cstheme="minorHAnsi"/>
          <w:b/>
        </w:rPr>
        <w:t>FREKVENCE 1</w:t>
      </w:r>
    </w:p>
    <w:p w14:paraId="5ADE560B" w14:textId="77777777" w:rsidR="00D837CB" w:rsidRPr="00DF5EC1" w:rsidRDefault="00562DE5" w:rsidP="00562DE5">
      <w:pPr>
        <w:jc w:val="both"/>
        <w:rPr>
          <w:rFonts w:cstheme="minorHAnsi"/>
        </w:rPr>
      </w:pPr>
      <w:r w:rsidRPr="00DF5EC1">
        <w:rPr>
          <w:rFonts w:cstheme="minorHAnsi"/>
        </w:rPr>
        <w:lastRenderedPageBreak/>
        <w:t>Rada pro rozhlasové a televizní vysílání žádá od provozovatele vysílání, společnosti Frekvence 1, a.s., IČ: 49240226, se sídlem Wenzigova 4/1872, 120 00 Praha 2, informace o zadavateli reklamy na slevovou akci v síti prodejen PLANEO Elektro společnosti FAST ČR, a.s., která byla odvysílána dne 27. září 2017 v 07:57:44 na programu FREKVENCE 1 (Ostrava 91,0 MHz / 70 kW).</w:t>
      </w:r>
    </w:p>
    <w:p w14:paraId="1E97D60A" w14:textId="61B80FDE" w:rsidR="00943829" w:rsidRPr="00DF5EC1" w:rsidRDefault="00943829" w:rsidP="00562DE5">
      <w:pPr>
        <w:jc w:val="both"/>
        <w:rPr>
          <w:rFonts w:cstheme="minorHAnsi"/>
          <w:b/>
        </w:rPr>
      </w:pPr>
      <w:r w:rsidRPr="00DF5EC1">
        <w:rPr>
          <w:rFonts w:cstheme="minorHAnsi"/>
          <w:b/>
        </w:rPr>
        <w:t>20/14; LONDA spol. s r.o. / RÁDIO IMPULS, NONSTOP s.r.o. /</w:t>
      </w:r>
      <w:r w:rsidR="0080123B" w:rsidRPr="00DF5EC1">
        <w:rPr>
          <w:rFonts w:cstheme="minorHAnsi"/>
          <w:b/>
        </w:rPr>
        <w:t xml:space="preserve"> </w:t>
      </w:r>
      <w:r w:rsidRPr="00DF5EC1">
        <w:rPr>
          <w:rFonts w:cstheme="minorHAnsi"/>
          <w:b/>
        </w:rPr>
        <w:t>RÁDIO KROKODÝL, JUKE BOX, spol. s r.o. / Radio Čas Rock, JOE Media s. r. o. / HEY Radio, Radio Černá Hora II. s.r.o. / RADIO ČERNÁ HORA, RADIO UNITED BROADCASTING s. r. o. / KISS, MEDIA BOHEMIA a.s. / HELAX</w:t>
      </w:r>
    </w:p>
    <w:p w14:paraId="41FB02A4" w14:textId="4FDB6850" w:rsidR="00943829" w:rsidRPr="00DF5EC1" w:rsidRDefault="00943829" w:rsidP="00562DE5">
      <w:pPr>
        <w:jc w:val="both"/>
        <w:rPr>
          <w:rFonts w:cstheme="minorHAnsi"/>
        </w:rPr>
      </w:pPr>
      <w:r w:rsidRPr="00DF5EC1">
        <w:rPr>
          <w:rFonts w:cstheme="minorHAnsi"/>
        </w:rPr>
        <w:t>Rada pro rozhlasové a televizní vysílání se seznámila s analýzami obchodních sdělení odvysílaných provozovateli LONDA spol. s r.o. (program RÁDIO IMPULS; Ústí nad Labem 102,0 MHz) dne 7. listopadu 2017, NONSTOP s.r.o. (program RÁDIO KROKODÝL; Brno 103,0 MH</w:t>
      </w:r>
      <w:r w:rsidR="002F6C8A" w:rsidRPr="00DF5EC1">
        <w:rPr>
          <w:rFonts w:cstheme="minorHAnsi"/>
        </w:rPr>
        <w:t>z</w:t>
      </w:r>
      <w:r w:rsidRPr="00DF5EC1">
        <w:rPr>
          <w:rFonts w:cstheme="minorHAnsi"/>
        </w:rPr>
        <w:t>) dne 7. listopadu 2017, JUKE BOX, spol. s r.o.</w:t>
      </w:r>
      <w:r w:rsidR="0080123B" w:rsidRPr="00DF5EC1">
        <w:rPr>
          <w:rFonts w:cstheme="minorHAnsi"/>
        </w:rPr>
        <w:t>,</w:t>
      </w:r>
      <w:r w:rsidRPr="00DF5EC1">
        <w:rPr>
          <w:rFonts w:cstheme="minorHAnsi"/>
        </w:rPr>
        <w:t xml:space="preserve"> (program Radio Čas Rock </w:t>
      </w:r>
      <w:r w:rsidR="0080123B" w:rsidRPr="00DF5EC1">
        <w:rPr>
          <w:rFonts w:cstheme="minorHAnsi"/>
        </w:rPr>
        <w:t>Ostrava-</w:t>
      </w:r>
      <w:r w:rsidRPr="00DF5EC1">
        <w:rPr>
          <w:rFonts w:cstheme="minorHAnsi"/>
        </w:rPr>
        <w:t>město 99,9 MHz) dne 7. listopadu 2017, JOE Media s.r.o. (program HEY Radio; Benešov-Lbosín 89,3 MHz) dne 7. listopadu 2017, Radio Černá Hora II. s.r.o. (program RADIO ČERNÁ HORA; Liberec 87,6 MHz) dne 7. listopadu 2017, RADIO UNITED BROADCASTING s. r. o. (program KISS; Zlín 90,3 MHz) dne 7. listopadu 2017 a MEDIA BOHEMIA a.s. (program HELAX; Ostrava 93,7 MHz) dne 7. listopadu 2017.</w:t>
      </w:r>
    </w:p>
    <w:p w14:paraId="55A13295" w14:textId="2F3D9DB4" w:rsidR="002F0ABA" w:rsidRPr="00DF5EC1" w:rsidRDefault="002F0ABA" w:rsidP="00562DE5">
      <w:pPr>
        <w:jc w:val="both"/>
        <w:rPr>
          <w:rFonts w:cstheme="minorHAnsi"/>
          <w:b/>
        </w:rPr>
      </w:pPr>
      <w:r w:rsidRPr="00DF5EC1">
        <w:rPr>
          <w:rFonts w:cstheme="minorHAnsi"/>
          <w:b/>
        </w:rPr>
        <w:t>21/9; ULTRAVOX s.r.o. / Radio COLOR, FRANTIŠEK VOSTÁL s.r.o. / Hitrádio Vysočina 94</w:t>
      </w:r>
      <w:r w:rsidR="00742A08" w:rsidRPr="00DF5EC1">
        <w:rPr>
          <w:rFonts w:cstheme="minorHAnsi"/>
          <w:b/>
        </w:rPr>
        <w:t>,</w:t>
      </w:r>
      <w:r w:rsidRPr="00DF5EC1">
        <w:rPr>
          <w:rFonts w:cstheme="minorHAnsi"/>
          <w:b/>
        </w:rPr>
        <w:t>3 FM, RADIO IBUR s.r.o. / RADIO RUBI, Radio Contact Liberec spol. s r.o. / Radio Contact Liberec, Radio Černá Hora II. s.r.o. / RADIO ČERNÁ HORA, RKR s.r.o. / CLASSIC PRAHA, RADIO BONTON a.s. / Radio Bonton</w:t>
      </w:r>
    </w:p>
    <w:p w14:paraId="241E5247" w14:textId="69D7D7A8" w:rsidR="002F0ABA" w:rsidRPr="00DF5EC1" w:rsidRDefault="002F0ABA" w:rsidP="00562DE5">
      <w:pPr>
        <w:jc w:val="both"/>
        <w:rPr>
          <w:rFonts w:cstheme="minorHAnsi"/>
        </w:rPr>
      </w:pPr>
      <w:r w:rsidRPr="00DF5EC1">
        <w:rPr>
          <w:rFonts w:cstheme="minorHAnsi"/>
        </w:rPr>
        <w:t>Rada pro rozhlasové a televizní vysílání se seznámila s analýzami obchodních sdělení odvysílaných provozovateli ULTRAVOX s.r.o. (program Radio COLOR; Praha 90,7 MHz) dne 24. listopadu 2017, FRANTIŠEK VOSTÁL s.r.o. (program Hitrádio Vysočina 94</w:t>
      </w:r>
      <w:r w:rsidR="00742A08" w:rsidRPr="00DF5EC1">
        <w:rPr>
          <w:rFonts w:cstheme="minorHAnsi"/>
        </w:rPr>
        <w:t>,</w:t>
      </w:r>
      <w:r w:rsidRPr="00DF5EC1">
        <w:rPr>
          <w:rFonts w:cstheme="minorHAnsi"/>
        </w:rPr>
        <w:t>3 FM; Jihlava 94,3 MHz) dne 24. listopadu 2017, RADIO IBUR s.r.o. (program RADIO RUBI; Zlín 105,4 MHz) dne 24. listopadu 2017, Radio Contact Liberec spol. s r.o. (program Radio Contact Liberec; Liberec 101,4 MHz) dne 24. listopadu 2017, Radio Černá Hora II. s.r.o. (program RADIO ČERNÁ HORA; Broumov 87,6 MHz) dne 24. listopadu 2017, RKR s.r.o. (program CLASSIC PRAHA; Praha 98,7 MHz) dne 24. listopadu 2017 a RADIO BONTON a.s. (program Radio Bonton; Česká Lípa 96,9 MHz) dne 24. listopadu 2017.</w:t>
      </w:r>
    </w:p>
    <w:p w14:paraId="3A472098" w14:textId="25EC2149" w:rsidR="007D2BF2" w:rsidRPr="00DF5EC1" w:rsidRDefault="007D2BF2" w:rsidP="00562DE5">
      <w:pPr>
        <w:jc w:val="both"/>
        <w:rPr>
          <w:rFonts w:cstheme="minorHAnsi"/>
          <w:b/>
        </w:rPr>
      </w:pPr>
      <w:r w:rsidRPr="00DF5EC1">
        <w:rPr>
          <w:rFonts w:cstheme="minorHAnsi"/>
          <w:b/>
        </w:rPr>
        <w:t>22/41;</w:t>
      </w:r>
      <w:r w:rsidRPr="00DF5EC1">
        <w:rPr>
          <w:b/>
        </w:rPr>
        <w:t xml:space="preserve"> </w:t>
      </w:r>
      <w:r w:rsidRPr="00DF5EC1">
        <w:rPr>
          <w:rFonts w:cstheme="minorHAnsi"/>
          <w:b/>
        </w:rPr>
        <w:t>Frekvence 1, a.s.</w:t>
      </w:r>
      <w:r w:rsidR="0080123B" w:rsidRPr="00DF5EC1">
        <w:rPr>
          <w:rFonts w:cstheme="minorHAnsi"/>
          <w:b/>
        </w:rPr>
        <w:t xml:space="preserve"> </w:t>
      </w:r>
      <w:r w:rsidRPr="00DF5EC1">
        <w:rPr>
          <w:rFonts w:cstheme="minorHAnsi"/>
          <w:b/>
        </w:rPr>
        <w:t>/</w:t>
      </w:r>
      <w:r w:rsidR="0080123B" w:rsidRPr="00DF5EC1">
        <w:rPr>
          <w:rFonts w:cstheme="minorHAnsi"/>
          <w:b/>
        </w:rPr>
        <w:t xml:space="preserve"> </w:t>
      </w:r>
      <w:r w:rsidRPr="00DF5EC1">
        <w:rPr>
          <w:rFonts w:cstheme="minorHAnsi"/>
          <w:b/>
        </w:rPr>
        <w:t>FREKVENCE 1</w:t>
      </w:r>
    </w:p>
    <w:p w14:paraId="55BA46E7" w14:textId="18793CFF" w:rsidR="007D2BF2" w:rsidRPr="00DF5EC1" w:rsidRDefault="007D2BF2" w:rsidP="00562DE5">
      <w:pPr>
        <w:jc w:val="both"/>
        <w:rPr>
          <w:rFonts w:cstheme="minorHAnsi"/>
        </w:rPr>
      </w:pPr>
      <w:r w:rsidRPr="00DF5EC1">
        <w:rPr>
          <w:rFonts w:cstheme="minorHAnsi"/>
        </w:rPr>
        <w:t>Rada pro rozhlasové a televizní vysílání (dále jen „Rada“) v rámci své kompetence dané § 7 písm. a) zákona č. 40/1995 Sb., o regulaci reklamy a o změně a doplnění zákona č. 468/1991 Sb., o provozování rozhlasového a televizního vysílání, ve znění platných předpisů (dále jen „zákon č. 40/1995 Sb.“), v souladu s ustanovením § 78 odst. 1 zákona č. 250/2016 Sb., zákona o přestupcích a řízeních o nich (dále jen „zákona č. 250/2016 Sb.“)</w:t>
      </w:r>
      <w:r w:rsidR="00FA7032" w:rsidRPr="00DF5EC1">
        <w:rPr>
          <w:rFonts w:cstheme="minorHAnsi"/>
        </w:rPr>
        <w:t>,</w:t>
      </w:r>
      <w:r w:rsidRPr="00DF5EC1">
        <w:rPr>
          <w:rFonts w:cstheme="minorHAnsi"/>
        </w:rPr>
        <w:t xml:space="preserve"> rozhodla zahájit se zadavatelem reklamy, společností FAST ČR, a.s., IČ: 26726548, se sídlem Praha 10, Černokostelecká 2111, PSČ 100</w:t>
      </w:r>
      <w:r w:rsidR="0080123B" w:rsidRPr="00DF5EC1">
        <w:rPr>
          <w:rFonts w:cstheme="minorHAnsi"/>
        </w:rPr>
        <w:t xml:space="preserve"> </w:t>
      </w:r>
      <w:r w:rsidRPr="00DF5EC1">
        <w:rPr>
          <w:rFonts w:cstheme="minorHAnsi"/>
        </w:rPr>
        <w:t>00</w:t>
      </w:r>
      <w:r w:rsidR="0080123B" w:rsidRPr="00DF5EC1">
        <w:rPr>
          <w:rFonts w:cstheme="minorHAnsi"/>
        </w:rPr>
        <w:t>,</w:t>
      </w:r>
      <w:r w:rsidRPr="00DF5EC1">
        <w:rPr>
          <w:rFonts w:cstheme="minorHAnsi"/>
        </w:rPr>
        <w:t xml:space="preserve"> (dále „obviněný“)</w:t>
      </w:r>
      <w:r w:rsidR="0080123B" w:rsidRPr="00DF5EC1">
        <w:rPr>
          <w:rFonts w:cstheme="minorHAnsi"/>
        </w:rPr>
        <w:t>,</w:t>
      </w:r>
      <w:r w:rsidRPr="00DF5EC1">
        <w:rPr>
          <w:rFonts w:cstheme="minorHAnsi"/>
        </w:rPr>
        <w:t xml:space="preserve"> řízení o přestupku z moci úřední pro možné porušení ustanovení § 2 odst. 1 písm. b) zákona č. 40/1995 Sb., o regulaci reklamy, který zakazuje reklamu, která je nekalou obchodní praktikou, podle zvláštního právního předpisu (zákon č. 634/1992 Sb., o ochraně spotřebitele), neboť je způsobilá podstatně narušit ekonomické chování spotřebitele, kterému je určena, nebo který je jejímu působení vystaven, ve vztahu k výrobku nebo službě, kterého se mohl dopustit zadáním reklamy na slevovou akci v síti prodejen PLANEO Elektro, která byla odvysílána dne 27. září 2017 v 07:57:44 na programu FREKVENCE 1 (Ostrava 91,0 MHz / 70 kW) provozovatele Frekvence 1, a.s.</w:t>
      </w:r>
    </w:p>
    <w:p w14:paraId="663EE408" w14:textId="77777777" w:rsidR="00BA2D19" w:rsidRPr="00DF5EC1" w:rsidRDefault="00BA2D19" w:rsidP="00562DE5">
      <w:pPr>
        <w:jc w:val="both"/>
        <w:rPr>
          <w:rFonts w:cstheme="minorHAnsi"/>
          <w:b/>
        </w:rPr>
      </w:pPr>
      <w:r w:rsidRPr="00DF5EC1">
        <w:rPr>
          <w:rFonts w:cstheme="minorHAnsi"/>
          <w:b/>
        </w:rPr>
        <w:t xml:space="preserve">22/42; Frekvence 1, a.s. / FREKVENCE 1, MEDIA BOHEMIA a.s. / Fajn radio, EVROPA 2, spol. s r.o. / EVROPA 2, RADIO UNITED BROADCASTING s. r. o. / KISS, MEDIA BOHEMIA a.s. / Rádio BLANÍK, </w:t>
      </w:r>
      <w:r w:rsidR="00310ABE" w:rsidRPr="00DF5EC1">
        <w:rPr>
          <w:rFonts w:cstheme="minorHAnsi"/>
          <w:b/>
        </w:rPr>
        <w:t>JUKE BOX, spol. s r.o. / Radio Čas Rock, RADIO UNITED BROADCASTING s. r. o. / SIGNÁL RÁDIO PRAHA</w:t>
      </w:r>
    </w:p>
    <w:p w14:paraId="15BEF820" w14:textId="3CA17D76" w:rsidR="00BA2D19" w:rsidRPr="000D3E7A" w:rsidRDefault="00BA2D19" w:rsidP="00562DE5">
      <w:pPr>
        <w:jc w:val="both"/>
        <w:rPr>
          <w:rFonts w:cstheme="minorHAnsi"/>
        </w:rPr>
      </w:pPr>
      <w:r w:rsidRPr="00DF5EC1">
        <w:rPr>
          <w:rFonts w:cstheme="minorHAnsi"/>
        </w:rPr>
        <w:lastRenderedPageBreak/>
        <w:t>Rada pro rozhlasové a televizní vysílání se seznámila s analýzami obchodních sdělení odvysílaných provozovateli Frekvence 1, a.s.</w:t>
      </w:r>
      <w:r w:rsidR="0080123B" w:rsidRPr="00DF5EC1">
        <w:rPr>
          <w:rFonts w:cstheme="minorHAnsi"/>
        </w:rPr>
        <w:t>,</w:t>
      </w:r>
      <w:r w:rsidRPr="00DF5EC1">
        <w:rPr>
          <w:rFonts w:cstheme="minorHAnsi"/>
        </w:rPr>
        <w:t xml:space="preserve"> (program FREKVENCE 1; Brno 104,5 MHz) dne 8. prosince 2017, MEDIA BOHEMIA a.s. (program Fajn radio; Chomutov 98,1 MHz) dne 8. prosince 2017, EVROPA 2, spol. s r.o.</w:t>
      </w:r>
      <w:r w:rsidR="0080123B" w:rsidRPr="00DF5EC1">
        <w:rPr>
          <w:rFonts w:cstheme="minorHAnsi"/>
        </w:rPr>
        <w:t>,</w:t>
      </w:r>
      <w:r w:rsidRPr="00DF5EC1">
        <w:rPr>
          <w:rFonts w:cstheme="minorHAnsi"/>
        </w:rPr>
        <w:t xml:space="preserve"> (program EVROPA 2; České Budějovice 90,5 MHz) dne 8. prosince 2017, RADIO UNITED BROADCASTING s. r. o. (program KISS; Plzeň 90,0 MHz) dne 8. prosince 2017, MEDIA BOHEMIA a.s. (program Rádio BLANÍK; Liberec-Vratislavice 107,4 MHz) dne 8. prosince 2017, JUKE BOX, spol. s r.o.</w:t>
      </w:r>
      <w:r w:rsidR="0080123B" w:rsidRPr="00DF5EC1">
        <w:rPr>
          <w:rFonts w:cstheme="minorHAnsi"/>
        </w:rPr>
        <w:t>,</w:t>
      </w:r>
      <w:r w:rsidRPr="00DF5EC1">
        <w:rPr>
          <w:rFonts w:cstheme="minorHAnsi"/>
        </w:rPr>
        <w:t xml:space="preserve"> (program Radio Čas Rock; Ostrava město 99,9 MHz) dne 8. prosince 2017 a RADIO UNITED BROADCASTING s. r. o. (program SIGNÁL RÁDIO PRAHA; Praha 95,7 MHz) dne 8. prosince 2017.</w:t>
      </w:r>
    </w:p>
    <w:sectPr w:rsidR="00BA2D19" w:rsidRPr="000D3E7A">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Eva V" w:date="2018-03-12T20:52:00Z" w:initials="EV">
    <w:p w14:paraId="4C653C68" w14:textId="7BC5C754" w:rsidR="005A5D7B" w:rsidRDefault="005A5D7B">
      <w:pPr>
        <w:pStyle w:val="Textkomente"/>
      </w:pPr>
      <w:r>
        <w:rPr>
          <w:rStyle w:val="Odkaznakoment"/>
        </w:rPr>
        <w:annotationRef/>
      </w:r>
      <w:r>
        <w:t>Nechybí zde část č. j.?</w:t>
      </w:r>
    </w:p>
  </w:comment>
  <w:comment w:id="2" w:author="Eva V" w:date="2018-03-12T21:01:00Z" w:initials="EV">
    <w:p w14:paraId="65590DA9" w14:textId="2800D3A4" w:rsidR="005A5D7B" w:rsidRDefault="005A5D7B">
      <w:pPr>
        <w:pStyle w:val="Textkomente"/>
      </w:pPr>
      <w:r>
        <w:rPr>
          <w:rStyle w:val="Odkaznakoment"/>
        </w:rPr>
        <w:annotationRef/>
      </w:r>
      <w:r>
        <w:t>?</w:t>
      </w:r>
    </w:p>
  </w:comment>
  <w:comment w:id="3" w:author="Eva V" w:date="2018-03-28T07:34:00Z" w:initials="EV">
    <w:p w14:paraId="39771991" w14:textId="6B818F0E" w:rsidR="00E81DBF" w:rsidRDefault="00E81DBF">
      <w:pPr>
        <w:pStyle w:val="Textkomente"/>
      </w:pPr>
      <w:r>
        <w:rPr>
          <w:rStyle w:val="Odkaznakoment"/>
        </w:rPr>
        <w:annotationRef/>
      </w:r>
      <w:r>
        <w:t>104,1? 104,9?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C653C68" w15:done="0"/>
  <w15:commentEx w15:paraId="65590DA9" w15:done="0"/>
  <w15:commentEx w15:paraId="3977199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F213BA" w16cid:durableId="1E5164B1"/>
  <w16cid:commentId w16cid:paraId="4C653C68" w16cid:durableId="1E516715"/>
  <w16cid:commentId w16cid:paraId="65590DA9" w16cid:durableId="1E516928"/>
  <w16cid:commentId w16cid:paraId="39771991" w16cid:durableId="1E65C41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B6C4E8" w14:textId="77777777" w:rsidR="005444D8" w:rsidRDefault="005444D8" w:rsidP="0051307C">
      <w:pPr>
        <w:spacing w:after="0" w:line="240" w:lineRule="auto"/>
      </w:pPr>
      <w:r>
        <w:separator/>
      </w:r>
    </w:p>
  </w:endnote>
  <w:endnote w:type="continuationSeparator" w:id="0">
    <w:p w14:paraId="7739D59F" w14:textId="77777777" w:rsidR="005444D8" w:rsidRDefault="005444D8" w:rsidP="005130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6B0E9C" w14:textId="77777777" w:rsidR="005444D8" w:rsidRDefault="005444D8" w:rsidP="0051307C">
      <w:pPr>
        <w:spacing w:after="0" w:line="240" w:lineRule="auto"/>
      </w:pPr>
      <w:r>
        <w:separator/>
      </w:r>
    </w:p>
  </w:footnote>
  <w:footnote w:type="continuationSeparator" w:id="0">
    <w:p w14:paraId="51721878" w14:textId="77777777" w:rsidR="005444D8" w:rsidRDefault="005444D8" w:rsidP="005130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227B41"/>
    <w:multiLevelType w:val="hybridMultilevel"/>
    <w:tmpl w:val="9FD2DE98"/>
    <w:lvl w:ilvl="0" w:tplc="E6585EE6">
      <w:start w:val="1"/>
      <w:numFmt w:val="decimal"/>
      <w:lvlText w:val="%1)"/>
      <w:lvlJc w:val="left"/>
      <w:pPr>
        <w:ind w:left="720" w:hanging="360"/>
      </w:pPr>
      <w:rPr>
        <w:rFonts w:hint="default"/>
        <w:b/>
        <w:u w:val="no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4E142C30"/>
    <w:multiLevelType w:val="hybridMultilevel"/>
    <w:tmpl w:val="91ACDC4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va V">
    <w15:presenceInfo w15:providerId="Windows Live" w15:userId="f6c57516be01d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UwNza1tDC2MDY2NzZU0lEKTi0uzszPAykwqwUAaCY4uywAAAA="/>
  </w:docVars>
  <w:rsids>
    <w:rsidRoot w:val="00DB230B"/>
    <w:rsid w:val="00010134"/>
    <w:rsid w:val="000D3E7A"/>
    <w:rsid w:val="001013D7"/>
    <w:rsid w:val="00180322"/>
    <w:rsid w:val="00191B9E"/>
    <w:rsid w:val="001A736C"/>
    <w:rsid w:val="001C37D7"/>
    <w:rsid w:val="00202FCD"/>
    <w:rsid w:val="00204967"/>
    <w:rsid w:val="00234B55"/>
    <w:rsid w:val="00271025"/>
    <w:rsid w:val="00277A55"/>
    <w:rsid w:val="002818A6"/>
    <w:rsid w:val="002F0ABA"/>
    <w:rsid w:val="002F2B02"/>
    <w:rsid w:val="002F6C8A"/>
    <w:rsid w:val="00310ABE"/>
    <w:rsid w:val="00335572"/>
    <w:rsid w:val="003575FC"/>
    <w:rsid w:val="003915ED"/>
    <w:rsid w:val="003A05F9"/>
    <w:rsid w:val="003A4EA0"/>
    <w:rsid w:val="003E432F"/>
    <w:rsid w:val="003F28B4"/>
    <w:rsid w:val="00422078"/>
    <w:rsid w:val="0049435D"/>
    <w:rsid w:val="0049787C"/>
    <w:rsid w:val="004C3BD6"/>
    <w:rsid w:val="005073E9"/>
    <w:rsid w:val="0051307C"/>
    <w:rsid w:val="00543B59"/>
    <w:rsid w:val="005444D8"/>
    <w:rsid w:val="00562DE5"/>
    <w:rsid w:val="005663F9"/>
    <w:rsid w:val="005A5D7B"/>
    <w:rsid w:val="005C4035"/>
    <w:rsid w:val="005D387C"/>
    <w:rsid w:val="005E2D6C"/>
    <w:rsid w:val="00603A68"/>
    <w:rsid w:val="00616C42"/>
    <w:rsid w:val="006222B6"/>
    <w:rsid w:val="00645FE9"/>
    <w:rsid w:val="00663566"/>
    <w:rsid w:val="00680877"/>
    <w:rsid w:val="006C1336"/>
    <w:rsid w:val="006D524D"/>
    <w:rsid w:val="00703D3A"/>
    <w:rsid w:val="007309F4"/>
    <w:rsid w:val="00734B18"/>
    <w:rsid w:val="00737B1F"/>
    <w:rsid w:val="00741623"/>
    <w:rsid w:val="00742A08"/>
    <w:rsid w:val="0074587B"/>
    <w:rsid w:val="007610A4"/>
    <w:rsid w:val="0077475C"/>
    <w:rsid w:val="007923D7"/>
    <w:rsid w:val="007969A5"/>
    <w:rsid w:val="007A2018"/>
    <w:rsid w:val="007B66C8"/>
    <w:rsid w:val="007D2BF2"/>
    <w:rsid w:val="007F2404"/>
    <w:rsid w:val="0080123B"/>
    <w:rsid w:val="008637A5"/>
    <w:rsid w:val="00886389"/>
    <w:rsid w:val="008B0AD1"/>
    <w:rsid w:val="008C3D2A"/>
    <w:rsid w:val="008C74C1"/>
    <w:rsid w:val="008E1A9B"/>
    <w:rsid w:val="009049C0"/>
    <w:rsid w:val="009117E6"/>
    <w:rsid w:val="009235E1"/>
    <w:rsid w:val="00943829"/>
    <w:rsid w:val="00950B53"/>
    <w:rsid w:val="0097105C"/>
    <w:rsid w:val="00985229"/>
    <w:rsid w:val="00996150"/>
    <w:rsid w:val="009E39E0"/>
    <w:rsid w:val="00A65F1B"/>
    <w:rsid w:val="00A82BFE"/>
    <w:rsid w:val="00AE2B37"/>
    <w:rsid w:val="00B166BC"/>
    <w:rsid w:val="00B2113F"/>
    <w:rsid w:val="00B32092"/>
    <w:rsid w:val="00B437BF"/>
    <w:rsid w:val="00B55709"/>
    <w:rsid w:val="00B72AB7"/>
    <w:rsid w:val="00B939F2"/>
    <w:rsid w:val="00BA2D19"/>
    <w:rsid w:val="00BC6213"/>
    <w:rsid w:val="00BC732A"/>
    <w:rsid w:val="00BD0FD1"/>
    <w:rsid w:val="00BD579E"/>
    <w:rsid w:val="00BE5F58"/>
    <w:rsid w:val="00BF5EE0"/>
    <w:rsid w:val="00C905FE"/>
    <w:rsid w:val="00CB5BAB"/>
    <w:rsid w:val="00D06FF1"/>
    <w:rsid w:val="00D172D2"/>
    <w:rsid w:val="00D26D67"/>
    <w:rsid w:val="00D3535F"/>
    <w:rsid w:val="00D43268"/>
    <w:rsid w:val="00D56970"/>
    <w:rsid w:val="00D63FF9"/>
    <w:rsid w:val="00D75F99"/>
    <w:rsid w:val="00D837CB"/>
    <w:rsid w:val="00DB230B"/>
    <w:rsid w:val="00DF551F"/>
    <w:rsid w:val="00DF5EC1"/>
    <w:rsid w:val="00E22A30"/>
    <w:rsid w:val="00E25E82"/>
    <w:rsid w:val="00E440C6"/>
    <w:rsid w:val="00E44709"/>
    <w:rsid w:val="00E53812"/>
    <w:rsid w:val="00E62A54"/>
    <w:rsid w:val="00E63361"/>
    <w:rsid w:val="00E81DBF"/>
    <w:rsid w:val="00EA2BC5"/>
    <w:rsid w:val="00EA3056"/>
    <w:rsid w:val="00EC714D"/>
    <w:rsid w:val="00EF25EA"/>
    <w:rsid w:val="00EF4BAA"/>
    <w:rsid w:val="00F276BD"/>
    <w:rsid w:val="00F64D00"/>
    <w:rsid w:val="00F9031C"/>
    <w:rsid w:val="00FA7032"/>
    <w:rsid w:val="00FC3D38"/>
    <w:rsid w:val="00FC6028"/>
    <w:rsid w:val="00FE491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123F1"/>
  <w15:chartTrackingRefBased/>
  <w15:docId w15:val="{ACD2EB90-E8D4-4413-BA7F-1910FE0CD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DB230B"/>
  </w:style>
  <w:style w:type="paragraph" w:styleId="Nadpis1">
    <w:name w:val="heading 1"/>
    <w:basedOn w:val="Normln"/>
    <w:next w:val="Normln"/>
    <w:link w:val="Nadpis1Char"/>
    <w:uiPriority w:val="9"/>
    <w:qFormat/>
    <w:rsid w:val="00FE491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
    <w:link w:val="Nadpis2Char"/>
    <w:uiPriority w:val="9"/>
    <w:qFormat/>
    <w:rsid w:val="00E22A30"/>
    <w:pPr>
      <w:spacing w:before="60" w:after="60" w:line="240" w:lineRule="auto"/>
      <w:jc w:val="both"/>
      <w:outlineLvl w:val="1"/>
    </w:pPr>
    <w:rPr>
      <w:rFonts w:ascii="Times New Roman" w:eastAsiaTheme="minorEastAsia" w:hAnsi="Times New Roman" w:cs="Times New Roman"/>
      <w:b/>
      <w:bCs/>
      <w:lang w:eastAsia="cs-CZ"/>
    </w:rPr>
  </w:style>
  <w:style w:type="paragraph" w:styleId="Nadpis4">
    <w:name w:val="heading 4"/>
    <w:basedOn w:val="Normln"/>
    <w:link w:val="Nadpis4Char"/>
    <w:uiPriority w:val="9"/>
    <w:qFormat/>
    <w:rsid w:val="00E22A30"/>
    <w:pPr>
      <w:spacing w:before="60" w:after="60" w:line="240" w:lineRule="auto"/>
      <w:ind w:left="480"/>
      <w:jc w:val="both"/>
      <w:outlineLvl w:val="3"/>
    </w:pPr>
    <w:rPr>
      <w:rFonts w:ascii="Times New Roman" w:eastAsiaTheme="minorEastAsia" w:hAnsi="Times New Roman" w:cs="Times New Roman"/>
      <w:lang w:eastAsia="cs-CZ"/>
    </w:rPr>
  </w:style>
  <w:style w:type="paragraph" w:styleId="Nadpis5">
    <w:name w:val="heading 5"/>
    <w:basedOn w:val="Normln"/>
    <w:next w:val="Normln"/>
    <w:link w:val="Nadpis5Char"/>
    <w:uiPriority w:val="9"/>
    <w:semiHidden/>
    <w:unhideWhenUsed/>
    <w:qFormat/>
    <w:rsid w:val="00603A6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pt-normln-000004">
    <w:name w:val="pt-normln-000004"/>
    <w:basedOn w:val="Normln"/>
    <w:rsid w:val="007969A5"/>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pt-standardnpsmoodstavce-000009">
    <w:name w:val="pt-standardnpsmoodstavce-000009"/>
    <w:basedOn w:val="Standardnpsmoodstavce"/>
    <w:rsid w:val="007969A5"/>
  </w:style>
  <w:style w:type="character" w:customStyle="1" w:styleId="pt-standardnpsmoodstavce-000003">
    <w:name w:val="pt-standardnpsmoodstavce-000003"/>
    <w:basedOn w:val="Standardnpsmoodstavce"/>
    <w:rsid w:val="007969A5"/>
  </w:style>
  <w:style w:type="character" w:customStyle="1" w:styleId="pt-000007">
    <w:name w:val="pt-000007"/>
    <w:basedOn w:val="Standardnpsmoodstavce"/>
    <w:rsid w:val="001013D7"/>
  </w:style>
  <w:style w:type="character" w:customStyle="1" w:styleId="pt-standardnpsmoodstavce-000008">
    <w:name w:val="pt-standardnpsmoodstavce-000008"/>
    <w:basedOn w:val="Standardnpsmoodstavce"/>
    <w:rsid w:val="001013D7"/>
  </w:style>
  <w:style w:type="paragraph" w:styleId="Textpoznpodarou">
    <w:name w:val="footnote text"/>
    <w:basedOn w:val="Normln"/>
    <w:link w:val="TextpoznpodarouChar"/>
    <w:uiPriority w:val="99"/>
    <w:semiHidden/>
    <w:unhideWhenUsed/>
    <w:rsid w:val="0051307C"/>
    <w:pPr>
      <w:spacing w:after="0" w:line="240" w:lineRule="auto"/>
    </w:pPr>
    <w:rPr>
      <w:rFonts w:ascii="Times New Roman" w:eastAsia="Times New Roman" w:hAnsi="Times New Roman" w:cs="Times New Roman"/>
      <w:sz w:val="20"/>
      <w:szCs w:val="20"/>
      <w:lang w:eastAsia="cs-CZ"/>
    </w:rPr>
  </w:style>
  <w:style w:type="character" w:customStyle="1" w:styleId="TextpoznpodarouChar">
    <w:name w:val="Text pozn. pod čarou Char"/>
    <w:basedOn w:val="Standardnpsmoodstavce"/>
    <w:link w:val="Textpoznpodarou"/>
    <w:uiPriority w:val="99"/>
    <w:semiHidden/>
    <w:rsid w:val="0051307C"/>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51307C"/>
    <w:rPr>
      <w:vertAlign w:val="superscript"/>
    </w:rPr>
  </w:style>
  <w:style w:type="character" w:customStyle="1" w:styleId="Nadpis2Char">
    <w:name w:val="Nadpis 2 Char"/>
    <w:basedOn w:val="Standardnpsmoodstavce"/>
    <w:link w:val="Nadpis2"/>
    <w:uiPriority w:val="9"/>
    <w:rsid w:val="00E22A30"/>
    <w:rPr>
      <w:rFonts w:ascii="Times New Roman" w:eastAsiaTheme="minorEastAsia" w:hAnsi="Times New Roman" w:cs="Times New Roman"/>
      <w:b/>
      <w:bCs/>
      <w:lang w:eastAsia="cs-CZ"/>
    </w:rPr>
  </w:style>
  <w:style w:type="character" w:customStyle="1" w:styleId="Nadpis4Char">
    <w:name w:val="Nadpis 4 Char"/>
    <w:basedOn w:val="Standardnpsmoodstavce"/>
    <w:link w:val="Nadpis4"/>
    <w:uiPriority w:val="9"/>
    <w:rsid w:val="00E22A30"/>
    <w:rPr>
      <w:rFonts w:ascii="Times New Roman" w:eastAsiaTheme="minorEastAsia" w:hAnsi="Times New Roman" w:cs="Times New Roman"/>
      <w:lang w:eastAsia="cs-CZ"/>
    </w:rPr>
  </w:style>
  <w:style w:type="character" w:customStyle="1" w:styleId="Nadpis5Char">
    <w:name w:val="Nadpis 5 Char"/>
    <w:basedOn w:val="Standardnpsmoodstavce"/>
    <w:link w:val="Nadpis5"/>
    <w:uiPriority w:val="9"/>
    <w:semiHidden/>
    <w:rsid w:val="00603A68"/>
    <w:rPr>
      <w:rFonts w:asciiTheme="majorHAnsi" w:eastAsiaTheme="majorEastAsia" w:hAnsiTheme="majorHAnsi" w:cstheme="majorBidi"/>
      <w:color w:val="2E74B5" w:themeColor="accent1" w:themeShade="BF"/>
    </w:rPr>
  </w:style>
  <w:style w:type="paragraph" w:styleId="Odstavecseseznamem">
    <w:name w:val="List Paragraph"/>
    <w:basedOn w:val="Normln"/>
    <w:uiPriority w:val="34"/>
    <w:qFormat/>
    <w:rsid w:val="00BA2D19"/>
    <w:pPr>
      <w:ind w:left="720"/>
      <w:contextualSpacing/>
    </w:pPr>
  </w:style>
  <w:style w:type="character" w:customStyle="1" w:styleId="Nadpis1Char">
    <w:name w:val="Nadpis 1 Char"/>
    <w:basedOn w:val="Standardnpsmoodstavce"/>
    <w:link w:val="Nadpis1"/>
    <w:uiPriority w:val="9"/>
    <w:rsid w:val="00FE4915"/>
    <w:rPr>
      <w:rFonts w:asciiTheme="majorHAnsi" w:eastAsiaTheme="majorEastAsia" w:hAnsiTheme="majorHAnsi" w:cstheme="majorBidi"/>
      <w:color w:val="2E74B5" w:themeColor="accent1" w:themeShade="BF"/>
      <w:sz w:val="32"/>
      <w:szCs w:val="32"/>
    </w:rPr>
  </w:style>
  <w:style w:type="character" w:styleId="Odkaznakoment">
    <w:name w:val="annotation reference"/>
    <w:basedOn w:val="Standardnpsmoodstavce"/>
    <w:uiPriority w:val="99"/>
    <w:semiHidden/>
    <w:unhideWhenUsed/>
    <w:rsid w:val="003F28B4"/>
    <w:rPr>
      <w:sz w:val="16"/>
      <w:szCs w:val="16"/>
    </w:rPr>
  </w:style>
  <w:style w:type="paragraph" w:styleId="Textkomente">
    <w:name w:val="annotation text"/>
    <w:basedOn w:val="Normln"/>
    <w:link w:val="TextkomenteChar"/>
    <w:uiPriority w:val="99"/>
    <w:semiHidden/>
    <w:unhideWhenUsed/>
    <w:rsid w:val="003F28B4"/>
    <w:pPr>
      <w:spacing w:line="240" w:lineRule="auto"/>
    </w:pPr>
    <w:rPr>
      <w:sz w:val="20"/>
      <w:szCs w:val="20"/>
    </w:rPr>
  </w:style>
  <w:style w:type="character" w:customStyle="1" w:styleId="TextkomenteChar">
    <w:name w:val="Text komentáře Char"/>
    <w:basedOn w:val="Standardnpsmoodstavce"/>
    <w:link w:val="Textkomente"/>
    <w:uiPriority w:val="99"/>
    <w:semiHidden/>
    <w:rsid w:val="003F28B4"/>
    <w:rPr>
      <w:sz w:val="20"/>
      <w:szCs w:val="20"/>
    </w:rPr>
  </w:style>
  <w:style w:type="paragraph" w:styleId="Pedmtkomente">
    <w:name w:val="annotation subject"/>
    <w:basedOn w:val="Textkomente"/>
    <w:next w:val="Textkomente"/>
    <w:link w:val="PedmtkomenteChar"/>
    <w:uiPriority w:val="99"/>
    <w:semiHidden/>
    <w:unhideWhenUsed/>
    <w:rsid w:val="003F28B4"/>
    <w:rPr>
      <w:b/>
      <w:bCs/>
    </w:rPr>
  </w:style>
  <w:style w:type="character" w:customStyle="1" w:styleId="PedmtkomenteChar">
    <w:name w:val="Předmět komentáře Char"/>
    <w:basedOn w:val="TextkomenteChar"/>
    <w:link w:val="Pedmtkomente"/>
    <w:uiPriority w:val="99"/>
    <w:semiHidden/>
    <w:rsid w:val="003F28B4"/>
    <w:rPr>
      <w:b/>
      <w:bCs/>
      <w:sz w:val="20"/>
      <w:szCs w:val="20"/>
    </w:rPr>
  </w:style>
  <w:style w:type="paragraph" w:styleId="Textbubliny">
    <w:name w:val="Balloon Text"/>
    <w:basedOn w:val="Normln"/>
    <w:link w:val="TextbublinyChar"/>
    <w:uiPriority w:val="99"/>
    <w:semiHidden/>
    <w:unhideWhenUsed/>
    <w:rsid w:val="003F28B4"/>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3F28B4"/>
    <w:rPr>
      <w:rFonts w:ascii="Segoe UI" w:hAnsi="Segoe UI" w:cs="Segoe UI"/>
      <w:sz w:val="18"/>
      <w:szCs w:val="18"/>
    </w:rPr>
  </w:style>
  <w:style w:type="paragraph" w:styleId="Revize">
    <w:name w:val="Revision"/>
    <w:hidden/>
    <w:uiPriority w:val="99"/>
    <w:semiHidden/>
    <w:rsid w:val="00D3535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924851">
      <w:bodyDiv w:val="1"/>
      <w:marLeft w:val="0"/>
      <w:marRight w:val="0"/>
      <w:marTop w:val="0"/>
      <w:marBottom w:val="0"/>
      <w:divBdr>
        <w:top w:val="none" w:sz="0" w:space="0" w:color="auto"/>
        <w:left w:val="none" w:sz="0" w:space="0" w:color="auto"/>
        <w:bottom w:val="none" w:sz="0" w:space="0" w:color="auto"/>
        <w:right w:val="none" w:sz="0" w:space="0" w:color="auto"/>
      </w:divBdr>
    </w:div>
    <w:div w:id="660161848">
      <w:bodyDiv w:val="1"/>
      <w:marLeft w:val="0"/>
      <w:marRight w:val="0"/>
      <w:marTop w:val="0"/>
      <w:marBottom w:val="0"/>
      <w:divBdr>
        <w:top w:val="none" w:sz="0" w:space="0" w:color="auto"/>
        <w:left w:val="none" w:sz="0" w:space="0" w:color="auto"/>
        <w:bottom w:val="none" w:sz="0" w:space="0" w:color="auto"/>
        <w:right w:val="none" w:sz="0" w:space="0" w:color="auto"/>
      </w:divBdr>
    </w:div>
    <w:div w:id="970938719">
      <w:bodyDiv w:val="1"/>
      <w:marLeft w:val="0"/>
      <w:marRight w:val="0"/>
      <w:marTop w:val="0"/>
      <w:marBottom w:val="0"/>
      <w:divBdr>
        <w:top w:val="none" w:sz="0" w:space="0" w:color="auto"/>
        <w:left w:val="none" w:sz="0" w:space="0" w:color="auto"/>
        <w:bottom w:val="none" w:sz="0" w:space="0" w:color="auto"/>
        <w:right w:val="none" w:sz="0" w:space="0" w:color="auto"/>
      </w:divBdr>
    </w:div>
    <w:div w:id="1285039354">
      <w:bodyDiv w:val="1"/>
      <w:marLeft w:val="0"/>
      <w:marRight w:val="0"/>
      <w:marTop w:val="0"/>
      <w:marBottom w:val="0"/>
      <w:divBdr>
        <w:top w:val="none" w:sz="0" w:space="0" w:color="auto"/>
        <w:left w:val="none" w:sz="0" w:space="0" w:color="auto"/>
        <w:bottom w:val="none" w:sz="0" w:space="0" w:color="auto"/>
        <w:right w:val="none" w:sz="0" w:space="0" w:color="auto"/>
      </w:divBdr>
    </w:div>
    <w:div w:id="2003309604">
      <w:bodyDiv w:val="1"/>
      <w:marLeft w:val="0"/>
      <w:marRight w:val="0"/>
      <w:marTop w:val="0"/>
      <w:marBottom w:val="0"/>
      <w:divBdr>
        <w:top w:val="none" w:sz="0" w:space="0" w:color="auto"/>
        <w:left w:val="none" w:sz="0" w:space="0" w:color="auto"/>
        <w:bottom w:val="none" w:sz="0" w:space="0" w:color="auto"/>
        <w:right w:val="none" w:sz="0" w:space="0" w:color="auto"/>
      </w:divBdr>
    </w:div>
    <w:div w:id="2018384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B7AA6-803E-4548-9352-3DD2D7718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10578</Words>
  <Characters>62411</Characters>
  <Application>Microsoft Office Word</Application>
  <DocSecurity>4</DocSecurity>
  <Lines>520</Lines>
  <Paragraphs>145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Vopatová Helena</dc:creator>
  <cp:keywords/>
  <dc:description/>
  <cp:lastModifiedBy>hruba.j</cp:lastModifiedBy>
  <cp:revision>2</cp:revision>
  <cp:lastPrinted>2018-03-22T09:07:00Z</cp:lastPrinted>
  <dcterms:created xsi:type="dcterms:W3CDTF">2018-03-28T10:57:00Z</dcterms:created>
  <dcterms:modified xsi:type="dcterms:W3CDTF">2018-03-28T10:57:00Z</dcterms:modified>
</cp:coreProperties>
</file>